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Rada Mieszkańców Osiedla „PODOLSZYCE POŁUDNIE”</w:t>
      </w:r>
    </w:p>
    <w:p>
      <w:pPr>
        <w:pStyle w:val="Standard"/>
        <w:spacing w:lineRule="auto" w:line="360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Autospacing="1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Barczyk Daniel Jarosław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Bombalicka Małgorzata – Przewodnicząca Rady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Galus Maria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Górecka Jolanta Renata – Sekretarz Rady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Jankowski Łukasz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Koper Karolina – Zastępca Przewodniczącej Rady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Kozłowska Małgorzata – Skarbnik Zarządu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Krajewski Karol Tomasz – Przewodniczący Zarządu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Kwasiborski Jarosław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Maksymiuk Zdzisław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Matusiak Jacek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Noga Piotr – Członek Zarządu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Pesta Olga – Sekretarz Zarządu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>Truszkowska Karolina – Zastępca Przewodniczącego Zarządu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0"/>
        <w:ind w:left="567" w:hanging="360"/>
        <w:textAlignment w:val="auto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Arial" w:ascii="Verdana" w:hAnsi="Verdana"/>
          <w:lang w:eastAsia="pl-PL"/>
        </w:rPr>
        <w:t xml:space="preserve">Tyszka Tomasz Michał </w:t>
      </w:r>
    </w:p>
    <w:p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 xml:space="preserve">Siedziba Rady Mieszkańców Osiedla Podolszyce Południe mieści się w Płocku przy ul. </w:t>
      </w:r>
      <w:r>
        <w:rPr>
          <w:rFonts w:ascii="Verdana" w:hAnsi="Verdana"/>
        </w:rPr>
        <w:t>Jana Pawła II 21 lok 1A</w:t>
      </w:r>
      <w:r>
        <w:rPr>
          <w:rFonts w:ascii="Verdana" w:hAnsi="Verdana"/>
        </w:rPr>
        <w:t xml:space="preserve">. </w:t>
      </w:r>
    </w:p>
    <w:p>
      <w:pPr>
        <w:pStyle w:val="Standard"/>
        <w:spacing w:lineRule="auto" w:line="36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Kontakt mailowy: rmo-podolszycepoludnie@plock.eu</w:t>
      </w:r>
    </w:p>
    <w:p>
      <w:pPr>
        <w:pStyle w:val="Standard"/>
        <w:spacing w:lineRule="auto" w:line="360"/>
        <w:rPr/>
      </w:pPr>
      <w:r>
        <w:rPr>
          <w:rFonts w:ascii="Verdana" w:hAnsi="Verdana"/>
        </w:rPr>
        <w:t>Kontakt telefoniczny: 603-608-797</w:t>
      </w:r>
    </w:p>
    <w:p>
      <w:pPr>
        <w:pStyle w:val="Standard"/>
        <w:spacing w:lineRule="auto" w:line="360"/>
        <w:rPr>
          <w:rFonts w:ascii="Verdana" w:hAnsi="Verdana"/>
        </w:rPr>
      </w:pPr>
      <w:r>
        <w:rPr>
          <w:rFonts w:ascii="Verdana" w:hAnsi="Verdana"/>
        </w:rPr>
        <w:t>Korespondencję dla Rady Mieszkańców Osiedla Podolszyce Południe należy przesyłać za pośrednictwem Biura Obsługi Rady Miasta, Urząd Miasta, pl. Stary Rynek 1, pok. 208, tel. 24-367-17-73.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b0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bCs w:val="false"/>
      <w:sz w:val="24"/>
      <w:szCs w:val="24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16b0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016b01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LibreOffice/5.4.1.2$Windows_X86_64 LibreOffice_project/ea7cb86e6eeb2bf3a5af73a8f7777ac570321527</Application>
  <Pages>1</Pages>
  <Words>121</Words>
  <Characters>812</Characters>
  <CharactersWithSpaces>914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2013-05-27T09:32:00Z</dcterms:created>
  <dc:creator>Anna Gronecka</dc:creator>
  <dc:description/>
  <dc:language>pl-PL</dc:language>
  <cp:lastModifiedBy/>
  <cp:lastPrinted>2013-05-31T05:57:00Z</cp:lastPrinted>
  <dcterms:modified xsi:type="dcterms:W3CDTF">2019-02-05T14:37:25Z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