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56B" w:rsidRDefault="00DC656B" w:rsidP="00DC656B">
      <w:pPr>
        <w:pStyle w:val="WW-Tekstpodstawowy2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OBWIESZCZENIE</w:t>
      </w:r>
    </w:p>
    <w:p w:rsidR="00DC656B" w:rsidRDefault="00DC656B" w:rsidP="00DC656B">
      <w:pPr>
        <w:pStyle w:val="WW-Tekstpodstawowy2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PREZYDENTA  MIASTA  PŁOCKA</w:t>
      </w:r>
    </w:p>
    <w:p w:rsidR="00DC656B" w:rsidRDefault="00FD2CD7" w:rsidP="00DC656B">
      <w:pPr>
        <w:pStyle w:val="WW-Tekstpodstawowy2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z dnia </w:t>
      </w:r>
      <w:r w:rsidR="000459B4">
        <w:rPr>
          <w:rFonts w:cs="Tahoma"/>
          <w:sz w:val="28"/>
          <w:szCs w:val="28"/>
        </w:rPr>
        <w:t>10</w:t>
      </w:r>
      <w:r w:rsidR="00E436A8">
        <w:rPr>
          <w:rFonts w:cs="Tahoma"/>
          <w:sz w:val="28"/>
          <w:szCs w:val="28"/>
        </w:rPr>
        <w:t xml:space="preserve"> września</w:t>
      </w:r>
      <w:r w:rsidR="005E6BA1">
        <w:rPr>
          <w:rFonts w:cs="Tahoma"/>
          <w:sz w:val="28"/>
          <w:szCs w:val="28"/>
        </w:rPr>
        <w:t xml:space="preserve"> 2019</w:t>
      </w:r>
      <w:r w:rsidR="00DC656B">
        <w:rPr>
          <w:rFonts w:cs="Tahoma"/>
          <w:sz w:val="28"/>
          <w:szCs w:val="28"/>
        </w:rPr>
        <w:t xml:space="preserve"> roku</w:t>
      </w:r>
    </w:p>
    <w:p w:rsidR="00A73A31" w:rsidRDefault="00A73A31" w:rsidP="00A73A31">
      <w:pPr>
        <w:pStyle w:val="Tekstpodstawowy3"/>
        <w:spacing w:line="276" w:lineRule="auto"/>
        <w:ind w:right="283"/>
        <w:jc w:val="both"/>
        <w:rPr>
          <w:rFonts w:cs="Tahoma"/>
          <w:sz w:val="24"/>
          <w:szCs w:val="20"/>
        </w:rPr>
      </w:pPr>
    </w:p>
    <w:p w:rsidR="005E6BA1" w:rsidRPr="00A73A31" w:rsidRDefault="00DC656B" w:rsidP="00A73A31">
      <w:pPr>
        <w:pStyle w:val="Tekstpodstawowy3"/>
        <w:spacing w:line="276" w:lineRule="auto"/>
        <w:ind w:right="283"/>
        <w:jc w:val="both"/>
        <w:rPr>
          <w:sz w:val="24"/>
          <w:szCs w:val="24"/>
        </w:rPr>
      </w:pPr>
      <w:r>
        <w:rPr>
          <w:rFonts w:cs="Tahoma"/>
          <w:sz w:val="24"/>
          <w:szCs w:val="20"/>
        </w:rPr>
        <w:t>Na podstawie art. 16 § 1  ustawy z dnia 5 stycznia 2011 r. - Kodeks wyborczy (Dz. U. z 201</w:t>
      </w:r>
      <w:r w:rsidR="005E6BA1">
        <w:rPr>
          <w:rFonts w:cs="Tahoma"/>
          <w:sz w:val="24"/>
          <w:szCs w:val="20"/>
        </w:rPr>
        <w:t>9 r. poz. 684</w:t>
      </w:r>
      <w:r w:rsidR="00E436A8">
        <w:rPr>
          <w:rFonts w:cs="Tahoma"/>
          <w:sz w:val="24"/>
          <w:szCs w:val="20"/>
        </w:rPr>
        <w:t xml:space="preserve"> i 1504</w:t>
      </w:r>
      <w:r w:rsidR="006D760C">
        <w:rPr>
          <w:rFonts w:cs="Tahoma"/>
          <w:sz w:val="24"/>
          <w:szCs w:val="20"/>
        </w:rPr>
        <w:t>)</w:t>
      </w:r>
      <w:r w:rsidR="00F86E02">
        <w:rPr>
          <w:rFonts w:cs="Tahoma"/>
          <w:sz w:val="24"/>
          <w:szCs w:val="20"/>
        </w:rPr>
        <w:t xml:space="preserve"> </w:t>
      </w:r>
      <w:r w:rsidR="00A73A31" w:rsidRPr="00A73A31">
        <w:rPr>
          <w:sz w:val="24"/>
          <w:szCs w:val="24"/>
        </w:rPr>
        <w:t xml:space="preserve">Prezydent Miasta Płocka podaje do wiadomości wyborców informację o numerach oraz granicach obwodów głosowania, wyznaczonych siedzibach obwodowych komisji wyborczych oraz możliwości głosowania korespondencyjnego i przez pełnomocnika w wyborach do </w:t>
      </w:r>
      <w:r w:rsidR="005F68AC">
        <w:rPr>
          <w:sz w:val="24"/>
          <w:szCs w:val="24"/>
        </w:rPr>
        <w:t xml:space="preserve">Sejmu Rzeczypospolitej Polskiej i do Senatu Rzeczypospolitej Polskiej </w:t>
      </w:r>
      <w:r w:rsidR="00A73A31" w:rsidRPr="00A73A31">
        <w:rPr>
          <w:sz w:val="24"/>
          <w:szCs w:val="24"/>
        </w:rPr>
        <w:t xml:space="preserve">zarządzonych na dzień </w:t>
      </w:r>
      <w:r w:rsidR="005F68AC">
        <w:rPr>
          <w:sz w:val="24"/>
          <w:szCs w:val="24"/>
        </w:rPr>
        <w:t>13 października</w:t>
      </w:r>
      <w:r w:rsidR="00A73A31" w:rsidRPr="00A73A31">
        <w:rPr>
          <w:sz w:val="24"/>
          <w:szCs w:val="24"/>
        </w:rPr>
        <w:t xml:space="preserve"> 2019 r.:</w:t>
      </w:r>
    </w:p>
    <w:tbl>
      <w:tblPr>
        <w:tblW w:w="10064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5245"/>
        <w:gridCol w:w="4111"/>
      </w:tblGrid>
      <w:tr w:rsidR="005E6BA1" w:rsidTr="005E6BA1">
        <w:tc>
          <w:tcPr>
            <w:tcW w:w="708" w:type="dxa"/>
            <w:shd w:val="clear" w:color="auto" w:fill="FFFFFF"/>
          </w:tcPr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6"/>
                <w:szCs w:val="16"/>
              </w:rPr>
            </w:pPr>
            <w:r w:rsidRPr="000C1521">
              <w:rPr>
                <w:rFonts w:cs="Tahoma"/>
                <w:sz w:val="16"/>
                <w:szCs w:val="16"/>
              </w:rPr>
              <w:t>Numer</w:t>
            </w:r>
          </w:p>
          <w:p w:rsidR="005E6BA1" w:rsidRDefault="005E6BA1" w:rsidP="00DC656B">
            <w:pPr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6"/>
                <w:szCs w:val="16"/>
              </w:rPr>
              <w:t>obwodu</w:t>
            </w:r>
          </w:p>
        </w:tc>
        <w:tc>
          <w:tcPr>
            <w:tcW w:w="5245" w:type="dxa"/>
            <w:shd w:val="clear" w:color="auto" w:fill="FFFFFF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Granice obwodu głosowania</w:t>
            </w:r>
          </w:p>
        </w:tc>
        <w:tc>
          <w:tcPr>
            <w:tcW w:w="4111" w:type="dxa"/>
            <w:shd w:val="clear" w:color="auto" w:fill="FFFFFF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Siedziba Obwodowej Komisji Wyborczej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Biegańskiego, Chałubińskiego, Chemików, Długa, Dobra, Dobrzyńska (nr parzyste od 52 do 70a i nr nieparzyste od 59 do 115), Dybowskiego, Garleja, Honorowych Dawców Krwi, Jabłczyńskiej, Judyma, Kamińskiej, Kobiałka, </w:t>
            </w:r>
            <w:proofErr w:type="spellStart"/>
            <w:r>
              <w:rPr>
                <w:rFonts w:cs="Tahoma"/>
                <w:sz w:val="22"/>
                <w:szCs w:val="22"/>
              </w:rPr>
              <w:t>Macieszy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Maszewska, Medyczna, Polskiego Czerwonego Krzyża, Przyjazna, Macieja Rataja, Sosnowa, Szpitalna, Śniadeckiego, Traktowa, Zamenhofa, </w:t>
            </w:r>
            <w:proofErr w:type="spellStart"/>
            <w:r>
              <w:rPr>
                <w:rFonts w:cs="Tahoma"/>
                <w:sz w:val="22"/>
                <w:szCs w:val="22"/>
              </w:rPr>
              <w:t>Zglenickiego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Tekstpodstawowy"/>
              <w:snapToGrid w:val="0"/>
              <w:jc w:val="center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Roka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Oddział Płock</w:t>
            </w:r>
          </w:p>
          <w:p w:rsidR="005E6BA1" w:rsidRDefault="005E6BA1" w:rsidP="00DC656B">
            <w:pPr>
              <w:pStyle w:val="Tekstpodstawowy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Medyczna 8</w:t>
            </w:r>
          </w:p>
          <w:p w:rsidR="005E6BA1" w:rsidRPr="001D7C66" w:rsidRDefault="005E6BA1" w:rsidP="00DC656B">
            <w:pPr>
              <w:pStyle w:val="Tekstpodstawowy"/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>(dotychczas Izba Wytrzeźwień, ul. Medyczna 1)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Asnyka, Mehoffera, Miodowa (nr nieparzyste od 21 do 25A),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Nałkowskiej, Norwida.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19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Słowackiego 27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Na Skarpie.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18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J.Z. Jakubowskiego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Jasna 8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Dąbrowskiej, Dobrzyńska (nr nieparzyste od 1 do 57 i nr parzyste od 14 do 46), Gałczyńskiego (nr parzyste od 2 do 8 i nr nieparzyste od 1 do 7),  Konopnickiej, Kredytowa (nr parzyste od 16 do 28 i nr nieparzyste od 21 do 47), Prezydenta Ignacego Mościckiego (nr nieparzyste od 3 do 27), Środkowa.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Gałczyńskiego 7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Zespół Szkół Budowlanych Nr 1 – budynek warsztatów szkolnych</w:t>
            </w:r>
          </w:p>
          <w:p w:rsidR="005E6BA1" w:rsidRPr="000C1521" w:rsidRDefault="005E6BA1" w:rsidP="00DC656B">
            <w:pPr>
              <w:tabs>
                <w:tab w:val="left" w:pos="0"/>
              </w:tabs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ul. Prezydenta Ignacego Mościckiego 4)</w:t>
            </w:r>
          </w:p>
          <w:p w:rsidR="005E6BA1" w:rsidRPr="0019210F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0"/>
                <w:szCs w:val="20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Jasna, Kwiatowa, Mała, Polna, Kazimierza Wielkiego (nr parzyste: 38, 40 – 52 i nr nieparzyste od 41 do 49).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18 </w:t>
            </w:r>
          </w:p>
          <w:p w:rsidR="005E6BA1" w:rsidRDefault="005E6BA1" w:rsidP="00DC656B">
            <w:p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J.Z. Jakubowskiego  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Jasna 8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Kobylińskiego (nr parzyste od 34 do 38 i nr nieparzyste od 35 do 39), Kazimierza Wielkiego (nr parzyste od 24 do 38 a, b, c, d)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cs="Tahoma"/>
                <w:sz w:val="22"/>
                <w:szCs w:val="22"/>
              </w:rPr>
              <w:t>Skłodowskiej, Topolowa (nr nieparzyste od 1 do 5).</w:t>
            </w:r>
          </w:p>
        </w:tc>
        <w:tc>
          <w:tcPr>
            <w:tcW w:w="4111" w:type="dxa"/>
            <w:shd w:val="clear" w:color="auto" w:fill="auto"/>
          </w:tcPr>
          <w:p w:rsidR="005D4026" w:rsidRDefault="005D4026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Siedziba Rady Mieszkańców Osiedla „Miodowa”</w:t>
            </w:r>
          </w:p>
          <w:p w:rsidR="005D4026" w:rsidRDefault="005D4026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Miodowa 8 lok. 7</w:t>
            </w:r>
          </w:p>
          <w:p w:rsidR="005E6BA1" w:rsidRPr="005D4026" w:rsidRDefault="005D4026" w:rsidP="005D4026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(dotychczas </w:t>
            </w:r>
            <w:r w:rsidR="005E6BA1" w:rsidRPr="005D4026">
              <w:rPr>
                <w:rFonts w:cs="Tahoma"/>
                <w:sz w:val="18"/>
                <w:szCs w:val="18"/>
              </w:rPr>
              <w:t>Szkoła Podstawowa Nr 17 im. Tadeusza Kościuszki</w:t>
            </w:r>
            <w:r>
              <w:rPr>
                <w:rFonts w:cs="Tahoma"/>
                <w:sz w:val="18"/>
                <w:szCs w:val="18"/>
              </w:rPr>
              <w:t xml:space="preserve">, </w:t>
            </w:r>
            <w:r w:rsidR="005E6BA1" w:rsidRPr="005D4026">
              <w:rPr>
                <w:rFonts w:cs="Tahoma"/>
                <w:sz w:val="18"/>
                <w:szCs w:val="18"/>
              </w:rPr>
              <w:t>ul. Miodowa 13 a</w:t>
            </w:r>
            <w:r>
              <w:rPr>
                <w:rFonts w:cs="Tahoma"/>
                <w:sz w:val="18"/>
                <w:szCs w:val="18"/>
              </w:rPr>
              <w:t>)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Kredytowa (nr parzyste od 2 do 10 i nr nieparzyste od 1 do 5), Prezydenta Ignacego Mościckiego (nr parzyste od 4 do 6), Słodowa.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Budowlanych Nr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Prezydenta Ignacego Mościckiego 4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Gałczyńskiego (nr parzyste od 14 do 28), Jaśminowa.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17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Tadeusza Kościuszki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4)</w:t>
            </w:r>
            <w:r>
              <w:rPr>
                <w:rFonts w:cs="Tahoma"/>
                <w:sz w:val="22"/>
                <w:szCs w:val="22"/>
              </w:rPr>
              <w:br/>
              <w:t>ul. Miodowa 18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Bartnicza, Dobrzyńska (nr parzyste od 2 do 12/8).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10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M.C. Skłodowskiej 2a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10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Miodowa (nr parzyste od 2 do końca i nr nieparzyste od 1 do 19 i od 27 do 51), harc. Stefana Zawidzkiego.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17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Tadeusza Kościuszki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4)</w:t>
            </w:r>
            <w:r>
              <w:rPr>
                <w:rFonts w:cs="Tahoma"/>
                <w:sz w:val="22"/>
                <w:szCs w:val="22"/>
              </w:rPr>
              <w:br/>
              <w:t>ul. Miodowa 18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Pszczela.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14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Miodowa 8/1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pl. </w:t>
            </w:r>
            <w:proofErr w:type="spellStart"/>
            <w:r>
              <w:rPr>
                <w:rFonts w:cs="Tahoma"/>
                <w:sz w:val="22"/>
                <w:szCs w:val="22"/>
              </w:rPr>
              <w:t>Jurgensa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Łukasiewicza (od </w:t>
            </w:r>
            <w:proofErr w:type="spellStart"/>
            <w:r>
              <w:rPr>
                <w:rFonts w:cs="Tahoma"/>
                <w:sz w:val="22"/>
                <w:szCs w:val="22"/>
              </w:rPr>
              <w:t>abp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. Nowowiejskiego do Al. Kobylińskiego), </w:t>
            </w:r>
            <w:proofErr w:type="spellStart"/>
            <w:r>
              <w:rPr>
                <w:rFonts w:cs="Tahoma"/>
                <w:sz w:val="22"/>
                <w:szCs w:val="22"/>
              </w:rPr>
              <w:t>abp</w:t>
            </w:r>
            <w:proofErr w:type="spellEnd"/>
            <w:r>
              <w:rPr>
                <w:rFonts w:cs="Tahoma"/>
                <w:sz w:val="22"/>
                <w:szCs w:val="22"/>
              </w:rPr>
              <w:t>. Nowowiejskiego, Okrzei, Topolowa (nr parzyste), Kazimierza Wielkiego (nr parzyste od 2 do 22 i nieparzyste od 1 do 39), Zduńska.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Zespół Szkół Ekonomiczno – Kupieckich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L. Krzywickiego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Abp</w:t>
            </w:r>
            <w:proofErr w:type="spellEnd"/>
            <w:r>
              <w:rPr>
                <w:rFonts w:cs="Tahoma"/>
                <w:sz w:val="22"/>
                <w:szCs w:val="22"/>
              </w:rPr>
              <w:t>. Nowowiejskiego 4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Batalionów Chłopskich, Łukasiewicza (nr nieparzyste od 7 do 19 i nr parzyste od 22 do 34), pl. Celebry Papieskiej, 7 czerwca 1991 r. (odcinek od ul. Łukasiewicza do skrzyżowania z ul. Batalionów Chłopskich).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Nr 3</w:t>
            </w:r>
            <w:r>
              <w:rPr>
                <w:rFonts w:cs="Tahoma"/>
                <w:sz w:val="22"/>
                <w:szCs w:val="22"/>
              </w:rPr>
              <w:br/>
              <w:t>ul. Łukasiewicza 11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</w:t>
            </w:r>
            <w:proofErr w:type="spellStart"/>
            <w:r>
              <w:rPr>
                <w:rFonts w:cs="Tahoma"/>
                <w:sz w:val="22"/>
                <w:szCs w:val="22"/>
              </w:rPr>
              <w:t>Roguckiego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Królowej Jadwigi, </w:t>
            </w:r>
            <w:proofErr w:type="spellStart"/>
            <w:r>
              <w:rPr>
                <w:rFonts w:cs="Tahoma"/>
                <w:sz w:val="22"/>
                <w:szCs w:val="22"/>
              </w:rPr>
              <w:t>Morykoniego</w:t>
            </w:r>
            <w:proofErr w:type="spellEnd"/>
            <w:r>
              <w:rPr>
                <w:rFonts w:cs="Tahoma"/>
                <w:sz w:val="22"/>
                <w:szCs w:val="22"/>
              </w:rPr>
              <w:t>, Siennickiego.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Klub Osiedla Łukasiewicza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Płockiej  Spółdzielni Mieszkaniowej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Łukasiewicza 28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Zgliczyńskiego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Kornela Makuszyńskiego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5)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Królowej Jadwigi 4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(wejście od ul. </w:t>
            </w:r>
            <w:proofErr w:type="spellStart"/>
            <w:r>
              <w:rPr>
                <w:rFonts w:cs="Tahoma"/>
                <w:sz w:val="22"/>
                <w:szCs w:val="22"/>
              </w:rPr>
              <w:t>Zgliczyńskiego</w:t>
            </w:r>
            <w:proofErr w:type="spellEnd"/>
            <w:r>
              <w:rPr>
                <w:rFonts w:cs="Tahoma"/>
                <w:sz w:val="22"/>
                <w:szCs w:val="22"/>
              </w:rPr>
              <w:t>)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Gawareckiego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="Tahoma"/>
                <w:sz w:val="22"/>
                <w:szCs w:val="22"/>
              </w:rPr>
              <w:t>Kossobudzkiego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17</w:t>
            </w:r>
          </w:p>
          <w:p w:rsidR="005E6BA1" w:rsidRDefault="005E6BA1" w:rsidP="00815DF4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Małego Księcia</w:t>
            </w:r>
          </w:p>
          <w:p w:rsidR="005E6BA1" w:rsidRPr="009E2EFD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Kossobudzkiego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10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Płoskiego, </w:t>
            </w:r>
            <w:proofErr w:type="spellStart"/>
            <w:r>
              <w:rPr>
                <w:rFonts w:cs="Tahoma"/>
                <w:sz w:val="22"/>
                <w:szCs w:val="22"/>
              </w:rPr>
              <w:t>Rembielińskiego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3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Kornela Makuszyńskiego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Kossobudzkiego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Władysława Hermana, Al. Kobylińskiego (nr nieparzyste od 13 do 23 i nr parzyste od 2 do 14).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Spółdzielczy Dom Kultury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Bolesława Krzywoustego 3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Pawła Nowaka, Bolesława Krzywoustego, Łukasiewicza (nr parzyste od 12 do 20).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 xml:space="preserve">Zespół Szkół Centrum Edukacji 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im. Ignacego Łukasiewicza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Kobylińskiego 25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Mieszka I, Piasta Kołodzieja.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Nr 16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Mikołaja Kopernika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Piasta Kołodzieja 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Dąbrówki, Tysiąclecia.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15</w:t>
            </w:r>
          </w:p>
          <w:p w:rsidR="005E6BA1" w:rsidRPr="005314CB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ul. Piasta Kołodzieja 4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sz w:val="22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Kostrogaj, Narodowych Sił Zbrojnych, Przemysłowa, </w:t>
            </w:r>
            <w:proofErr w:type="spellStart"/>
            <w:r>
              <w:rPr>
                <w:rFonts w:cs="Tahoma"/>
                <w:sz w:val="22"/>
                <w:szCs w:val="22"/>
              </w:rPr>
              <w:t>Rutskich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Zespół Szkół Zawodowych</w:t>
            </w:r>
          </w:p>
          <w:p w:rsidR="005E6BA1" w:rsidRDefault="005E6BA1" w:rsidP="00DC656B">
            <w:p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Marii </w:t>
            </w:r>
            <w:r w:rsidR="000459B4">
              <w:rPr>
                <w:rFonts w:cs="Tahoma"/>
                <w:sz w:val="22"/>
                <w:szCs w:val="22"/>
              </w:rPr>
              <w:t>Skłodowskiej-</w:t>
            </w:r>
            <w:r>
              <w:rPr>
                <w:rFonts w:cs="Tahoma"/>
                <w:sz w:val="22"/>
                <w:szCs w:val="22"/>
              </w:rPr>
              <w:t>Curie</w:t>
            </w:r>
          </w:p>
          <w:p w:rsidR="005E6BA1" w:rsidRDefault="005E6BA1" w:rsidP="00DD6000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Narodowych Sił Zbrojnych 7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5E6BA1" w:rsidRPr="007B4294" w:rsidRDefault="005E6BA1" w:rsidP="005E6BA1">
            <w:pPr>
              <w:pStyle w:val="NormalnyWeb"/>
              <w:spacing w:after="284"/>
              <w:jc w:val="both"/>
              <w:rPr>
                <w:lang w:val="en-US"/>
              </w:rPr>
            </w:pPr>
            <w:r>
              <w:rPr>
                <w:rFonts w:cs="Tahoma"/>
                <w:sz w:val="22"/>
                <w:szCs w:val="22"/>
              </w:rPr>
              <w:t xml:space="preserve">Władysława Bartoszewskiego, Bielska (nr parzyste od 58 do 70 i nr nieparzyste </w:t>
            </w:r>
            <w:r>
              <w:rPr>
                <w:sz w:val="22"/>
                <w:szCs w:val="22"/>
                <w:lang w:val="en-US"/>
              </w:rPr>
              <w:t>– nr 105</w:t>
            </w:r>
            <w:r>
              <w:rPr>
                <w:rFonts w:cs="Tahoma"/>
                <w:sz w:val="22"/>
                <w:szCs w:val="22"/>
              </w:rPr>
              <w:t>), Jędrzejewo, Krzywa, Okólna, Rolna, Sierpecka, Szkolna, Targowa, Wiadukt.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13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Jana Brzechwy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Sierpecka 15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Bielska (nr parzyste od 2 do 16 i nieparzyste od 1 do 45), harc. Józefa Kaczmarskiego, Królewiecka, Kwiatka (nr </w:t>
            </w:r>
            <w:r>
              <w:rPr>
                <w:rFonts w:cs="Tahoma"/>
                <w:sz w:val="22"/>
                <w:szCs w:val="22"/>
              </w:rPr>
              <w:lastRenderedPageBreak/>
              <w:t xml:space="preserve">parzyste od 46 do 50 i nr nieparzyste od 51 do 59a), pl. Nowy Rynek, Ostatnia, Pasaż im. Vuka </w:t>
            </w:r>
            <w:proofErr w:type="spellStart"/>
            <w:r>
              <w:rPr>
                <w:rFonts w:cs="Tahoma"/>
                <w:sz w:val="22"/>
                <w:szCs w:val="22"/>
              </w:rPr>
              <w:t>Karadzica</w:t>
            </w:r>
            <w:proofErr w:type="spellEnd"/>
            <w:r>
              <w:rPr>
                <w:rFonts w:cs="Tahoma"/>
                <w:sz w:val="22"/>
                <w:szCs w:val="22"/>
              </w:rPr>
              <w:t>, Sienkiewicza (nr parzyste od 54 do 64).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 xml:space="preserve">Szkoła Podstawowa Nr 1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Braci Jeziorowskich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 xml:space="preserve">Pasaż Vuka </w:t>
            </w:r>
            <w:proofErr w:type="spellStart"/>
            <w:r>
              <w:rPr>
                <w:rFonts w:cs="Tahoma"/>
                <w:sz w:val="22"/>
                <w:szCs w:val="22"/>
              </w:rPr>
              <w:t>Karadzica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25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Broniewskiego, dr inż. Jakuba Chojnackiego, Grodzka, Jerozolimska, </w:t>
            </w:r>
            <w:proofErr w:type="spellStart"/>
            <w:r>
              <w:rPr>
                <w:sz w:val="22"/>
                <w:szCs w:val="22"/>
              </w:rPr>
              <w:t>Kawieckiego</w:t>
            </w:r>
            <w:proofErr w:type="spellEnd"/>
            <w:r>
              <w:rPr>
                <w:sz w:val="22"/>
                <w:szCs w:val="22"/>
              </w:rPr>
              <w:t>, Kościuszki, Kozia, Kwiatka (nr parzyste od 2 do 38 i nr nieparzyste od 1 do 43), Małachowskiego, Mostowa, Piekarska, p</w:t>
            </w:r>
            <w:r>
              <w:rPr>
                <w:rFonts w:cs="Tahoma"/>
                <w:sz w:val="22"/>
                <w:szCs w:val="22"/>
              </w:rPr>
              <w:t xml:space="preserve">l. Narutowicza, pl. Obrońców Warszawy, pl. 13 Straconych, Staromiejska, pl. Stary Rynek, Synagogalna, Teatralna, Rybaki, ks. prałata Seweryna </w:t>
            </w:r>
            <w:proofErr w:type="spellStart"/>
            <w:r>
              <w:rPr>
                <w:rFonts w:cs="Tahoma"/>
                <w:sz w:val="22"/>
                <w:szCs w:val="22"/>
              </w:rPr>
              <w:t>Wyczałkowskiego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Liceum Ogólnokształcące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Marsz. St. Małachowskiego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Marsz. St. Małachowskiego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rPr>
          <w:trHeight w:val="527"/>
        </w:trPr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Sienkiewicza (nr parzyste od 34 do 52 i nr nieparzyste od 45 do 67), Tumska.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Młodzieżowy Dom Kultury</w:t>
            </w:r>
          </w:p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im. Króla Maciusia Pierwszego</w:t>
            </w:r>
          </w:p>
          <w:p w:rsidR="005E6BA1" w:rsidRPr="000C152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18"/>
                <w:szCs w:val="18"/>
              </w:rPr>
            </w:pPr>
            <w:r w:rsidRPr="000C1521">
              <w:rPr>
                <w:rFonts w:cs="Tahoma"/>
                <w:b w:val="0"/>
                <w:sz w:val="18"/>
                <w:szCs w:val="18"/>
              </w:rPr>
              <w:t>(dotychczas Płocki Ośrodek Kultury i Sztuki)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Tumska 9a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Kupiecka, 1 Maja, 3 Maja, Pasaż, Piękna, Themersonów.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Zespół Szkół Nr 6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3 Maja 4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9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Błonie, pl. Dąbrowskiego, Gradowskiego (nr parzyste od 2 do 8), Jakubowskiego, Krótka, Misjonarska, Warszawska, Zacisze.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9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Krótka 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Centrum Kształcenia Ustawicznego, ul. Jakubowskiego 10)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Kolegialna, Sienkiewicza (nr nieparzyste od 19 do 43 i nr parzyste od 22 do 32).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Państwowa Szkoła Muzyczna I </w:t>
            </w:r>
            <w:proofErr w:type="spellStart"/>
            <w:r>
              <w:rPr>
                <w:rFonts w:cs="Tahoma"/>
                <w:sz w:val="22"/>
                <w:szCs w:val="22"/>
              </w:rPr>
              <w:t>i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II st. im. Karola Szymanowskiego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Kolegialna 23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Dojazd, Gradowskiego (nr nieparzyste od 3 do 17 i nr parzyste od 10 do 32), </w:t>
            </w:r>
            <w:proofErr w:type="spellStart"/>
            <w:r>
              <w:rPr>
                <w:rFonts w:cs="Tahoma"/>
                <w:sz w:val="22"/>
                <w:szCs w:val="22"/>
              </w:rPr>
              <w:t>Padlewskiego</w:t>
            </w:r>
            <w:proofErr w:type="spellEnd"/>
            <w:r>
              <w:rPr>
                <w:rFonts w:cs="Tahoma"/>
                <w:sz w:val="22"/>
                <w:szCs w:val="22"/>
              </w:rPr>
              <w:t>, Sienkiewicza (nr parzyste od 2 do 20 i nr nieparzyste od 1 do 17c), Stanisława Stommy.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Usług i Przedsiębiorczości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</w:t>
            </w:r>
            <w:proofErr w:type="spellStart"/>
            <w:r>
              <w:rPr>
                <w:rFonts w:cs="Tahoma"/>
                <w:sz w:val="22"/>
                <w:szCs w:val="22"/>
              </w:rPr>
              <w:t>Abpa</w:t>
            </w:r>
            <w:proofErr w:type="spellEnd"/>
            <w:r>
              <w:rPr>
                <w:rFonts w:cs="Tahoma"/>
                <w:sz w:val="22"/>
                <w:szCs w:val="22"/>
              </w:rPr>
              <w:t>. A.J. Nowowiejskiego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Padlewskiego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2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Bielska (nr parzyste od 22 do 30a i nr nieparzyste od 51 – 51e, 51/2, 51/3).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11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Bielska 26/1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pl. Romana Lutyńskiego, Obrońców Westerplatte.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Płocka Spółdzielnia Mieszkaniowa L-W Klub Osiedla Kochanowskiego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Obrońców Westerplatte 6a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3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Kochanowskiego, Traugutta.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z Oddziałami Integracyjnymi Nr 11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im. Bolesława Chrobrego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Kochanowskiego 11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5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Bielska (nr parzyste od 34 do 50), Lotników,  Łączna, Wschodnia, Żwirki i Wigury.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29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Kochanowskiego 7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7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Jachowicza, 11 Listopada, Obrońców Płocka 1920 r., Salezjańska, Sportowa.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14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prof. Władysława Szafera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6)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Jachowicza 20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Gajcego, Mickiewicza (nr nieparzyste od 7 do 19 i nr parzyste od 4 do 12a), Północna, Przeskok.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27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Mikołaja Reja 28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Mickiewicza (nr parzyste od 14 do 40 i nr nieparzyste od </w:t>
            </w:r>
            <w:r>
              <w:rPr>
                <w:rFonts w:cs="Tahoma"/>
                <w:sz w:val="22"/>
                <w:szCs w:val="22"/>
              </w:rPr>
              <w:lastRenderedPageBreak/>
              <w:t>21 do 33), Reja.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lastRenderedPageBreak/>
              <w:t>Miejskie Przedszkole Nr 21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Mikołaja Reja 4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>
                  <wp:extent cx="304800" cy="304800"/>
                  <wp:effectExtent l="19050" t="0" r="0" b="0"/>
                  <wp:docPr id="29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38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Dworcowa, Lasockiego, Pasaż Wojciecha </w:t>
            </w:r>
            <w:proofErr w:type="spellStart"/>
            <w:r>
              <w:rPr>
                <w:rFonts w:cs="Tahoma"/>
                <w:sz w:val="22"/>
                <w:szCs w:val="22"/>
              </w:rPr>
              <w:t>Wiścickiego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21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Fryderyka Chopina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Chopina 62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Chopina (od Bielskiej do </w:t>
            </w:r>
            <w:proofErr w:type="spellStart"/>
            <w:r>
              <w:rPr>
                <w:rFonts w:cs="Tahoma"/>
                <w:sz w:val="22"/>
                <w:szCs w:val="22"/>
              </w:rPr>
              <w:t>Otolińskiej</w:t>
            </w:r>
            <w:proofErr w:type="spellEnd"/>
            <w:r>
              <w:rPr>
                <w:rFonts w:cs="Tahoma"/>
                <w:sz w:val="22"/>
                <w:szCs w:val="22"/>
              </w:rPr>
              <w:t>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spacing w:line="100" w:lineRule="atLeast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Specjalny Ośrodek Szkolno – Wychowawczy Nr 2</w:t>
            </w:r>
          </w:p>
          <w:p w:rsidR="005E6BA1" w:rsidRDefault="005E6BA1" w:rsidP="00DC656B">
            <w:pPr>
              <w:spacing w:line="100" w:lineRule="atLeast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Lasockiego 14</w:t>
            </w:r>
          </w:p>
          <w:p w:rsidR="005E6BA1" w:rsidRDefault="005E6BA1" w:rsidP="00DC656B">
            <w:pPr>
              <w:spacing w:line="100" w:lineRule="atLeast"/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31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Kilińskiego, Batorego, Bukowa, Dębowa, Głowackiego, Kacza, Klonowa, Lenartowicza, Maneżowa, Niecała, Norbertańska, Oaza, Owocowa, Partyzantów, Pszenna,  4 Pułku Strzelców Konnych,        8 Pułku Artylerii Lekkiej, Saperska, Sienna, Spółdzielcza, Strzelecka, Śmigielskiego, Świerkowa, Ułańska, Wronia, Wyszogrodzka (nr parzyste od 2 do 64B i nr nieparzyste od 1 do 63, 67/1, 69/1, 69/2, 69/3, 69a i 69b), Zalesie, Zdziarskiego.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Technicznych – budynek warsztatów szkolnych</w:t>
            </w:r>
          </w:p>
          <w:p w:rsidR="005E6BA1" w:rsidRDefault="000459B4" w:rsidP="00DC656B">
            <w:pPr>
              <w:pStyle w:val="Nagwek4"/>
              <w:tabs>
                <w:tab w:val="left" w:pos="0"/>
              </w:tabs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a</w:t>
            </w:r>
            <w:r w:rsidR="005E6BA1">
              <w:rPr>
                <w:rFonts w:cs="Tahoma"/>
                <w:b w:val="0"/>
                <w:sz w:val="22"/>
                <w:szCs w:val="22"/>
              </w:rPr>
              <w:t>l. Kilińskiego 4</w:t>
            </w:r>
          </w:p>
          <w:p w:rsidR="005E6BA1" w:rsidRPr="0000040D" w:rsidRDefault="005E6BA1" w:rsidP="00DC656B">
            <w:pPr>
              <w:jc w:val="center"/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29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Akacjowa, Boczna, Brzozowa, Dolna, Działkowa, Fabryczna, Jodłowa, Miła, Modrzewiowa, Obejście, Paśniki, Południowa, Poprzeczna, Sadowa, Słowicza, Słoneczna, Urocza, Wesoła, Wiatraki, Wiślana, Zaułek, Pl. Zielony.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12</w:t>
            </w:r>
          </w:p>
          <w:p w:rsidR="005E6BA1" w:rsidRDefault="000459B4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im. Miry </w:t>
            </w:r>
            <w:proofErr w:type="spellStart"/>
            <w:r>
              <w:rPr>
                <w:rFonts w:cs="Tahoma"/>
                <w:sz w:val="22"/>
                <w:szCs w:val="22"/>
              </w:rPr>
              <w:t>Zimińskiej–</w:t>
            </w:r>
            <w:r w:rsidR="005E6BA1">
              <w:rPr>
                <w:rFonts w:cs="Tahoma"/>
                <w:sz w:val="22"/>
                <w:szCs w:val="22"/>
              </w:rPr>
              <w:t>Sygietyńskiej</w:t>
            </w:r>
            <w:proofErr w:type="spellEnd"/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Brzozowa 3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Błotna, Gronowa, Gęsia, Jesienna, Letnia, Łąkowa, Kazimierza </w:t>
            </w:r>
            <w:proofErr w:type="spellStart"/>
            <w:r>
              <w:rPr>
                <w:rFonts w:cs="Tahoma"/>
                <w:sz w:val="22"/>
                <w:szCs w:val="22"/>
              </w:rPr>
              <w:t>Otapa</w:t>
            </w:r>
            <w:proofErr w:type="spellEnd"/>
            <w:r>
              <w:rPr>
                <w:rFonts w:cs="Tahoma"/>
                <w:sz w:val="22"/>
                <w:szCs w:val="22"/>
              </w:rPr>
              <w:t>, Podchorążych, Powstańców Styczniowych, Torowa, Wspólna, Zakątek, Zaścianek, Żabia, Żytnia.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4"/>
              <w:tabs>
                <w:tab w:val="left" w:pos="0"/>
              </w:tabs>
              <w:snapToGrid w:val="0"/>
              <w:jc w:val="center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Urząd Miasta Płocka</w:t>
            </w:r>
          </w:p>
          <w:p w:rsidR="005E6BA1" w:rsidRDefault="005E6BA1" w:rsidP="00DC656B">
            <w:pPr>
              <w:pStyle w:val="Tekstpodstawowy"/>
              <w:jc w:val="center"/>
              <w:rPr>
                <w:rFonts w:cs="Tahoma"/>
              </w:rPr>
            </w:pPr>
            <w:r>
              <w:t>a</w:t>
            </w:r>
            <w:r>
              <w:rPr>
                <w:rFonts w:cs="Tahoma"/>
                <w:sz w:val="22"/>
                <w:szCs w:val="22"/>
              </w:rPr>
              <w:t>l. marsz. J. Piłsudskiego 6</w:t>
            </w:r>
          </w:p>
          <w:p w:rsidR="005E6BA1" w:rsidRDefault="005E6BA1" w:rsidP="00DC656B">
            <w:pPr>
              <w:tabs>
                <w:tab w:val="left" w:pos="0"/>
              </w:tabs>
              <w:jc w:val="center"/>
              <w:rPr>
                <w:rFonts w:cs="Tahoma"/>
                <w:b/>
                <w:bCs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1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Agrestowa, Chabrowa, Dziedziniec, Filtrowa, Górna, Grabówka (nr nieparzyste od 1 do 23 i nr parzyste od 2 do 18), </w:t>
            </w:r>
            <w:proofErr w:type="spellStart"/>
            <w:r>
              <w:rPr>
                <w:rFonts w:cs="Tahoma"/>
                <w:sz w:val="22"/>
                <w:szCs w:val="22"/>
              </w:rPr>
              <w:t>Imielnicka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 Kalinowa, Malinowa, </w:t>
            </w:r>
            <w:proofErr w:type="spellStart"/>
            <w:r>
              <w:rPr>
                <w:rFonts w:cs="Tahoma"/>
                <w:sz w:val="22"/>
                <w:szCs w:val="22"/>
              </w:rPr>
              <w:t>Ośnicka</w:t>
            </w:r>
            <w:proofErr w:type="spellEnd"/>
            <w:r>
              <w:rPr>
                <w:rFonts w:cs="Tahoma"/>
                <w:sz w:val="22"/>
                <w:szCs w:val="22"/>
              </w:rPr>
              <w:t>, Różana, Rzeczna, Studzienna, Widok, Wodna, Źródlana.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Stacja Uzdatniania Wody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Górna 56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Banacha, Chopina – bez numerów, Heweliusza, Kolberga, Kołłątaja, Kopernika, Krzywickiego, Lachmana, </w:t>
            </w:r>
            <w:proofErr w:type="spellStart"/>
            <w:r>
              <w:rPr>
                <w:rFonts w:cs="Tahoma"/>
                <w:sz w:val="22"/>
                <w:szCs w:val="22"/>
              </w:rPr>
              <w:t>Rozego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Staszica, </w:t>
            </w:r>
            <w:proofErr w:type="spellStart"/>
            <w:r>
              <w:rPr>
                <w:rFonts w:cs="Tahoma"/>
                <w:sz w:val="22"/>
                <w:szCs w:val="22"/>
              </w:rPr>
              <w:t>Stodółkiewicza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Zespół Szkół Nr 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Piaska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5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marsz. Józefa Piłsudskiego (nr nieparzyste i nr parzyste do torów -  nr 4), Gierzyńskiego, </w:t>
            </w:r>
            <w:proofErr w:type="spellStart"/>
            <w:r>
              <w:rPr>
                <w:rFonts w:cs="Tahoma"/>
                <w:sz w:val="22"/>
                <w:szCs w:val="22"/>
              </w:rPr>
              <w:t>Piaska</w:t>
            </w:r>
            <w:proofErr w:type="spellEnd"/>
            <w:r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5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Lachmana 28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3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Braci Jeziorowskich, Gintera.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Płockie Towarzystwo Oświatowe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marsz. J. Piłsudskiego 31</w:t>
            </w:r>
          </w:p>
          <w:p w:rsidR="005E6BA1" w:rsidRPr="000C1521" w:rsidRDefault="005E6BA1" w:rsidP="00DC656B">
            <w:pPr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Miejskie Przedszkole Nr 20, ul. Braci Jeziorowskich 4)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marsz. Józefa Piłsudskiego (nr parzyste od 28 do 52), Dziewiarska, Graniczna, Końcowa, Wyszogrodzka (nr parzyste od 68 do 106 i nr nieparzyste od 65 do 69 i od 71 do 103).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ENERGA Informatyka i Technologie Sp. z o.o.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marsz. J. Piłsudskiego 41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Fabryki Maszyn Żniwnych, Józefa </w:t>
            </w:r>
            <w:proofErr w:type="spellStart"/>
            <w:r>
              <w:rPr>
                <w:rFonts w:cs="Tahoma"/>
                <w:sz w:val="22"/>
                <w:szCs w:val="22"/>
              </w:rPr>
              <w:t>Oksińskiego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="Tahoma"/>
                <w:sz w:val="22"/>
                <w:szCs w:val="22"/>
              </w:rPr>
              <w:t>Otolińska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="Tahoma"/>
                <w:sz w:val="22"/>
                <w:szCs w:val="22"/>
              </w:rPr>
              <w:t>ppłk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. Jana </w:t>
            </w:r>
            <w:proofErr w:type="spellStart"/>
            <w:r>
              <w:rPr>
                <w:rFonts w:cs="Tahoma"/>
                <w:sz w:val="22"/>
                <w:szCs w:val="22"/>
              </w:rPr>
              <w:t>Pasternakiewicza</w:t>
            </w:r>
            <w:proofErr w:type="spellEnd"/>
            <w:r>
              <w:rPr>
                <w:rFonts w:cs="Tahoma"/>
                <w:sz w:val="22"/>
                <w:szCs w:val="22"/>
              </w:rPr>
              <w:t>, Wilgi, Zagajnik.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Biurowiec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WEKTRA  HOLDING Sp. z o.o.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Otolińska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21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135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49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Łączniczek, Szarych Szeregów (nr nieparzyste od 1 do 21 i nr parzyste od 2 do 20).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Szarych Szeregów 32</w:t>
            </w:r>
          </w:p>
          <w:p w:rsidR="005E6BA1" w:rsidRPr="00EF6C3C" w:rsidRDefault="005E6BA1" w:rsidP="00DC656B">
            <w:pPr>
              <w:jc w:val="center"/>
              <w:rPr>
                <w:rFonts w:cs="Tahoma"/>
                <w:sz w:val="20"/>
                <w:szCs w:val="20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05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rPr>
          <w:trHeight w:val="913"/>
        </w:trPr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50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Armii Krajowej.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z Oddziałami Integracyjnymi Nr 23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Armii Krajowej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Walecznych 20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07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rPr>
          <w:trHeight w:val="629"/>
        </w:trPr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Baczyńskiego, Grota-Roweckiego, Obrońców Helu, Ossowskiego, Patriotów, Sucharskiego.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37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Hubalczyków 5</w:t>
            </w:r>
          </w:p>
        </w:tc>
      </w:tr>
      <w:tr w:rsidR="005E6BA1" w:rsidTr="005E6BA1">
        <w:trPr>
          <w:trHeight w:val="629"/>
        </w:trPr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</w:rPr>
              <w:t>Andersa, Dywizjonu 303, Kleeberga, Kutrzeby, Monte Cassino, Sikorskiego, Sosabowskiego, Wańkowicza, Żołnierzy Września.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</w:rPr>
              <w:t>Zespół Szkół Nr 5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</w:rPr>
              <w:t>ul. Gen. T. Kutrzeby 2a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</w:rPr>
              <w:t>(wejście boczne - stołówka)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Batalionu „Parasol”, Batalionu „Zośka”, Bytnara, Chruściela, Ofiar Katynia, Wyszogrodzka (nr nieparzysty 161).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Zespół Szkół Nr 5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Gen. T. Kutrzeby 2a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(wejście główne)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09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Czwartaków.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z Oddziałami Integracyjnymi Nr 22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im. Janusza  Korczaka</w:t>
            </w:r>
          </w:p>
          <w:p w:rsidR="005E6BA1" w:rsidRDefault="005E6BA1" w:rsidP="00815DF4">
            <w:pPr>
              <w:numPr>
                <w:ilvl w:val="0"/>
                <w:numId w:val="2"/>
              </w:num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6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1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Jana Pawła II (nr nieparzyste od 1 do 27 i nr parzyste od 2 do 70), Czerwonych Kosynierów, św. Floriana, gen. Grzmot – Skotnickiego, św. Jerzego, Kombatantów, gen. Maczka, </w:t>
            </w:r>
            <w:proofErr w:type="spellStart"/>
            <w:r>
              <w:rPr>
                <w:rFonts w:cs="Tahoma"/>
                <w:sz w:val="22"/>
                <w:szCs w:val="22"/>
              </w:rPr>
              <w:t>Milke</w:t>
            </w:r>
            <w:proofErr w:type="spellEnd"/>
            <w:r>
              <w:rPr>
                <w:rFonts w:cs="Tahoma"/>
                <w:sz w:val="22"/>
                <w:szCs w:val="22"/>
              </w:rPr>
              <w:t>, Pasaż Ignacego Jana Paderewskiego, Pałacowa, Pniewskiego, Swojska, Synów Pułku, św. Wojciecha, Wyszogrodzka (nr parzyste od 108 do 154), św. Zygmunta.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4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Jasia i Małgosi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18b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3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al. Jana Pawła II (nr nieparzyste od 29 do końca).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Pływalnia Miejska „Podolanka”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6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5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Brzoskwiniowa, Chmielna, Czereśniowa, Darniowa, Drozdowa, Harcerska (nr nieparzyste od 1 do 49 i nr parzyste od 2 do 48b), Jabłoni, Jaskółcza, Jastrzębia, Kasztanowa, Kątowa, Leszczynowa, Lisia, Liściasta, Lokalna, Łamana, Majowa, Morelowa, Motylowa,  Orzechowa, Parcele, Podgórze, Pogodna, Porzeczkowa, Prosta, Poziomkowa, Sielska, Skrajna, Szpacza, Śliwowa, św. Huberta, bł. bpa Leona </w:t>
            </w:r>
            <w:proofErr w:type="spellStart"/>
            <w:r>
              <w:rPr>
                <w:rFonts w:cs="Tahoma"/>
                <w:sz w:val="22"/>
                <w:szCs w:val="22"/>
              </w:rPr>
              <w:t>Wetmańskiego</w:t>
            </w:r>
            <w:proofErr w:type="spellEnd"/>
            <w:r>
              <w:rPr>
                <w:rFonts w:cs="Tahoma"/>
                <w:sz w:val="22"/>
                <w:szCs w:val="22"/>
              </w:rPr>
              <w:t>, Widna, Wiosenna, Wiśniowa, Wyszogrodzka (nr parzyste od 164 do 280), Zajęcza, Żurawia, Żywiczna.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34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Kubusia Puchatka i Jego Przyjaciół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Harcerska 2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7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Basenowa, </w:t>
            </w:r>
            <w:proofErr w:type="spellStart"/>
            <w:r>
              <w:rPr>
                <w:rFonts w:cs="Tahoma"/>
                <w:sz w:val="22"/>
                <w:szCs w:val="22"/>
              </w:rPr>
              <w:t>Borowicka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Botaniczna, Cedrowa, Cisowa, Grabowa, Harcerska (nr nieparzyste od 51 do 127 i nr parzyste od 50 do 106), Jesionowa, Krucza, Lipowa, Miedziana, Młyńska, Mokra, Nowa, Odległa, Piaski, Piesza, pl. Witosa, </w:t>
            </w:r>
            <w:proofErr w:type="spellStart"/>
            <w:r>
              <w:rPr>
                <w:rFonts w:cs="Tahoma"/>
                <w:sz w:val="22"/>
                <w:szCs w:val="22"/>
              </w:rPr>
              <w:t>Raczkowizna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Sarnia, Srebrna, Urbanowo, Wiązowa, Wiejska, Wierzbowa, Wilcza, Zakole, </w:t>
            </w:r>
            <w:proofErr w:type="spellStart"/>
            <w:r>
              <w:rPr>
                <w:rFonts w:cs="Tahoma"/>
                <w:sz w:val="22"/>
                <w:szCs w:val="22"/>
              </w:rPr>
              <w:t>Zapłotek</w:t>
            </w:r>
            <w:proofErr w:type="spellEnd"/>
            <w:r>
              <w:rPr>
                <w:rFonts w:cs="Tahoma"/>
                <w:sz w:val="22"/>
                <w:szCs w:val="22"/>
              </w:rPr>
              <w:t>, Złota, Żelazna.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0"/>
                <w:szCs w:val="20"/>
              </w:rPr>
              <w:t xml:space="preserve"> S</w:t>
            </w:r>
            <w:r>
              <w:rPr>
                <w:rFonts w:cs="Tahoma"/>
                <w:sz w:val="22"/>
                <w:szCs w:val="22"/>
              </w:rPr>
              <w:t xml:space="preserve">iedziba 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Rady Mieszkańców Osiedla </w:t>
            </w:r>
            <w:r>
              <w:rPr>
                <w:rFonts w:eastAsia="Times New Roman" w:cs="Times New Roman"/>
                <w:sz w:val="22"/>
                <w:szCs w:val="22"/>
              </w:rPr>
              <w:t>„</w:t>
            </w:r>
            <w:r>
              <w:rPr>
                <w:rFonts w:cs="Tahoma"/>
                <w:sz w:val="22"/>
                <w:szCs w:val="22"/>
              </w:rPr>
              <w:t>Borowiczki”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Borowicka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3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Bałtycka, Białowieska, Chełmińska, Flisacka, Grabówka (nr nieparzyste od 25  do 81 i nr parzyste od 20 do 84a), </w:t>
            </w:r>
            <w:proofErr w:type="spellStart"/>
            <w:r>
              <w:rPr>
                <w:rFonts w:cs="Tahoma"/>
                <w:sz w:val="22"/>
                <w:szCs w:val="22"/>
              </w:rPr>
              <w:t>Gmury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Gościniec, Kaszubska, Korczaka, Kujawska, Kurpiowska, ks. prałata Stefana </w:t>
            </w:r>
            <w:proofErr w:type="spellStart"/>
            <w:r>
              <w:rPr>
                <w:rFonts w:cs="Tahoma"/>
                <w:sz w:val="22"/>
                <w:szCs w:val="22"/>
              </w:rPr>
              <w:t>Niedzielaka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Lubuska, Łomżyńska, Łowicka, Małopolska, Mazowiecka, Mazurska, Pocztowa, Podlaska, Podwale, Pomorska, </w:t>
            </w:r>
            <w:proofErr w:type="spellStart"/>
            <w:r>
              <w:rPr>
                <w:rFonts w:cs="Tahoma"/>
                <w:sz w:val="22"/>
                <w:szCs w:val="22"/>
              </w:rPr>
              <w:t>Powiśle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Roztocze, Rybna, Skierkowskiego, Śląska, </w:t>
            </w:r>
            <w:r>
              <w:rPr>
                <w:rFonts w:cs="Tahoma"/>
                <w:sz w:val="22"/>
                <w:szCs w:val="22"/>
              </w:rPr>
              <w:lastRenderedPageBreak/>
              <w:t>Warmińska, Wójtowa, Zarzeczna, Zgodna, Żuławska.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lastRenderedPageBreak/>
              <w:t>Szkoła Podstawowa Nr 20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Wł. Broniewskiego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Korczaka 10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60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Drzewna, Gromadzka, Kapitańska, Kotwiczna, Leśna, Marynarska, Piaskowa, </w:t>
            </w:r>
            <w:proofErr w:type="spellStart"/>
            <w:r>
              <w:rPr>
                <w:rFonts w:cs="Tahoma"/>
                <w:sz w:val="22"/>
                <w:szCs w:val="22"/>
              </w:rPr>
              <w:t>Popłacińska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Portowa, rondo inż. Jana Marka </w:t>
            </w:r>
            <w:proofErr w:type="spellStart"/>
            <w:r>
              <w:rPr>
                <w:rFonts w:cs="Tahoma"/>
                <w:sz w:val="22"/>
                <w:szCs w:val="22"/>
              </w:rPr>
              <w:t>Lajourdie</w:t>
            </w:r>
            <w:proofErr w:type="spellEnd"/>
            <w:r>
              <w:rPr>
                <w:rFonts w:cs="Tahoma"/>
                <w:sz w:val="22"/>
                <w:szCs w:val="22"/>
              </w:rPr>
              <w:t>, Stoczniowa, Strażacka, Szkutnicza, Sucha, Sukcesorska, Tartaczna, Teligi, Ukośna, Zagroda, Zielona, Żeglarska.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CENTROMOST Stocznia Rzeczna w Płocku Sp. z o.o.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Popłacińska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42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19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61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Cicha, Dobrzykowska, Gąbińska, Górka, Jeziorna – bez numerów, Jordanowska, Kolejowa (nr nieparzyste od 1 do 47 i nr parzyste od 2 do 50), Kościelna, Kręta, Krakówka (nr nieparzyste od 1 do 19a i 19/1 i nr parzyste od 2 do 8), Łącka – bez numerów, Na Stoku (nr od 1 do 4), Nadwiślańska, Nizinna, Ogrodowa, Okopowa, Przeprawa, Przesmyk, Sannicka, Siewna, Spokojna, Tokarska, Wąska, Wygon.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5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Wł. Broniewskiego</w:t>
            </w:r>
          </w:p>
          <w:p w:rsidR="005E6BA1" w:rsidRPr="000C1521" w:rsidRDefault="005E6BA1" w:rsidP="00DC656B">
            <w:pPr>
              <w:snapToGrid w:val="0"/>
              <w:jc w:val="center"/>
              <w:rPr>
                <w:rFonts w:cs="Tahoma"/>
                <w:sz w:val="18"/>
                <w:szCs w:val="18"/>
              </w:rPr>
            </w:pPr>
            <w:r w:rsidRPr="000C1521">
              <w:rPr>
                <w:rFonts w:cs="Tahoma"/>
                <w:sz w:val="18"/>
                <w:szCs w:val="18"/>
              </w:rPr>
              <w:t>(dotychczas Gimnazjum Nr 3)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Krakówka 4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1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62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proofErr w:type="spellStart"/>
            <w:r>
              <w:rPr>
                <w:rFonts w:cs="Tahoma"/>
                <w:sz w:val="22"/>
                <w:szCs w:val="22"/>
              </w:rPr>
              <w:t>Ciechomicka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(nr nieparzyste od 1 do 5b i nr parzyste od 2 do 28), Michała Ciechomskiego, Edukacyjna, Gajowa, Góry, Jaworowa, Kolejowa – bez numerów, Krakówka – bez numerów, Kutnowska,  Łącka  (nr nieparzyste od 1 do 39 i nr parzyste od 2 do 22), Myśliwska, Nauczycielska, </w:t>
            </w:r>
            <w:proofErr w:type="spellStart"/>
            <w:r>
              <w:rPr>
                <w:rFonts w:cs="Tahoma"/>
                <w:sz w:val="22"/>
                <w:szCs w:val="22"/>
              </w:rPr>
              <w:t>Nowoosiedlowa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Osiedlowa, Parkowa, Pedagogiczna, Podleśna, Przyszkolna, Przytulna, </w:t>
            </w:r>
            <w:proofErr w:type="spellStart"/>
            <w:r>
              <w:rPr>
                <w:rFonts w:cs="Tahoma"/>
                <w:sz w:val="22"/>
                <w:szCs w:val="22"/>
              </w:rPr>
              <w:t>Ruczajowa</w:t>
            </w:r>
            <w:proofErr w:type="spellEnd"/>
            <w:r>
              <w:rPr>
                <w:rFonts w:cs="Tahoma"/>
                <w:sz w:val="22"/>
                <w:szCs w:val="22"/>
              </w:rPr>
              <w:t>, Semestralna, Wakacyjna, Wesółka, Wrzosowa, Wysoka, Zdrojowa.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Nr 15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Przyszkolna 22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3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63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Browarna, Chmielowa, </w:t>
            </w:r>
            <w:proofErr w:type="spellStart"/>
            <w:r>
              <w:rPr>
                <w:rFonts w:cs="Tahoma"/>
                <w:sz w:val="22"/>
                <w:szCs w:val="22"/>
              </w:rPr>
              <w:t>Ciechomicka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(nr nieparzyste od 7 do 129 i nr parzyste od 30 do 188), Franciszka </w:t>
            </w:r>
            <w:proofErr w:type="spellStart"/>
            <w:r>
              <w:rPr>
                <w:rFonts w:cs="Tahoma"/>
                <w:sz w:val="22"/>
                <w:szCs w:val="22"/>
              </w:rPr>
              <w:t>Dorobka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, Grabińska, Herbaciana, Janówek, Jeziorna (nr nieparzyste od 1 do 15 i nr parzyste od 2 do 100), Lawendowa, Letniskowa, Miętowa, Na Stoku – bez numerów, </w:t>
            </w:r>
            <w:proofErr w:type="spellStart"/>
            <w:r>
              <w:rPr>
                <w:rFonts w:cs="Tahoma"/>
                <w:sz w:val="22"/>
                <w:szCs w:val="22"/>
              </w:rPr>
              <w:t>Nowociechomicka</w:t>
            </w:r>
            <w:proofErr w:type="spellEnd"/>
            <w:r>
              <w:rPr>
                <w:rFonts w:cs="Tahoma"/>
                <w:sz w:val="22"/>
                <w:szCs w:val="22"/>
              </w:rPr>
              <w:t>, Piwna, Promienna, Rekreacyjna, Rumiankowa, św. Siostry Faustyny, Tęczowa, Tymiankowa, Wczasowa, Włościany, Ziołowa.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Nr 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cs="Tahoma"/>
                <w:sz w:val="22"/>
                <w:szCs w:val="22"/>
              </w:rPr>
              <w:t>Ciechomicka</w:t>
            </w:r>
            <w:proofErr w:type="spellEnd"/>
            <w:r>
              <w:rPr>
                <w:rFonts w:cs="Tahoma"/>
                <w:sz w:val="22"/>
                <w:szCs w:val="22"/>
              </w:rPr>
              <w:t xml:space="preserve"> 68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5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Szarych Szeregów (nr nieparzyste od 23 do 39 i nr parzyste od 22 do 44).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Miejskie Przedszkole z Oddziałami Integracyjnymi Nr 31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Szarych Szeregów 32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7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Bliska, Boryszewska, Hubalczyków, Mazowieckiego, Walecznych, Wyszogrodzka (nr nieparzyste od 105 do 159), Urodzajna, Zbożowa, Żyzna.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Szkoła Podstawowa z Oddziałami Integracyjnymi Nr 23 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im. Armii Krajowej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Walecznych 20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29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 xml:space="preserve">al. Jana Pawła II (nr parzyste od 72 do końca), </w:t>
            </w:r>
            <w:proofErr w:type="spellStart"/>
            <w:r>
              <w:rPr>
                <w:rFonts w:cs="Tahoma"/>
                <w:sz w:val="22"/>
                <w:szCs w:val="22"/>
              </w:rPr>
              <w:t>Drętkiewicza</w:t>
            </w:r>
            <w:proofErr w:type="spellEnd"/>
            <w:r>
              <w:rPr>
                <w:rFonts w:cs="Tahoma"/>
                <w:sz w:val="22"/>
                <w:szCs w:val="22"/>
              </w:rPr>
              <w:t>, Nowickiego.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Szkoła Podstawowa z Oddziałami Integracyjnymi Nr 22</w:t>
            </w:r>
          </w:p>
          <w:p w:rsidR="005E6BA1" w:rsidRDefault="005E6BA1" w:rsidP="00DC656B">
            <w:pPr>
              <w:jc w:val="center"/>
              <w:rPr>
                <w:rFonts w:cs="Tahoma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cs="Tahoma"/>
                <w:sz w:val="22"/>
                <w:szCs w:val="22"/>
              </w:rPr>
              <w:t>im. Janusza Korczaka</w:t>
            </w:r>
          </w:p>
          <w:p w:rsidR="005E6BA1" w:rsidRDefault="005E6BA1" w:rsidP="00815DF4">
            <w:pPr>
              <w:numPr>
                <w:ilvl w:val="0"/>
                <w:numId w:val="2"/>
              </w:numPr>
              <w:tabs>
                <w:tab w:val="left" w:pos="0"/>
              </w:tabs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Czwartaków 6</w:t>
            </w:r>
          </w:p>
          <w:p w:rsidR="005E6BA1" w:rsidRDefault="005E6BA1" w:rsidP="00DC656B">
            <w:pPr>
              <w:jc w:val="center"/>
              <w:rPr>
                <w:rFonts w:cs="Tahoma"/>
                <w:b/>
              </w:rPr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04800" cy="304800"/>
                  <wp:effectExtent l="19050" t="0" r="0" b="0"/>
                  <wp:docPr id="231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Parowa, Słowackiego, Tuwima, Wyspiańskiego, Zalewskiego.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Miejskie Przedszkole Nr 19</w:t>
            </w:r>
          </w:p>
          <w:p w:rsidR="005E6BA1" w:rsidRDefault="005E6BA1" w:rsidP="00DC656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ul. Słowackiego 27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Obwód odrębny – Szpital Miejski im. Św. Trójcy w Płocku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 xml:space="preserve">Płocki Zakład Opieki Zdrowotnej 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Sp. z o.o.</w:t>
            </w:r>
          </w:p>
          <w:p w:rsidR="005E6BA1" w:rsidRPr="00DC656B" w:rsidRDefault="005E6BA1" w:rsidP="00DC656B">
            <w:pPr>
              <w:jc w:val="center"/>
            </w:pPr>
            <w:r>
              <w:t>ul. Kościuszki 28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Obwód odrębny – Wojewódzki Szpital Zespolony im. M. Kacprzaka w Płocku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Woje</w:t>
            </w:r>
            <w:r w:rsidR="00751CEF">
              <w:rPr>
                <w:rFonts w:cs="Tahoma"/>
                <w:b w:val="0"/>
                <w:sz w:val="22"/>
                <w:szCs w:val="22"/>
              </w:rPr>
              <w:fldChar w:fldCharType="begin"/>
            </w:r>
            <w:r>
              <w:rPr>
                <w:rFonts w:cs="Tahoma"/>
                <w:b w:val="0"/>
                <w:sz w:val="22"/>
                <w:szCs w:val="22"/>
              </w:rPr>
              <w:instrText xml:space="preserve"> LISTNUM </w:instrText>
            </w:r>
            <w:r w:rsidR="00751CEF">
              <w:rPr>
                <w:rFonts w:cs="Tahoma"/>
                <w:b w:val="0"/>
                <w:sz w:val="22"/>
                <w:szCs w:val="22"/>
              </w:rPr>
              <w:fldChar w:fldCharType="end"/>
            </w:r>
            <w:r>
              <w:rPr>
                <w:rFonts w:cs="Tahoma"/>
                <w:b w:val="0"/>
                <w:sz w:val="22"/>
                <w:szCs w:val="22"/>
              </w:rPr>
              <w:t xml:space="preserve">wódzki Szpital Zespolony </w:t>
            </w:r>
          </w:p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im. M. Kacprzaka</w:t>
            </w:r>
          </w:p>
          <w:p w:rsidR="005E6BA1" w:rsidRPr="00DC656B" w:rsidRDefault="005E6BA1" w:rsidP="00DC656B">
            <w:pPr>
              <w:jc w:val="center"/>
            </w:pPr>
            <w:r>
              <w:t>ul. Medyczna 19</w:t>
            </w:r>
          </w:p>
        </w:tc>
      </w:tr>
      <w:tr w:rsidR="005E6BA1" w:rsidTr="005E6BA1">
        <w:tc>
          <w:tcPr>
            <w:tcW w:w="708" w:type="dxa"/>
            <w:shd w:val="clear" w:color="auto" w:fill="auto"/>
            <w:vAlign w:val="bottom"/>
          </w:tcPr>
          <w:p w:rsidR="005E6BA1" w:rsidRDefault="005E6BA1" w:rsidP="00DC656B">
            <w:pPr>
              <w:snapToGrid w:val="0"/>
              <w:jc w:val="center"/>
              <w:rPr>
                <w:rFonts w:cs="Tahoma"/>
                <w:b/>
                <w:bCs/>
                <w:sz w:val="32"/>
                <w:szCs w:val="32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lastRenderedPageBreak/>
              <w:t>70</w:t>
            </w:r>
          </w:p>
        </w:tc>
        <w:tc>
          <w:tcPr>
            <w:tcW w:w="5245" w:type="dxa"/>
            <w:shd w:val="clear" w:color="auto" w:fill="auto"/>
          </w:tcPr>
          <w:p w:rsidR="005E6BA1" w:rsidRDefault="005E6BA1" w:rsidP="00DC656B">
            <w:pPr>
              <w:pStyle w:val="Zawartotabeli"/>
              <w:snapToGrid w:val="0"/>
              <w:spacing w:after="120"/>
              <w:jc w:val="both"/>
              <w:rPr>
                <w:rFonts w:cs="Tahoma"/>
              </w:rPr>
            </w:pPr>
            <w:r>
              <w:rPr>
                <w:rFonts w:cs="Tahoma"/>
                <w:sz w:val="22"/>
                <w:szCs w:val="22"/>
              </w:rPr>
              <w:t>Obwód odrębny – Zakład Karny w Płocku</w:t>
            </w:r>
          </w:p>
        </w:tc>
        <w:tc>
          <w:tcPr>
            <w:tcW w:w="4111" w:type="dxa"/>
            <w:shd w:val="clear" w:color="auto" w:fill="auto"/>
          </w:tcPr>
          <w:p w:rsidR="005E6BA1" w:rsidRDefault="005E6BA1" w:rsidP="00DC656B">
            <w:pPr>
              <w:pStyle w:val="Nagwek1"/>
              <w:tabs>
                <w:tab w:val="left" w:pos="0"/>
              </w:tabs>
              <w:snapToGrid w:val="0"/>
              <w:rPr>
                <w:rFonts w:cs="Tahoma"/>
                <w:b w:val="0"/>
                <w:sz w:val="22"/>
              </w:rPr>
            </w:pPr>
            <w:r>
              <w:rPr>
                <w:rFonts w:cs="Tahoma"/>
                <w:b w:val="0"/>
                <w:sz w:val="22"/>
                <w:szCs w:val="22"/>
              </w:rPr>
              <w:t>Zakład Karny</w:t>
            </w:r>
          </w:p>
          <w:p w:rsidR="005E6BA1" w:rsidRPr="00DC656B" w:rsidRDefault="005E6BA1" w:rsidP="00DC656B">
            <w:pPr>
              <w:jc w:val="center"/>
            </w:pPr>
            <w:r>
              <w:t>ul. Sienkiewicza 22</w:t>
            </w:r>
          </w:p>
        </w:tc>
      </w:tr>
    </w:tbl>
    <w:p w:rsidR="00815DF4" w:rsidRDefault="00815DF4" w:rsidP="00815DF4"/>
    <w:p w:rsidR="005E6BA1" w:rsidRPr="005E6BA1" w:rsidRDefault="005E6BA1" w:rsidP="005E6BA1">
      <w:pPr>
        <w:spacing w:line="276" w:lineRule="auto"/>
        <w:jc w:val="both"/>
      </w:pPr>
      <w:r w:rsidRPr="005E6BA1">
        <w:rPr>
          <w:b/>
        </w:rPr>
        <w:t xml:space="preserve">Głosować korespondencyjnie </w:t>
      </w:r>
      <w:r w:rsidRPr="005E6BA1">
        <w:t xml:space="preserve">mogą wyborcy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1) całkowitej niezdolności do pracy i niezdolności do samodzielnej egzystencji;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 xml:space="preserve">2) całkowitej niezdolności do pracy; 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3) niezdolności do samodzielnej egzystencji;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4) o zaliczeniu do I grupy inwalidów;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5) o zaliczeniu do II grupy inwalidów;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a także osoby о stałej albo długotrwałej niezdolności do pracy w gospodarstwie rolnym, którym przysługuje zasiłek pielęgnacyjny.</w:t>
      </w:r>
    </w:p>
    <w:p w:rsidR="005E6BA1" w:rsidRPr="005E6BA1" w:rsidRDefault="005E6BA1" w:rsidP="005E6BA1">
      <w:pPr>
        <w:spacing w:before="120" w:line="276" w:lineRule="auto"/>
        <w:jc w:val="both"/>
        <w:rPr>
          <w:b/>
        </w:rPr>
      </w:pPr>
      <w:r w:rsidRPr="005E6BA1">
        <w:rPr>
          <w:b/>
        </w:rPr>
        <w:t xml:space="preserve">Zamiar głosowania korespondencyjnego powinien zostać zgłoszony do Komisarza Wyborczego w Płocku I najpóźniej do dnia </w:t>
      </w:r>
      <w:r w:rsidR="00E436A8">
        <w:rPr>
          <w:b/>
        </w:rPr>
        <w:t>30</w:t>
      </w:r>
      <w:r w:rsidR="005F68AC">
        <w:rPr>
          <w:b/>
        </w:rPr>
        <w:t xml:space="preserve"> września</w:t>
      </w:r>
      <w:r w:rsidRPr="005E6BA1">
        <w:rPr>
          <w:b/>
        </w:rPr>
        <w:t xml:space="preserve"> 2019 r.</w:t>
      </w:r>
    </w:p>
    <w:p w:rsidR="005E6BA1" w:rsidRPr="005E6BA1" w:rsidRDefault="005E6BA1" w:rsidP="005E6BA1">
      <w:pPr>
        <w:spacing w:before="240" w:line="276" w:lineRule="auto"/>
        <w:jc w:val="both"/>
      </w:pPr>
      <w:r w:rsidRPr="005E6BA1">
        <w:rPr>
          <w:b/>
        </w:rPr>
        <w:t xml:space="preserve">Głosować przez pełnomocnika </w:t>
      </w:r>
      <w:r w:rsidRPr="005E6BA1">
        <w:t>mogą</w:t>
      </w:r>
      <w:r>
        <w:t xml:space="preserve"> </w:t>
      </w:r>
      <w:r w:rsidRPr="005E6BA1">
        <w:t>wyborcy którzy najpóźniej w dniu głosowania ukończą 75 lat lub</w:t>
      </w:r>
      <w:r>
        <w:t xml:space="preserve"> posiadający </w:t>
      </w:r>
      <w:r w:rsidRPr="005E6BA1">
        <w:t>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1) całkowitej niezdolności do pracy i niezdolności do samodzielnej egzystencji;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2) całkowitej niezdolności do pracy;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3) niezdolności do samodzielnej egzystencji;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4) o zaliczeniu do I grupy inwalidów;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 xml:space="preserve">5) o zaliczeniu do II grupy inwalidów; </w:t>
      </w:r>
    </w:p>
    <w:p w:rsidR="005E6BA1" w:rsidRPr="005E6BA1" w:rsidRDefault="005E6BA1" w:rsidP="005E6BA1">
      <w:pPr>
        <w:spacing w:line="276" w:lineRule="auto"/>
        <w:jc w:val="both"/>
      </w:pPr>
      <w:r w:rsidRPr="005E6BA1">
        <w:t>a także osoby о stałej albo długotrwałej niezdolności do pracy w gospodarstwie rolnym, którym przysługuje zasiłek pielęgnacyjny.</w:t>
      </w:r>
    </w:p>
    <w:p w:rsidR="005E6BA1" w:rsidRPr="005E6BA1" w:rsidRDefault="005E6BA1" w:rsidP="005E6BA1">
      <w:pPr>
        <w:jc w:val="both"/>
      </w:pPr>
      <w:r w:rsidRPr="005E6BA1">
        <w:rPr>
          <w:b/>
        </w:rPr>
        <w:t>Wniosek o sporządzenie aktu pełnomocnictwa powinien zostać złożony</w:t>
      </w:r>
      <w:r>
        <w:rPr>
          <w:b/>
        </w:rPr>
        <w:t xml:space="preserve"> </w:t>
      </w:r>
      <w:r w:rsidRPr="005E6BA1">
        <w:rPr>
          <w:b/>
        </w:rPr>
        <w:t xml:space="preserve">do Prezydenta Miasta Płocka najpóźniej do dnia </w:t>
      </w:r>
      <w:r w:rsidR="005F68AC">
        <w:rPr>
          <w:b/>
        </w:rPr>
        <w:t>4 października</w:t>
      </w:r>
      <w:r w:rsidRPr="005E6BA1">
        <w:rPr>
          <w:b/>
        </w:rPr>
        <w:t xml:space="preserve"> 2019 r.</w:t>
      </w:r>
      <w:r>
        <w:rPr>
          <w:b/>
        </w:rPr>
        <w:t xml:space="preserve"> </w:t>
      </w:r>
      <w:r w:rsidRPr="005E6BA1">
        <w:rPr>
          <w:b/>
        </w:rPr>
        <w:t>Wnioski można składać na stanowiskach Obsługi Klienta od Nr 10 do Nr 14 przy al. Piłsudskiego 6 w godzinach pracy Urzędu.</w:t>
      </w:r>
    </w:p>
    <w:p w:rsidR="005E6BA1" w:rsidRDefault="005E6BA1" w:rsidP="005E6BA1">
      <w:pPr>
        <w:spacing w:before="240"/>
        <w:jc w:val="both"/>
        <w:rPr>
          <w:b/>
        </w:rPr>
      </w:pPr>
      <w:r w:rsidRPr="005E6BA1">
        <w:rPr>
          <w:b/>
        </w:rPr>
        <w:t>Głosowanie w lokalach wyborczych odbywać się będzie</w:t>
      </w:r>
      <w:r>
        <w:rPr>
          <w:b/>
        </w:rPr>
        <w:t xml:space="preserve"> </w:t>
      </w:r>
      <w:r w:rsidRPr="005E6BA1">
        <w:rPr>
          <w:b/>
        </w:rPr>
        <w:t xml:space="preserve">w dniu </w:t>
      </w:r>
      <w:r w:rsidR="005F68AC">
        <w:rPr>
          <w:b/>
        </w:rPr>
        <w:t>13 października</w:t>
      </w:r>
      <w:r w:rsidRPr="005E6BA1">
        <w:rPr>
          <w:b/>
        </w:rPr>
        <w:t xml:space="preserve"> 2019</w:t>
      </w:r>
      <w:r w:rsidR="005F68AC">
        <w:rPr>
          <w:b/>
        </w:rPr>
        <w:t xml:space="preserve"> </w:t>
      </w:r>
      <w:r w:rsidRPr="005E6BA1">
        <w:rPr>
          <w:b/>
        </w:rPr>
        <w:t>r.</w:t>
      </w:r>
      <w:r>
        <w:rPr>
          <w:b/>
        </w:rPr>
        <w:t xml:space="preserve"> </w:t>
      </w:r>
      <w:r w:rsidRPr="005E6BA1">
        <w:rPr>
          <w:b/>
        </w:rPr>
        <w:t>od godz. 7</w:t>
      </w:r>
      <w:r w:rsidRPr="005E6BA1">
        <w:rPr>
          <w:b/>
          <w:vertAlign w:val="superscript"/>
        </w:rPr>
        <w:t>00</w:t>
      </w:r>
      <w:r w:rsidRPr="005E6BA1">
        <w:rPr>
          <w:b/>
        </w:rPr>
        <w:t xml:space="preserve"> do </w:t>
      </w:r>
      <w:r>
        <w:rPr>
          <w:b/>
        </w:rPr>
        <w:t xml:space="preserve">  </w:t>
      </w:r>
      <w:r w:rsidRPr="005E6BA1">
        <w:rPr>
          <w:b/>
        </w:rPr>
        <w:t>godz. 21</w:t>
      </w:r>
      <w:r w:rsidRPr="005E6BA1">
        <w:rPr>
          <w:b/>
          <w:vertAlign w:val="superscript"/>
        </w:rPr>
        <w:t>00</w:t>
      </w:r>
      <w:r w:rsidRPr="005E6BA1">
        <w:rPr>
          <w:b/>
        </w:rPr>
        <w:t>.</w:t>
      </w:r>
    </w:p>
    <w:p w:rsidR="00FD2CD7" w:rsidRDefault="00FD2CD7" w:rsidP="00FD2CD7">
      <w:pPr>
        <w:jc w:val="both"/>
        <w:rPr>
          <w:sz w:val="22"/>
          <w:szCs w:val="22"/>
        </w:rPr>
      </w:pPr>
    </w:p>
    <w:p w:rsidR="00DC656B" w:rsidRPr="00DD6658" w:rsidRDefault="00DC656B" w:rsidP="00DC656B">
      <w:pPr>
        <w:pStyle w:val="WW-Tekstpodstawowy2"/>
        <w:jc w:val="both"/>
        <w:rPr>
          <w:b w:val="0"/>
          <w:sz w:val="24"/>
        </w:rPr>
      </w:pPr>
    </w:p>
    <w:p w:rsidR="00DC656B" w:rsidRDefault="00DC656B" w:rsidP="00DC656B">
      <w:pPr>
        <w:pStyle w:val="WW-Tekstpodstawowy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Prezydent Miasta Płocka</w:t>
      </w:r>
    </w:p>
    <w:p w:rsidR="00DC656B" w:rsidRDefault="0069367C" w:rsidP="00DC656B">
      <w:pPr>
        <w:pStyle w:val="WW-Tekstpodstawowy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(-) Andrzej </w:t>
      </w:r>
      <w:r w:rsidR="00DC656B">
        <w:rPr>
          <w:sz w:val="28"/>
          <w:szCs w:val="28"/>
        </w:rPr>
        <w:t>Nowakowski</w:t>
      </w:r>
    </w:p>
    <w:p w:rsidR="00DC656B" w:rsidRDefault="00DC656B" w:rsidP="00DC656B">
      <w:pPr>
        <w:pStyle w:val="WW-Tekstpodstawowy2"/>
        <w:jc w:val="both"/>
        <w:rPr>
          <w:sz w:val="28"/>
          <w:szCs w:val="28"/>
        </w:rPr>
      </w:pPr>
    </w:p>
    <w:p w:rsidR="00DC656B" w:rsidRDefault="00DC656B" w:rsidP="00DC656B">
      <w:pPr>
        <w:pStyle w:val="WW-Tekstpodstawowy2"/>
        <w:jc w:val="both"/>
        <w:rPr>
          <w:sz w:val="28"/>
          <w:szCs w:val="28"/>
        </w:rPr>
      </w:pPr>
    </w:p>
    <w:p w:rsidR="00DF48F1" w:rsidRDefault="00DF48F1"/>
    <w:sectPr w:rsidR="00DF48F1" w:rsidSect="00DC65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D8C60BE"/>
    <w:multiLevelType w:val="hybridMultilevel"/>
    <w:tmpl w:val="66486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15DF4"/>
    <w:rsid w:val="0000110B"/>
    <w:rsid w:val="00011B6E"/>
    <w:rsid w:val="0001752C"/>
    <w:rsid w:val="00023702"/>
    <w:rsid w:val="00027EC5"/>
    <w:rsid w:val="0003141D"/>
    <w:rsid w:val="00031557"/>
    <w:rsid w:val="00032AB2"/>
    <w:rsid w:val="00033974"/>
    <w:rsid w:val="00036843"/>
    <w:rsid w:val="00040CDA"/>
    <w:rsid w:val="00042BD6"/>
    <w:rsid w:val="0004453F"/>
    <w:rsid w:val="000448D1"/>
    <w:rsid w:val="000459B4"/>
    <w:rsid w:val="00052240"/>
    <w:rsid w:val="00053657"/>
    <w:rsid w:val="00054B21"/>
    <w:rsid w:val="000659CC"/>
    <w:rsid w:val="00070815"/>
    <w:rsid w:val="0007293B"/>
    <w:rsid w:val="000731FA"/>
    <w:rsid w:val="00077456"/>
    <w:rsid w:val="00077B86"/>
    <w:rsid w:val="000A0F3C"/>
    <w:rsid w:val="000A1199"/>
    <w:rsid w:val="000A1664"/>
    <w:rsid w:val="000A16D3"/>
    <w:rsid w:val="000A2489"/>
    <w:rsid w:val="000A4A77"/>
    <w:rsid w:val="000A5BBD"/>
    <w:rsid w:val="000B3449"/>
    <w:rsid w:val="000B784C"/>
    <w:rsid w:val="000C2C32"/>
    <w:rsid w:val="000D1613"/>
    <w:rsid w:val="000E4AD2"/>
    <w:rsid w:val="000E52A4"/>
    <w:rsid w:val="000F505F"/>
    <w:rsid w:val="000F7A27"/>
    <w:rsid w:val="00110052"/>
    <w:rsid w:val="00111C4F"/>
    <w:rsid w:val="00120873"/>
    <w:rsid w:val="0012176D"/>
    <w:rsid w:val="00121A9C"/>
    <w:rsid w:val="00123AC7"/>
    <w:rsid w:val="00123DFF"/>
    <w:rsid w:val="00134DF5"/>
    <w:rsid w:val="00136B35"/>
    <w:rsid w:val="001433B8"/>
    <w:rsid w:val="00153C71"/>
    <w:rsid w:val="00160622"/>
    <w:rsid w:val="00163CBB"/>
    <w:rsid w:val="00173066"/>
    <w:rsid w:val="00181017"/>
    <w:rsid w:val="001841E3"/>
    <w:rsid w:val="001843F1"/>
    <w:rsid w:val="00191338"/>
    <w:rsid w:val="001935D5"/>
    <w:rsid w:val="001977DC"/>
    <w:rsid w:val="001A1D00"/>
    <w:rsid w:val="001A4E4B"/>
    <w:rsid w:val="001A4E4E"/>
    <w:rsid w:val="001B3896"/>
    <w:rsid w:val="001C3D63"/>
    <w:rsid w:val="001C3D9D"/>
    <w:rsid w:val="001C509F"/>
    <w:rsid w:val="001C7716"/>
    <w:rsid w:val="001D3365"/>
    <w:rsid w:val="001D6033"/>
    <w:rsid w:val="001E17AF"/>
    <w:rsid w:val="001E3430"/>
    <w:rsid w:val="001E5B5A"/>
    <w:rsid w:val="001E696F"/>
    <w:rsid w:val="001E7DB3"/>
    <w:rsid w:val="001F2F55"/>
    <w:rsid w:val="001F72F9"/>
    <w:rsid w:val="0021091D"/>
    <w:rsid w:val="00212ADD"/>
    <w:rsid w:val="002157F4"/>
    <w:rsid w:val="0022137D"/>
    <w:rsid w:val="0022169B"/>
    <w:rsid w:val="00221D93"/>
    <w:rsid w:val="00222854"/>
    <w:rsid w:val="00225067"/>
    <w:rsid w:val="00226ECD"/>
    <w:rsid w:val="002276A3"/>
    <w:rsid w:val="00232ED2"/>
    <w:rsid w:val="00235D65"/>
    <w:rsid w:val="00237007"/>
    <w:rsid w:val="002373D7"/>
    <w:rsid w:val="0024519E"/>
    <w:rsid w:val="0024530E"/>
    <w:rsid w:val="00246D26"/>
    <w:rsid w:val="00247759"/>
    <w:rsid w:val="002506DD"/>
    <w:rsid w:val="00254631"/>
    <w:rsid w:val="00255EFF"/>
    <w:rsid w:val="002631C3"/>
    <w:rsid w:val="0026630A"/>
    <w:rsid w:val="0026788A"/>
    <w:rsid w:val="00271D3F"/>
    <w:rsid w:val="00272B39"/>
    <w:rsid w:val="00277600"/>
    <w:rsid w:val="00286018"/>
    <w:rsid w:val="00286824"/>
    <w:rsid w:val="00287B4C"/>
    <w:rsid w:val="00287F37"/>
    <w:rsid w:val="002912D6"/>
    <w:rsid w:val="00293EA1"/>
    <w:rsid w:val="002A13B5"/>
    <w:rsid w:val="002A328D"/>
    <w:rsid w:val="002A4BBE"/>
    <w:rsid w:val="002A5664"/>
    <w:rsid w:val="002B0260"/>
    <w:rsid w:val="002B0376"/>
    <w:rsid w:val="002B4D41"/>
    <w:rsid w:val="002B5BD9"/>
    <w:rsid w:val="002C40FE"/>
    <w:rsid w:val="002C569E"/>
    <w:rsid w:val="002C709F"/>
    <w:rsid w:val="002D3FD9"/>
    <w:rsid w:val="002E0E97"/>
    <w:rsid w:val="002E65D6"/>
    <w:rsid w:val="002F029C"/>
    <w:rsid w:val="002F1375"/>
    <w:rsid w:val="00300403"/>
    <w:rsid w:val="003074CA"/>
    <w:rsid w:val="00311F0D"/>
    <w:rsid w:val="00316515"/>
    <w:rsid w:val="003171E4"/>
    <w:rsid w:val="003178B3"/>
    <w:rsid w:val="003226CC"/>
    <w:rsid w:val="003229F4"/>
    <w:rsid w:val="00323194"/>
    <w:rsid w:val="003231F6"/>
    <w:rsid w:val="00325328"/>
    <w:rsid w:val="0033086F"/>
    <w:rsid w:val="003311CF"/>
    <w:rsid w:val="00345B3C"/>
    <w:rsid w:val="003503E4"/>
    <w:rsid w:val="00352384"/>
    <w:rsid w:val="003575A5"/>
    <w:rsid w:val="00361E45"/>
    <w:rsid w:val="00365DBC"/>
    <w:rsid w:val="0037224B"/>
    <w:rsid w:val="0037341A"/>
    <w:rsid w:val="00374998"/>
    <w:rsid w:val="00377E97"/>
    <w:rsid w:val="003807B8"/>
    <w:rsid w:val="0038192C"/>
    <w:rsid w:val="0038539F"/>
    <w:rsid w:val="003859B7"/>
    <w:rsid w:val="00394B1B"/>
    <w:rsid w:val="0039731D"/>
    <w:rsid w:val="003A3664"/>
    <w:rsid w:val="003A5786"/>
    <w:rsid w:val="003B15D5"/>
    <w:rsid w:val="003B26EC"/>
    <w:rsid w:val="003B2C69"/>
    <w:rsid w:val="003B2DA7"/>
    <w:rsid w:val="003B3CE2"/>
    <w:rsid w:val="003B3E85"/>
    <w:rsid w:val="003B5FDB"/>
    <w:rsid w:val="003B7F0B"/>
    <w:rsid w:val="003C15B5"/>
    <w:rsid w:val="003C205F"/>
    <w:rsid w:val="003C3B88"/>
    <w:rsid w:val="003C6063"/>
    <w:rsid w:val="003D13C9"/>
    <w:rsid w:val="003D43AE"/>
    <w:rsid w:val="003D6C6D"/>
    <w:rsid w:val="003E2320"/>
    <w:rsid w:val="003E36FF"/>
    <w:rsid w:val="003E502A"/>
    <w:rsid w:val="003F0653"/>
    <w:rsid w:val="003F14CA"/>
    <w:rsid w:val="003F2733"/>
    <w:rsid w:val="003F585F"/>
    <w:rsid w:val="0040145C"/>
    <w:rsid w:val="004022D3"/>
    <w:rsid w:val="00403EB8"/>
    <w:rsid w:val="00404E6D"/>
    <w:rsid w:val="004063F4"/>
    <w:rsid w:val="00411BF2"/>
    <w:rsid w:val="00413875"/>
    <w:rsid w:val="00426A67"/>
    <w:rsid w:val="00430D8B"/>
    <w:rsid w:val="00447055"/>
    <w:rsid w:val="00447D02"/>
    <w:rsid w:val="004506F5"/>
    <w:rsid w:val="00451A22"/>
    <w:rsid w:val="00456311"/>
    <w:rsid w:val="004613EF"/>
    <w:rsid w:val="00465A07"/>
    <w:rsid w:val="004726D3"/>
    <w:rsid w:val="0047285F"/>
    <w:rsid w:val="00472E69"/>
    <w:rsid w:val="00487D6C"/>
    <w:rsid w:val="00491830"/>
    <w:rsid w:val="004966F4"/>
    <w:rsid w:val="004A20E3"/>
    <w:rsid w:val="004A6B92"/>
    <w:rsid w:val="004A70C4"/>
    <w:rsid w:val="004B031F"/>
    <w:rsid w:val="004B7CFD"/>
    <w:rsid w:val="004C48E4"/>
    <w:rsid w:val="004C4E14"/>
    <w:rsid w:val="004C5857"/>
    <w:rsid w:val="004C58BF"/>
    <w:rsid w:val="004C6E59"/>
    <w:rsid w:val="004D03A0"/>
    <w:rsid w:val="004E0C60"/>
    <w:rsid w:val="004E0C63"/>
    <w:rsid w:val="004E2AA9"/>
    <w:rsid w:val="004E5E8B"/>
    <w:rsid w:val="004F1D0A"/>
    <w:rsid w:val="004F6EDE"/>
    <w:rsid w:val="005002E1"/>
    <w:rsid w:val="0050144E"/>
    <w:rsid w:val="005054CB"/>
    <w:rsid w:val="00512F54"/>
    <w:rsid w:val="00515635"/>
    <w:rsid w:val="00523416"/>
    <w:rsid w:val="00525620"/>
    <w:rsid w:val="00526AE7"/>
    <w:rsid w:val="00527D07"/>
    <w:rsid w:val="005311D9"/>
    <w:rsid w:val="005325E0"/>
    <w:rsid w:val="00536415"/>
    <w:rsid w:val="00537DA5"/>
    <w:rsid w:val="00541FAF"/>
    <w:rsid w:val="00542232"/>
    <w:rsid w:val="00542630"/>
    <w:rsid w:val="00546711"/>
    <w:rsid w:val="00546DEC"/>
    <w:rsid w:val="00547EC5"/>
    <w:rsid w:val="00551EF0"/>
    <w:rsid w:val="00552730"/>
    <w:rsid w:val="00553711"/>
    <w:rsid w:val="0056579E"/>
    <w:rsid w:val="00570785"/>
    <w:rsid w:val="00570C77"/>
    <w:rsid w:val="00573F6C"/>
    <w:rsid w:val="00574F66"/>
    <w:rsid w:val="0057758F"/>
    <w:rsid w:val="005837E3"/>
    <w:rsid w:val="005871A0"/>
    <w:rsid w:val="005876EA"/>
    <w:rsid w:val="0059639B"/>
    <w:rsid w:val="00596E83"/>
    <w:rsid w:val="005A1849"/>
    <w:rsid w:val="005A1F58"/>
    <w:rsid w:val="005A499C"/>
    <w:rsid w:val="005A55EF"/>
    <w:rsid w:val="005A66A8"/>
    <w:rsid w:val="005A7F47"/>
    <w:rsid w:val="005B1882"/>
    <w:rsid w:val="005C3408"/>
    <w:rsid w:val="005C3BF7"/>
    <w:rsid w:val="005C65B3"/>
    <w:rsid w:val="005C67DB"/>
    <w:rsid w:val="005D3058"/>
    <w:rsid w:val="005D4026"/>
    <w:rsid w:val="005D56FA"/>
    <w:rsid w:val="005D6B5D"/>
    <w:rsid w:val="005D6F07"/>
    <w:rsid w:val="005E5B76"/>
    <w:rsid w:val="005E6BA1"/>
    <w:rsid w:val="005F17B8"/>
    <w:rsid w:val="005F5C41"/>
    <w:rsid w:val="005F68AC"/>
    <w:rsid w:val="006028C1"/>
    <w:rsid w:val="006071A6"/>
    <w:rsid w:val="0061046A"/>
    <w:rsid w:val="006107B8"/>
    <w:rsid w:val="006117FB"/>
    <w:rsid w:val="00614B30"/>
    <w:rsid w:val="00614F76"/>
    <w:rsid w:val="00616321"/>
    <w:rsid w:val="006204B9"/>
    <w:rsid w:val="00620B31"/>
    <w:rsid w:val="006211A5"/>
    <w:rsid w:val="006216F8"/>
    <w:rsid w:val="006243A1"/>
    <w:rsid w:val="00630431"/>
    <w:rsid w:val="006313E0"/>
    <w:rsid w:val="0063224F"/>
    <w:rsid w:val="00634EBC"/>
    <w:rsid w:val="006373D7"/>
    <w:rsid w:val="00642FEB"/>
    <w:rsid w:val="00643B16"/>
    <w:rsid w:val="006477FB"/>
    <w:rsid w:val="006500C3"/>
    <w:rsid w:val="00651353"/>
    <w:rsid w:val="006554F4"/>
    <w:rsid w:val="00655939"/>
    <w:rsid w:val="00661E04"/>
    <w:rsid w:val="00664D68"/>
    <w:rsid w:val="00665931"/>
    <w:rsid w:val="00675C52"/>
    <w:rsid w:val="0067622E"/>
    <w:rsid w:val="00680FA4"/>
    <w:rsid w:val="0068271D"/>
    <w:rsid w:val="00684CEA"/>
    <w:rsid w:val="00686A7E"/>
    <w:rsid w:val="00687A3D"/>
    <w:rsid w:val="0069367C"/>
    <w:rsid w:val="006A0E71"/>
    <w:rsid w:val="006A2534"/>
    <w:rsid w:val="006A36D8"/>
    <w:rsid w:val="006A710B"/>
    <w:rsid w:val="006B130D"/>
    <w:rsid w:val="006B1DDE"/>
    <w:rsid w:val="006B3A0B"/>
    <w:rsid w:val="006B4234"/>
    <w:rsid w:val="006B4B74"/>
    <w:rsid w:val="006B728E"/>
    <w:rsid w:val="006B74B7"/>
    <w:rsid w:val="006B798F"/>
    <w:rsid w:val="006D0762"/>
    <w:rsid w:val="006D1E6F"/>
    <w:rsid w:val="006D4F9F"/>
    <w:rsid w:val="006D5292"/>
    <w:rsid w:val="006D760C"/>
    <w:rsid w:val="006E0732"/>
    <w:rsid w:val="006E1F5C"/>
    <w:rsid w:val="006E49DB"/>
    <w:rsid w:val="006F0BDC"/>
    <w:rsid w:val="006F4D05"/>
    <w:rsid w:val="007001F2"/>
    <w:rsid w:val="007017A5"/>
    <w:rsid w:val="0070384F"/>
    <w:rsid w:val="0070600D"/>
    <w:rsid w:val="00712457"/>
    <w:rsid w:val="007126AC"/>
    <w:rsid w:val="00726E2F"/>
    <w:rsid w:val="00727A5E"/>
    <w:rsid w:val="007332DB"/>
    <w:rsid w:val="00740E63"/>
    <w:rsid w:val="00742212"/>
    <w:rsid w:val="0074345C"/>
    <w:rsid w:val="00751CEF"/>
    <w:rsid w:val="00752615"/>
    <w:rsid w:val="00752DAD"/>
    <w:rsid w:val="00754F3F"/>
    <w:rsid w:val="00755D3D"/>
    <w:rsid w:val="0075646B"/>
    <w:rsid w:val="007615A7"/>
    <w:rsid w:val="00761D70"/>
    <w:rsid w:val="007621AC"/>
    <w:rsid w:val="007627D9"/>
    <w:rsid w:val="00766420"/>
    <w:rsid w:val="007664CB"/>
    <w:rsid w:val="0077572B"/>
    <w:rsid w:val="0078235E"/>
    <w:rsid w:val="00785298"/>
    <w:rsid w:val="0079241F"/>
    <w:rsid w:val="00793144"/>
    <w:rsid w:val="00794A5E"/>
    <w:rsid w:val="007A10A4"/>
    <w:rsid w:val="007A7BE8"/>
    <w:rsid w:val="007B055C"/>
    <w:rsid w:val="007C26FB"/>
    <w:rsid w:val="007D2C9D"/>
    <w:rsid w:val="007D51F8"/>
    <w:rsid w:val="007D6081"/>
    <w:rsid w:val="007D60FA"/>
    <w:rsid w:val="007E089D"/>
    <w:rsid w:val="007E199B"/>
    <w:rsid w:val="007E2580"/>
    <w:rsid w:val="007E29A5"/>
    <w:rsid w:val="007E368B"/>
    <w:rsid w:val="007F1B93"/>
    <w:rsid w:val="007F40BA"/>
    <w:rsid w:val="00806D2B"/>
    <w:rsid w:val="008153EB"/>
    <w:rsid w:val="008159E2"/>
    <w:rsid w:val="00815DF4"/>
    <w:rsid w:val="008217CB"/>
    <w:rsid w:val="008330B1"/>
    <w:rsid w:val="00833465"/>
    <w:rsid w:val="0083433B"/>
    <w:rsid w:val="00834C2F"/>
    <w:rsid w:val="00834DA3"/>
    <w:rsid w:val="00837294"/>
    <w:rsid w:val="00841F80"/>
    <w:rsid w:val="00842E98"/>
    <w:rsid w:val="00844933"/>
    <w:rsid w:val="00844C14"/>
    <w:rsid w:val="00847403"/>
    <w:rsid w:val="00847F6C"/>
    <w:rsid w:val="0085375C"/>
    <w:rsid w:val="00865F54"/>
    <w:rsid w:val="00872691"/>
    <w:rsid w:val="00873257"/>
    <w:rsid w:val="008740FF"/>
    <w:rsid w:val="008754FC"/>
    <w:rsid w:val="00876A9F"/>
    <w:rsid w:val="00876CEA"/>
    <w:rsid w:val="008770ED"/>
    <w:rsid w:val="008818D2"/>
    <w:rsid w:val="008833C1"/>
    <w:rsid w:val="00884625"/>
    <w:rsid w:val="00886AA4"/>
    <w:rsid w:val="00886BC9"/>
    <w:rsid w:val="00890EA8"/>
    <w:rsid w:val="00895AC8"/>
    <w:rsid w:val="00896CF2"/>
    <w:rsid w:val="008A0FC0"/>
    <w:rsid w:val="008A4B2C"/>
    <w:rsid w:val="008B4CF5"/>
    <w:rsid w:val="008B5C0A"/>
    <w:rsid w:val="008B72CE"/>
    <w:rsid w:val="008C1690"/>
    <w:rsid w:val="008C413A"/>
    <w:rsid w:val="008C5DE0"/>
    <w:rsid w:val="008C6C7F"/>
    <w:rsid w:val="008C6D1A"/>
    <w:rsid w:val="008D03F3"/>
    <w:rsid w:val="008D11C1"/>
    <w:rsid w:val="008D47F0"/>
    <w:rsid w:val="008D59ED"/>
    <w:rsid w:val="008D7142"/>
    <w:rsid w:val="008E21CA"/>
    <w:rsid w:val="008E3266"/>
    <w:rsid w:val="008E4C23"/>
    <w:rsid w:val="008E6563"/>
    <w:rsid w:val="008F164F"/>
    <w:rsid w:val="008F18BD"/>
    <w:rsid w:val="00906225"/>
    <w:rsid w:val="00910535"/>
    <w:rsid w:val="00911220"/>
    <w:rsid w:val="00911B04"/>
    <w:rsid w:val="0092208B"/>
    <w:rsid w:val="00933BC6"/>
    <w:rsid w:val="00937E78"/>
    <w:rsid w:val="0094527D"/>
    <w:rsid w:val="00945611"/>
    <w:rsid w:val="009456D7"/>
    <w:rsid w:val="00945D73"/>
    <w:rsid w:val="0095235F"/>
    <w:rsid w:val="00952717"/>
    <w:rsid w:val="00954C13"/>
    <w:rsid w:val="0095545C"/>
    <w:rsid w:val="009623ED"/>
    <w:rsid w:val="009629DA"/>
    <w:rsid w:val="00966598"/>
    <w:rsid w:val="00966FA8"/>
    <w:rsid w:val="00974524"/>
    <w:rsid w:val="009824B6"/>
    <w:rsid w:val="0098353E"/>
    <w:rsid w:val="00994C8C"/>
    <w:rsid w:val="00995029"/>
    <w:rsid w:val="00995A21"/>
    <w:rsid w:val="00996FE6"/>
    <w:rsid w:val="009A1D0F"/>
    <w:rsid w:val="009A2164"/>
    <w:rsid w:val="009A31A0"/>
    <w:rsid w:val="009A38BF"/>
    <w:rsid w:val="009B25F3"/>
    <w:rsid w:val="009B31A5"/>
    <w:rsid w:val="009B5481"/>
    <w:rsid w:val="009C599F"/>
    <w:rsid w:val="009D24A3"/>
    <w:rsid w:val="009D2A02"/>
    <w:rsid w:val="009D3AA6"/>
    <w:rsid w:val="009D5A03"/>
    <w:rsid w:val="009D6DD1"/>
    <w:rsid w:val="009D6E2E"/>
    <w:rsid w:val="009E2CAE"/>
    <w:rsid w:val="009E30C4"/>
    <w:rsid w:val="009E3333"/>
    <w:rsid w:val="009E745C"/>
    <w:rsid w:val="009E76D0"/>
    <w:rsid w:val="009F6F42"/>
    <w:rsid w:val="00A05129"/>
    <w:rsid w:val="00A065DA"/>
    <w:rsid w:val="00A06A7C"/>
    <w:rsid w:val="00A152D9"/>
    <w:rsid w:val="00A16CBD"/>
    <w:rsid w:val="00A174A2"/>
    <w:rsid w:val="00A1764D"/>
    <w:rsid w:val="00A25A3B"/>
    <w:rsid w:val="00A26A1E"/>
    <w:rsid w:val="00A317FD"/>
    <w:rsid w:val="00A324D6"/>
    <w:rsid w:val="00A3542B"/>
    <w:rsid w:val="00A43DE5"/>
    <w:rsid w:val="00A5006C"/>
    <w:rsid w:val="00A50DC5"/>
    <w:rsid w:val="00A63B56"/>
    <w:rsid w:val="00A63ECC"/>
    <w:rsid w:val="00A66786"/>
    <w:rsid w:val="00A72182"/>
    <w:rsid w:val="00A73127"/>
    <w:rsid w:val="00A7351D"/>
    <w:rsid w:val="00A73A31"/>
    <w:rsid w:val="00A81C30"/>
    <w:rsid w:val="00A821BD"/>
    <w:rsid w:val="00A845AD"/>
    <w:rsid w:val="00A87677"/>
    <w:rsid w:val="00A924F5"/>
    <w:rsid w:val="00A92A84"/>
    <w:rsid w:val="00A967E4"/>
    <w:rsid w:val="00AA0B07"/>
    <w:rsid w:val="00AA40C8"/>
    <w:rsid w:val="00AB22EA"/>
    <w:rsid w:val="00AB4463"/>
    <w:rsid w:val="00AB6AAD"/>
    <w:rsid w:val="00AC185F"/>
    <w:rsid w:val="00AC3C18"/>
    <w:rsid w:val="00AC406C"/>
    <w:rsid w:val="00AC470D"/>
    <w:rsid w:val="00AD1AF5"/>
    <w:rsid w:val="00AD46B5"/>
    <w:rsid w:val="00AE36D0"/>
    <w:rsid w:val="00AE5884"/>
    <w:rsid w:val="00AE58D9"/>
    <w:rsid w:val="00AE78E8"/>
    <w:rsid w:val="00AF0165"/>
    <w:rsid w:val="00AF5EED"/>
    <w:rsid w:val="00AF7891"/>
    <w:rsid w:val="00B002D6"/>
    <w:rsid w:val="00B02E5D"/>
    <w:rsid w:val="00B04F83"/>
    <w:rsid w:val="00B12D86"/>
    <w:rsid w:val="00B130B1"/>
    <w:rsid w:val="00B13BF7"/>
    <w:rsid w:val="00B14A16"/>
    <w:rsid w:val="00B15242"/>
    <w:rsid w:val="00B1650A"/>
    <w:rsid w:val="00B214F9"/>
    <w:rsid w:val="00B249F6"/>
    <w:rsid w:val="00B24EC4"/>
    <w:rsid w:val="00B258A8"/>
    <w:rsid w:val="00B35A45"/>
    <w:rsid w:val="00B35D60"/>
    <w:rsid w:val="00B40509"/>
    <w:rsid w:val="00B43020"/>
    <w:rsid w:val="00B51902"/>
    <w:rsid w:val="00B54F82"/>
    <w:rsid w:val="00B56917"/>
    <w:rsid w:val="00B60D47"/>
    <w:rsid w:val="00B643D2"/>
    <w:rsid w:val="00B70607"/>
    <w:rsid w:val="00B75DB8"/>
    <w:rsid w:val="00B80319"/>
    <w:rsid w:val="00B81BA6"/>
    <w:rsid w:val="00B84106"/>
    <w:rsid w:val="00B84ADC"/>
    <w:rsid w:val="00B863E3"/>
    <w:rsid w:val="00B87D00"/>
    <w:rsid w:val="00B96B4D"/>
    <w:rsid w:val="00BA5C13"/>
    <w:rsid w:val="00BC25DA"/>
    <w:rsid w:val="00BD01B4"/>
    <w:rsid w:val="00BD47F9"/>
    <w:rsid w:val="00BD58BB"/>
    <w:rsid w:val="00BE289C"/>
    <w:rsid w:val="00BE3E28"/>
    <w:rsid w:val="00BE6B16"/>
    <w:rsid w:val="00BF0BD5"/>
    <w:rsid w:val="00BF1F26"/>
    <w:rsid w:val="00C00775"/>
    <w:rsid w:val="00C00992"/>
    <w:rsid w:val="00C0104D"/>
    <w:rsid w:val="00C04C2E"/>
    <w:rsid w:val="00C101A5"/>
    <w:rsid w:val="00C12FB4"/>
    <w:rsid w:val="00C130AD"/>
    <w:rsid w:val="00C16572"/>
    <w:rsid w:val="00C21259"/>
    <w:rsid w:val="00C349CE"/>
    <w:rsid w:val="00C35E48"/>
    <w:rsid w:val="00C417BC"/>
    <w:rsid w:val="00C44E2B"/>
    <w:rsid w:val="00C53DCC"/>
    <w:rsid w:val="00C54FF1"/>
    <w:rsid w:val="00C55401"/>
    <w:rsid w:val="00C6112D"/>
    <w:rsid w:val="00C65527"/>
    <w:rsid w:val="00C665DA"/>
    <w:rsid w:val="00C674F9"/>
    <w:rsid w:val="00C708B9"/>
    <w:rsid w:val="00C711BB"/>
    <w:rsid w:val="00C714C7"/>
    <w:rsid w:val="00C71A7F"/>
    <w:rsid w:val="00C8395B"/>
    <w:rsid w:val="00C900D2"/>
    <w:rsid w:val="00C94E65"/>
    <w:rsid w:val="00CA0027"/>
    <w:rsid w:val="00CA05F9"/>
    <w:rsid w:val="00CA0B62"/>
    <w:rsid w:val="00CA0BAC"/>
    <w:rsid w:val="00CA1E36"/>
    <w:rsid w:val="00CA5365"/>
    <w:rsid w:val="00CA5888"/>
    <w:rsid w:val="00CB1964"/>
    <w:rsid w:val="00CB4C48"/>
    <w:rsid w:val="00CB53D2"/>
    <w:rsid w:val="00CB5A30"/>
    <w:rsid w:val="00CC0154"/>
    <w:rsid w:val="00CC171A"/>
    <w:rsid w:val="00CC394D"/>
    <w:rsid w:val="00CC5BC4"/>
    <w:rsid w:val="00CD4989"/>
    <w:rsid w:val="00CD51C9"/>
    <w:rsid w:val="00CD6F54"/>
    <w:rsid w:val="00CE149F"/>
    <w:rsid w:val="00CE169C"/>
    <w:rsid w:val="00CE1AA6"/>
    <w:rsid w:val="00CE37B6"/>
    <w:rsid w:val="00CE7473"/>
    <w:rsid w:val="00CF016F"/>
    <w:rsid w:val="00CF2213"/>
    <w:rsid w:val="00CF7456"/>
    <w:rsid w:val="00D04442"/>
    <w:rsid w:val="00D06BB0"/>
    <w:rsid w:val="00D13537"/>
    <w:rsid w:val="00D13EC6"/>
    <w:rsid w:val="00D16839"/>
    <w:rsid w:val="00D26CD8"/>
    <w:rsid w:val="00D26CFB"/>
    <w:rsid w:val="00D26E0B"/>
    <w:rsid w:val="00D300B9"/>
    <w:rsid w:val="00D30B93"/>
    <w:rsid w:val="00D32599"/>
    <w:rsid w:val="00D32FBE"/>
    <w:rsid w:val="00D33A2D"/>
    <w:rsid w:val="00D54BBA"/>
    <w:rsid w:val="00D561E3"/>
    <w:rsid w:val="00D57C05"/>
    <w:rsid w:val="00D619B7"/>
    <w:rsid w:val="00D632D0"/>
    <w:rsid w:val="00D7338F"/>
    <w:rsid w:val="00D84986"/>
    <w:rsid w:val="00D84D21"/>
    <w:rsid w:val="00D86D60"/>
    <w:rsid w:val="00D9301A"/>
    <w:rsid w:val="00D959B8"/>
    <w:rsid w:val="00D9717E"/>
    <w:rsid w:val="00DA5378"/>
    <w:rsid w:val="00DA5B2E"/>
    <w:rsid w:val="00DA6EEC"/>
    <w:rsid w:val="00DB4AF1"/>
    <w:rsid w:val="00DB5148"/>
    <w:rsid w:val="00DB56A3"/>
    <w:rsid w:val="00DB58D7"/>
    <w:rsid w:val="00DB5D37"/>
    <w:rsid w:val="00DB6C12"/>
    <w:rsid w:val="00DC1E1E"/>
    <w:rsid w:val="00DC2581"/>
    <w:rsid w:val="00DC382E"/>
    <w:rsid w:val="00DC59BF"/>
    <w:rsid w:val="00DC656B"/>
    <w:rsid w:val="00DD5006"/>
    <w:rsid w:val="00DD6000"/>
    <w:rsid w:val="00DD6DF8"/>
    <w:rsid w:val="00DE1A3A"/>
    <w:rsid w:val="00DE4AB2"/>
    <w:rsid w:val="00DF317D"/>
    <w:rsid w:val="00DF4424"/>
    <w:rsid w:val="00DF48F1"/>
    <w:rsid w:val="00E05002"/>
    <w:rsid w:val="00E06EE2"/>
    <w:rsid w:val="00E07088"/>
    <w:rsid w:val="00E10844"/>
    <w:rsid w:val="00E13860"/>
    <w:rsid w:val="00E14A2C"/>
    <w:rsid w:val="00E167C6"/>
    <w:rsid w:val="00E20A46"/>
    <w:rsid w:val="00E25F65"/>
    <w:rsid w:val="00E265D9"/>
    <w:rsid w:val="00E31FF3"/>
    <w:rsid w:val="00E334B6"/>
    <w:rsid w:val="00E33959"/>
    <w:rsid w:val="00E366EC"/>
    <w:rsid w:val="00E436A8"/>
    <w:rsid w:val="00E445F6"/>
    <w:rsid w:val="00E4708A"/>
    <w:rsid w:val="00E47335"/>
    <w:rsid w:val="00E53140"/>
    <w:rsid w:val="00E5665F"/>
    <w:rsid w:val="00E635C4"/>
    <w:rsid w:val="00E662B9"/>
    <w:rsid w:val="00E7583E"/>
    <w:rsid w:val="00E75E7F"/>
    <w:rsid w:val="00E77440"/>
    <w:rsid w:val="00E80AF6"/>
    <w:rsid w:val="00E820AF"/>
    <w:rsid w:val="00E87F7B"/>
    <w:rsid w:val="00E90113"/>
    <w:rsid w:val="00E9065C"/>
    <w:rsid w:val="00E91FDD"/>
    <w:rsid w:val="00E94B77"/>
    <w:rsid w:val="00E95570"/>
    <w:rsid w:val="00EA16FF"/>
    <w:rsid w:val="00EA4398"/>
    <w:rsid w:val="00EA6B5C"/>
    <w:rsid w:val="00EB659F"/>
    <w:rsid w:val="00EB66B3"/>
    <w:rsid w:val="00EC0C23"/>
    <w:rsid w:val="00EC122E"/>
    <w:rsid w:val="00EC63F3"/>
    <w:rsid w:val="00EC7163"/>
    <w:rsid w:val="00ED0475"/>
    <w:rsid w:val="00ED0AEC"/>
    <w:rsid w:val="00ED3B49"/>
    <w:rsid w:val="00ED5985"/>
    <w:rsid w:val="00ED7F6F"/>
    <w:rsid w:val="00EE090C"/>
    <w:rsid w:val="00EE23B8"/>
    <w:rsid w:val="00EE67F3"/>
    <w:rsid w:val="00EF06E3"/>
    <w:rsid w:val="00EF265D"/>
    <w:rsid w:val="00EF3668"/>
    <w:rsid w:val="00EF5D66"/>
    <w:rsid w:val="00F02203"/>
    <w:rsid w:val="00F0426B"/>
    <w:rsid w:val="00F04291"/>
    <w:rsid w:val="00F04421"/>
    <w:rsid w:val="00F04BB2"/>
    <w:rsid w:val="00F05080"/>
    <w:rsid w:val="00F0557E"/>
    <w:rsid w:val="00F06D23"/>
    <w:rsid w:val="00F074CF"/>
    <w:rsid w:val="00F07793"/>
    <w:rsid w:val="00F10097"/>
    <w:rsid w:val="00F11497"/>
    <w:rsid w:val="00F21D8F"/>
    <w:rsid w:val="00F301EF"/>
    <w:rsid w:val="00F3086B"/>
    <w:rsid w:val="00F32AD8"/>
    <w:rsid w:val="00F357AC"/>
    <w:rsid w:val="00F371F2"/>
    <w:rsid w:val="00F4235F"/>
    <w:rsid w:val="00F43ECD"/>
    <w:rsid w:val="00F4623F"/>
    <w:rsid w:val="00F6181F"/>
    <w:rsid w:val="00F64D1F"/>
    <w:rsid w:val="00F8461F"/>
    <w:rsid w:val="00F86E02"/>
    <w:rsid w:val="00F9061B"/>
    <w:rsid w:val="00F928CF"/>
    <w:rsid w:val="00F9310B"/>
    <w:rsid w:val="00F93C9A"/>
    <w:rsid w:val="00F946F3"/>
    <w:rsid w:val="00F95131"/>
    <w:rsid w:val="00FA73BF"/>
    <w:rsid w:val="00FB2B7D"/>
    <w:rsid w:val="00FB3D4D"/>
    <w:rsid w:val="00FB4854"/>
    <w:rsid w:val="00FB5FA8"/>
    <w:rsid w:val="00FC31BE"/>
    <w:rsid w:val="00FC4193"/>
    <w:rsid w:val="00FC6C04"/>
    <w:rsid w:val="00FC7439"/>
    <w:rsid w:val="00FD00E0"/>
    <w:rsid w:val="00FD19C3"/>
    <w:rsid w:val="00FD2CD7"/>
    <w:rsid w:val="00FD7F4C"/>
    <w:rsid w:val="00FE157C"/>
    <w:rsid w:val="00FF16D0"/>
    <w:rsid w:val="00FF4F07"/>
    <w:rsid w:val="00FF5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DF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qFormat/>
    <w:rsid w:val="00815DF4"/>
    <w:pPr>
      <w:keepNext/>
      <w:tabs>
        <w:tab w:val="num" w:pos="432"/>
      </w:tabs>
      <w:jc w:val="center"/>
      <w:outlineLvl w:val="0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815DF4"/>
    <w:pPr>
      <w:keepNext/>
      <w:tabs>
        <w:tab w:val="num" w:pos="864"/>
      </w:tabs>
      <w:outlineLvl w:val="3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5DF4"/>
    <w:rPr>
      <w:rFonts w:ascii="Times New Roman" w:eastAsia="Lucida Sans Unicode" w:hAnsi="Times New Roman" w:cs="Mangal"/>
      <w:b/>
      <w:kern w:val="1"/>
      <w:sz w:val="28"/>
      <w:szCs w:val="24"/>
      <w:lang w:eastAsia="hi-IN" w:bidi="hi-IN"/>
    </w:rPr>
  </w:style>
  <w:style w:type="character" w:customStyle="1" w:styleId="Nagwek4Znak">
    <w:name w:val="Nagłówek 4 Znak"/>
    <w:basedOn w:val="Domylnaczcionkaakapitu"/>
    <w:link w:val="Nagwek4"/>
    <w:rsid w:val="00815DF4"/>
    <w:rPr>
      <w:rFonts w:ascii="Times New Roman" w:eastAsia="Lucida Sans Unicode" w:hAnsi="Times New Roman" w:cs="Mangal"/>
      <w:b/>
      <w:kern w:val="1"/>
      <w:sz w:val="36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815D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15DF4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WW-Tekstpodstawowy2">
    <w:name w:val="WW-Tekst podstawowy 2"/>
    <w:basedOn w:val="Normalny"/>
    <w:rsid w:val="00815DF4"/>
    <w:rPr>
      <w:b/>
      <w:sz w:val="52"/>
    </w:rPr>
  </w:style>
  <w:style w:type="paragraph" w:customStyle="1" w:styleId="Zawartotabeli">
    <w:name w:val="Zawartość tabeli"/>
    <w:basedOn w:val="Normalny"/>
    <w:rsid w:val="00815DF4"/>
    <w:pPr>
      <w:suppressLineNumbers/>
    </w:pPr>
  </w:style>
  <w:style w:type="paragraph" w:styleId="NormalnyWeb">
    <w:name w:val="Normal (Web)"/>
    <w:basedOn w:val="Normalny"/>
    <w:uiPriority w:val="99"/>
    <w:unhideWhenUsed/>
    <w:rsid w:val="00815DF4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F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DF4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character" w:styleId="Pogrubienie">
    <w:name w:val="Strong"/>
    <w:qFormat/>
    <w:rsid w:val="00DC656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C656B"/>
    <w:rPr>
      <w:color w:val="000080"/>
      <w:u w:val="single"/>
    </w:rPr>
  </w:style>
  <w:style w:type="paragraph" w:styleId="Tekstpodstawowy3">
    <w:name w:val="Body Text 3"/>
    <w:basedOn w:val="Normalny"/>
    <w:link w:val="Tekstpodstawowy3Znak"/>
    <w:uiPriority w:val="99"/>
    <w:unhideWhenUsed/>
    <w:rsid w:val="00A73A31"/>
    <w:pPr>
      <w:spacing w:after="120"/>
    </w:pPr>
    <w:rPr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73A31"/>
    <w:rPr>
      <w:rFonts w:ascii="Times New Roman" w:eastAsia="Lucida Sans Unicode" w:hAnsi="Times New Roman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2533</Words>
  <Characters>15199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calab</dc:creator>
  <cp:lastModifiedBy>calab</cp:lastModifiedBy>
  <cp:revision>12</cp:revision>
  <cp:lastPrinted>2019-09-10T08:01:00Z</cp:lastPrinted>
  <dcterms:created xsi:type="dcterms:W3CDTF">2019-08-08T10:18:00Z</dcterms:created>
  <dcterms:modified xsi:type="dcterms:W3CDTF">2019-09-10T08:06:00Z</dcterms:modified>
</cp:coreProperties>
</file>