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82F" w:rsidRDefault="00BE282F" w:rsidP="00BE282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WYCIĄG Z OBWIESZCZENIA</w:t>
      </w:r>
    </w:p>
    <w:p w:rsidR="00BE282F" w:rsidRDefault="00BE282F" w:rsidP="00BE282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Płocku</w:t>
      </w:r>
      <w:r>
        <w:rPr>
          <w:rFonts w:ascii="Arial" w:hAnsi="Arial" w:cs="Arial"/>
          <w:b/>
          <w:bCs/>
          <w:color w:val="000000"/>
        </w:rPr>
        <w:br/>
        <w:t xml:space="preserve">z dnia </w:t>
      </w:r>
      <w:r w:rsidRPr="00DE4210">
        <w:rPr>
          <w:rFonts w:ascii="Arial" w:hAnsi="Arial" w:cs="Arial"/>
          <w:b/>
          <w:color w:val="000000"/>
        </w:rPr>
        <w:t>21 października 2014</w:t>
      </w:r>
      <w:r>
        <w:rPr>
          <w:rFonts w:ascii="Arial" w:hAnsi="Arial" w:cs="Arial"/>
          <w:b/>
          <w:bCs/>
          <w:color w:val="000000"/>
        </w:rPr>
        <w:t xml:space="preserve"> r.</w:t>
      </w:r>
    </w:p>
    <w:p w:rsidR="00BE282F" w:rsidRDefault="00BE282F" w:rsidP="00BE282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 zarejestrowanych listach kandydatów na radnych do</w:t>
      </w:r>
      <w:r>
        <w:rPr>
          <w:rFonts w:ascii="Arial" w:hAnsi="Arial" w:cs="Arial"/>
          <w:b/>
          <w:bCs/>
          <w:color w:val="000000"/>
        </w:rPr>
        <w:br/>
        <w:t>Rady Miasta Płocka</w:t>
      </w:r>
      <w:r>
        <w:rPr>
          <w:rFonts w:ascii="Arial" w:hAnsi="Arial" w:cs="Arial"/>
          <w:b/>
          <w:bCs/>
          <w:color w:val="000000"/>
        </w:rPr>
        <w:br/>
        <w:t xml:space="preserve">w </w:t>
      </w:r>
      <w:r w:rsidRPr="008C24AE">
        <w:rPr>
          <w:rFonts w:ascii="Arial" w:hAnsi="Arial" w:cs="Arial"/>
          <w:b/>
          <w:bCs/>
          <w:color w:val="000000"/>
        </w:rPr>
        <w:t>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>
        <w:rPr>
          <w:rFonts w:ascii="Arial" w:hAnsi="Arial" w:cs="Arial"/>
          <w:b/>
          <w:bCs/>
          <w:color w:val="000000"/>
        </w:rPr>
        <w:t>.</w:t>
      </w:r>
    </w:p>
    <w:p w:rsidR="00BE282F" w:rsidRDefault="00BE282F" w:rsidP="00BE282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BE282F" w:rsidRPr="008C24AE" w:rsidRDefault="00BE282F" w:rsidP="00BE282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435 § 1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ustawy z dnia 5 stycznia 2011 r. - Kodeks wyborczy (Dz. U. Nr 21, poz. 112, z późn. zm.</w:t>
      </w:r>
      <w:r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 Miejska Komisja Wyborcza w Płocku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 o zarejestrowanych listach kandydatów na radnych:</w:t>
      </w:r>
    </w:p>
    <w:p w:rsidR="00BE282F" w:rsidRDefault="00BE282F" w:rsidP="00BE282F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2"/>
        <w:gridCol w:w="8356"/>
      </w:tblGrid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EC29AD" w:rsidRDefault="00BE282F" w:rsidP="00E215CC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EC29AD">
              <w:rPr>
                <w:rFonts w:ascii="Arial" w:hAnsi="Arial" w:cs="Arial"/>
                <w:b/>
                <w:sz w:val="44"/>
                <w:szCs w:val="44"/>
              </w:rPr>
              <w:t xml:space="preserve">Okręg Nr </w:t>
            </w:r>
            <w:r>
              <w:rPr>
                <w:rFonts w:ascii="Arial" w:hAnsi="Arial" w:cs="Arial"/>
                <w:b/>
                <w:sz w:val="44"/>
                <w:szCs w:val="44"/>
              </w:rPr>
              <w:t>3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1 - KOMITET WYBORCZY PSL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KOMINEK Tomasz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31,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BIEŃKOWSKA Wanda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64,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SOBIERAJ Leonard Jan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BURY Michał Marek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34,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FIDELIS Stanisław Zygmunt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72,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AMBROZIAK Ewelina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KUŹNIAREK Piotr Mariusz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32,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PISARSKA-GALAS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PIOTROWSKI Dawid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23,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KUŹNICKA Iwona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36,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GRABOWSKA-PANEK Małgorzata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KAŹMIERCZYK Daniel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36, zam. Płock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3 - KW PRAWO I SPRAWIEDLIWOŚĆ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ALEKSANDROWICZ Andrzej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37,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FLAKIEWICZ Marcin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36,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CIARSKI Ryszard Marian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77,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SMARDZEWSKA-CZMIEL Barbara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MURAWSKA Aneta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SEWERYNIAK Jerzy Kazimierz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71,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ZIÓŁKOWSKA Wacława Iwona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49,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WILGOCKI Józef Tadeusz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66,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KORDALEWSKI Jarosław Daniel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SOBCZAK Aleksandra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DYMEK Mariusz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KUCIŃSKA-ŚWIGOST Izabela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38, zam. Płock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4 - KW PLATFORMA OBYWATELSKA RP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IZMAJŁOWICZ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KRAJEWSKA Iwona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42,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STRZESZEWSKI Jacek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29,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STARZYŃSKA-TITOW Olga Joanna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35,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KOZIŃSKI Jacek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33,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AMBROZIAK Beata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NOWAK Paweł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CHROMIEC Julia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MASŁOWSKI Wojciech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JÓŹWICKA Iwona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RYBICKA-BOGUSZ Wiesława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48,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SIEMIĄTKOWSKI Jakub Stanisław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33, zam. Płock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6 - KKW SLD LEWICA RAZEM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IWANIAK Arkadiusz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Płock, popierany przez: SLD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BOR Grzegorz Leon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55, zam. Płock, popierany przez: SLD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DRZYMAŁA Beata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34,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CZOWGAN Ewa Maria</w:t>
            </w:r>
            <w:r w:rsidR="00754FB7">
              <w:rPr>
                <w:rFonts w:ascii="Arial" w:hAnsi="Arial" w:cs="Arial"/>
                <w:sz w:val="20"/>
                <w:szCs w:val="20"/>
              </w:rPr>
              <w:t>, lat 63,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SLD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WRZEŚNIEWSKI Sławomir Jarosław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29, zam. Płock, popierany przez: SLD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HARASIM Anna Joanna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MARTYNOWSKI Marek Kazimierz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58, zam. Płock, popierany przez: SLD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SOBÓTKA Andrzej Józef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52, zam. Płock, popierany przez: SLD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JĘDRZEJEWSKA Bogumiła Wiesława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BIENIEK Magdalena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27,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KALINOWSKI Daniel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33, zam. Płock, popierany przez: SLD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SZYSZKIEWICZ Tamara Halina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32, zam. Płock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20 - KWW PJP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MATUSIAK Wirginia Wanda</w:t>
            </w:r>
            <w:r w:rsidR="00754FB7">
              <w:rPr>
                <w:rFonts w:ascii="Arial" w:hAnsi="Arial" w:cs="Arial"/>
                <w:sz w:val="20"/>
                <w:szCs w:val="20"/>
              </w:rPr>
              <w:t>, lat 54,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WOWAK Artur Łukasz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Płock, popierany przez: Polska Partia Socjalistyczna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WIERZCHOWSKA Iwona</w:t>
            </w:r>
            <w:r w:rsidR="00754FB7">
              <w:rPr>
                <w:rFonts w:ascii="Arial" w:hAnsi="Arial" w:cs="Arial"/>
                <w:sz w:val="20"/>
                <w:szCs w:val="20"/>
              </w:rPr>
              <w:t>, lat 43,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GRAM Maciej  Tomasz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Płock, popierany przez: Polska Partia Socjalistyczna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GÓRKA Aleksandra Lilia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, lat 26, </w:t>
            </w:r>
            <w:r w:rsidR="00754FB7">
              <w:rPr>
                <w:rFonts w:ascii="Arial" w:hAnsi="Arial" w:cs="Arial"/>
                <w:sz w:val="20"/>
                <w:szCs w:val="20"/>
              </w:rPr>
              <w:t>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Polska Partia Socjalistyczna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CISOWSKI  Maciej Mariusz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35, zam. Płock, popierany przez: Polska Partia Polityczna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WOŹNIAK Krzysztof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Płock, popierany przez: Polska Partia Socjalistyczna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21 - KWW IWONY WIERZBICKIEJ NIEZALEŻNY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KUCZYŃSKI Jarosław Antoni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55,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ADAMKOWSKI Sławomir Jerzy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WERECKA Dorota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PIĘTA Joanna Barbara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56,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HEJKE Małgorzata Alicja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51,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LIPIŃSKA Justyna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32,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MALISZEWSKI Grzegorz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WIERZBICKI Zbigniew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BRYGIER Ewa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57, zam. Płock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22 - KWW M.MILEWSKIEGO I WSPÓLNOTY SAMORZĄDOWEJ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BOCZEK Stefan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Płock, popierany przez: Ruch Społeczny Płocczanie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KOPCIŃSKA-KANSY Agnieszka</w:t>
            </w:r>
            <w:r w:rsidR="00754FB7">
              <w:rPr>
                <w:rFonts w:ascii="Arial" w:hAnsi="Arial" w:cs="Arial"/>
                <w:sz w:val="20"/>
                <w:szCs w:val="20"/>
              </w:rPr>
              <w:t>, lat 32,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Ruch Społeczny Płocczanie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OSIĘGŁOWSKI Artur Stefan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42, zam. Płock, popierany przez: Mazowiecka Wspólnota Samorządowa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STELLAK Grzegorz Józef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63, zam. Płock, popierany przez: Ruch Społeczny Płocczanie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OSTROWSKA Anna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33,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SOKOLNICKI Wojciech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Płock, popierany przez: Mazowiecka Wspólnota Samorządowa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PARYS Anna</w:t>
            </w:r>
            <w:r w:rsidR="00754FB7">
              <w:rPr>
                <w:rFonts w:ascii="Arial" w:hAnsi="Arial" w:cs="Arial"/>
                <w:sz w:val="20"/>
                <w:szCs w:val="20"/>
              </w:rPr>
              <w:t>, lat 61, zam. Płock, popierana</w:t>
            </w:r>
            <w:r w:rsidRPr="00DE4210">
              <w:rPr>
                <w:rFonts w:ascii="Arial" w:hAnsi="Arial" w:cs="Arial"/>
                <w:sz w:val="20"/>
                <w:szCs w:val="20"/>
              </w:rPr>
              <w:t xml:space="preserve"> przez: Mazowiecka Wspólnota Samorządowa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JĘDRZEJEWSKI Wiesław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KAŹMIERSKA Agnieszka Daria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25,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lastRenderedPageBreak/>
              <w:t>10.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BUCHWEJC Maria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SKUBISZEWSKI Dariusz Włodzimierz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46, zam. Płock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Lista nr 23 - KWW SAMORZĄDNI DLA PŁOCKA PRM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SKARŻYŃSKI Jerzy Michał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61,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JASZCZAK Beata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48,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BRUDNICKI Adrian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KRAC Ewa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41,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NOWAK Mariusz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43,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PUDA Grzegorz Paweł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45,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KOWALSKI Zbigniew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59,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SOBÓTKA Małgorzata Iwona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40,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ZDANOWICZ Robert Zbigniew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53,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JĘDRZEJAK Beata Barbara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44,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HARYŃSKI Robert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39, zam. Płock</w:t>
            </w:r>
          </w:p>
        </w:tc>
      </w:tr>
      <w:tr w:rsidR="00BE282F" w:rsidTr="00BE282F">
        <w:tc>
          <w:tcPr>
            <w:tcW w:w="932" w:type="dxa"/>
          </w:tcPr>
          <w:p w:rsidR="00BE282F" w:rsidRPr="000F3F0C" w:rsidRDefault="00BE282F" w:rsidP="00E215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8356" w:type="dxa"/>
          </w:tcPr>
          <w:p w:rsidR="00BE282F" w:rsidRDefault="00BE282F" w:rsidP="00E215CC">
            <w:r w:rsidRPr="000F3F0C">
              <w:rPr>
                <w:rFonts w:ascii="Arial" w:hAnsi="Arial" w:cs="Arial"/>
                <w:b/>
                <w:sz w:val="20"/>
                <w:szCs w:val="20"/>
              </w:rPr>
              <w:t>BIELEŃ Agata Mariola</w:t>
            </w:r>
            <w:r w:rsidRPr="00DE4210">
              <w:rPr>
                <w:rFonts w:ascii="Arial" w:hAnsi="Arial" w:cs="Arial"/>
                <w:sz w:val="20"/>
                <w:szCs w:val="20"/>
              </w:rPr>
              <w:t>, lat 47, zam. Płock</w:t>
            </w:r>
          </w:p>
        </w:tc>
      </w:tr>
      <w:tr w:rsidR="00BE282F" w:rsidRPr="00DE4210" w:rsidTr="00BE282F">
        <w:tc>
          <w:tcPr>
            <w:tcW w:w="9288" w:type="dxa"/>
            <w:gridSpan w:val="2"/>
          </w:tcPr>
          <w:p w:rsidR="00BE282F" w:rsidRPr="000F3F0C" w:rsidRDefault="00BE282F" w:rsidP="00E215C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E282F" w:rsidRDefault="00BE282F" w:rsidP="00BE282F">
      <w:pPr>
        <w:autoSpaceDE w:val="0"/>
        <w:autoSpaceDN w:val="0"/>
        <w:adjustRightInd w:val="0"/>
        <w:ind w:left="6237"/>
        <w:rPr>
          <w:rFonts w:ascii="Arial" w:hAnsi="Arial" w:cs="Arial"/>
          <w:b/>
          <w:bCs/>
          <w:color w:val="000000"/>
          <w:sz w:val="20"/>
          <w:szCs w:val="20"/>
        </w:rPr>
      </w:pPr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</w:p>
    <w:p w:rsidR="00BE282F" w:rsidRDefault="00BE282F" w:rsidP="00BE282F">
      <w:pPr>
        <w:autoSpaceDE w:val="0"/>
        <w:autoSpaceDN w:val="0"/>
        <w:adjustRightInd w:val="0"/>
        <w:ind w:left="4248" w:firstLine="708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Miejskiej Komisji Wyborczej w Płocku</w:t>
      </w:r>
    </w:p>
    <w:p w:rsidR="00BE282F" w:rsidRPr="003E40A1" w:rsidRDefault="00BE282F" w:rsidP="00BE282F">
      <w:pPr>
        <w:autoSpaceDE w:val="0"/>
        <w:autoSpaceDN w:val="0"/>
        <w:adjustRightInd w:val="0"/>
        <w:ind w:left="4248" w:firstLine="708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ab/>
        <w:t>/-/ Jarosław Przybyliński</w:t>
      </w:r>
    </w:p>
    <w:p w:rsidR="006C6EF7" w:rsidRDefault="006C6EF7"/>
    <w:sectPr w:rsidR="006C6EF7" w:rsidSect="006C6E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6EC" w:rsidRDefault="008D36EC" w:rsidP="00A21BCD">
      <w:r>
        <w:separator/>
      </w:r>
    </w:p>
  </w:endnote>
  <w:endnote w:type="continuationSeparator" w:id="1">
    <w:p w:rsidR="008D36EC" w:rsidRDefault="008D36EC" w:rsidP="00A21B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CD" w:rsidRDefault="00A21B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CD" w:rsidRDefault="00A21BCD" w:rsidP="00A21BCD">
    <w:pPr>
      <w:pStyle w:val="Stopka"/>
      <w:rPr>
        <w:vertAlign w:val="superscript"/>
      </w:rPr>
    </w:pPr>
  </w:p>
  <w:p w:rsidR="00A21BCD" w:rsidRPr="009E4A78" w:rsidRDefault="006E38EC" w:rsidP="00A21BCD">
    <w:pPr>
      <w:pStyle w:val="Stopka"/>
      <w:rPr>
        <w:sz w:val="16"/>
        <w:szCs w:val="16"/>
      </w:rPr>
    </w:pPr>
    <w:r w:rsidRPr="006E38EC">
      <w:rPr>
        <w:noProof/>
        <w:vertAlign w:val="superscri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3073" type="#_x0000_t32" style="position:absolute;margin-left:-1.2pt;margin-top:0;width:119.5pt;height:0;z-index:251660288" o:connectortype="straight"/>
      </w:pict>
    </w:r>
    <w:r w:rsidR="00A21BCD" w:rsidRPr="009E4A78">
      <w:rPr>
        <w:vertAlign w:val="superscript"/>
      </w:rPr>
      <w:t>1)</w:t>
    </w:r>
    <w:r w:rsidR="00A21BCD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r.poz. 849, 951 i 1529 oraz z 2014 r. poz. 179 i 180.</w:t>
    </w:r>
  </w:p>
  <w:p w:rsidR="00A21BCD" w:rsidRDefault="00A21BCD">
    <w:pPr>
      <w:pStyle w:val="Stopka"/>
    </w:pPr>
  </w:p>
  <w:p w:rsidR="00A21BCD" w:rsidRDefault="00A21BC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CD" w:rsidRDefault="00A21B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6EC" w:rsidRDefault="008D36EC" w:rsidP="00A21BCD">
      <w:r>
        <w:separator/>
      </w:r>
    </w:p>
  </w:footnote>
  <w:footnote w:type="continuationSeparator" w:id="1">
    <w:p w:rsidR="008D36EC" w:rsidRDefault="008D36EC" w:rsidP="00A21B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CD" w:rsidRDefault="00A21B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CD" w:rsidRDefault="00A21B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1BCD" w:rsidRDefault="00A21B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6146"/>
    <o:shapelayout v:ext="edit">
      <o:idmap v:ext="edit" data="3"/>
      <o:rules v:ext="edit">
        <o:r id="V:Rule2" type="connector" idref="#_x0000_s3073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BE282F"/>
    <w:rsid w:val="006C6EF7"/>
    <w:rsid w:val="006E38EC"/>
    <w:rsid w:val="00746F55"/>
    <w:rsid w:val="00754FB7"/>
    <w:rsid w:val="007C2491"/>
    <w:rsid w:val="008D36EC"/>
    <w:rsid w:val="00A21BCD"/>
    <w:rsid w:val="00BE2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2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E2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semiHidden/>
    <w:rsid w:val="00BE28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82F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BE282F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E282F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BE282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BE2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282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BE2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E28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811</Words>
  <Characters>4869</Characters>
  <Application>Microsoft Office Word</Application>
  <DocSecurity>0</DocSecurity>
  <Lines>40</Lines>
  <Paragraphs>11</Paragraphs>
  <ScaleCrop>false</ScaleCrop>
  <Company/>
  <LinksUpToDate>false</LinksUpToDate>
  <CharactersWithSpaces>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calab</dc:creator>
  <cp:keywords/>
  <dc:description/>
  <cp:lastModifiedBy>calab</cp:lastModifiedBy>
  <cp:revision>4</cp:revision>
  <dcterms:created xsi:type="dcterms:W3CDTF">2014-10-21T14:41:00Z</dcterms:created>
  <dcterms:modified xsi:type="dcterms:W3CDTF">2014-10-24T08:59:00Z</dcterms:modified>
</cp:coreProperties>
</file>