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737" w:rsidRDefault="00CB6737" w:rsidP="00CB673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WYCIĄG Z OBWIESZCZENIA</w:t>
      </w:r>
    </w:p>
    <w:p w:rsidR="00CB6737" w:rsidRDefault="00CB6737" w:rsidP="00CB673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Miejskiej Komisji Wyborczej w Płocku</w:t>
      </w:r>
      <w:r>
        <w:rPr>
          <w:rFonts w:ascii="Arial" w:hAnsi="Arial" w:cs="Arial"/>
          <w:b/>
          <w:bCs/>
          <w:color w:val="000000"/>
        </w:rPr>
        <w:br/>
        <w:t xml:space="preserve">z dnia </w:t>
      </w:r>
      <w:r w:rsidRPr="00DE4210">
        <w:rPr>
          <w:rFonts w:ascii="Arial" w:hAnsi="Arial" w:cs="Arial"/>
          <w:b/>
          <w:color w:val="000000"/>
        </w:rPr>
        <w:t>21 października 2014</w:t>
      </w:r>
      <w:r>
        <w:rPr>
          <w:rFonts w:ascii="Arial" w:hAnsi="Arial" w:cs="Arial"/>
          <w:b/>
          <w:bCs/>
          <w:color w:val="000000"/>
        </w:rPr>
        <w:t xml:space="preserve"> r.</w:t>
      </w:r>
    </w:p>
    <w:p w:rsidR="00CB6737" w:rsidRDefault="00CB6737" w:rsidP="00CB673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 zarejestrowanych listach kandydatów na radnych do</w:t>
      </w:r>
      <w:r>
        <w:rPr>
          <w:rFonts w:ascii="Arial" w:hAnsi="Arial" w:cs="Arial"/>
          <w:b/>
          <w:bCs/>
          <w:color w:val="000000"/>
        </w:rPr>
        <w:br/>
        <w:t>Rady Miasta Płocka</w:t>
      </w:r>
      <w:r>
        <w:rPr>
          <w:rFonts w:ascii="Arial" w:hAnsi="Arial" w:cs="Arial"/>
          <w:b/>
          <w:bCs/>
          <w:color w:val="000000"/>
        </w:rPr>
        <w:br/>
        <w:t xml:space="preserve">w </w:t>
      </w:r>
      <w:r w:rsidRPr="008C24AE">
        <w:rPr>
          <w:rFonts w:ascii="Arial" w:hAnsi="Arial" w:cs="Arial"/>
          <w:b/>
          <w:bCs/>
          <w:color w:val="000000"/>
        </w:rPr>
        <w:t>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>
        <w:rPr>
          <w:rFonts w:ascii="Arial" w:hAnsi="Arial" w:cs="Arial"/>
          <w:b/>
          <w:bCs/>
          <w:color w:val="000000"/>
        </w:rPr>
        <w:t>.</w:t>
      </w:r>
    </w:p>
    <w:p w:rsidR="00CB6737" w:rsidRDefault="00CB6737" w:rsidP="00CB67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CB6737" w:rsidRPr="008C24AE" w:rsidRDefault="00CB6737" w:rsidP="00CB67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435 § 1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ustawy z dnia 5 stycznia 2011 r. - Kodeks wyborczy (Dz. U. Nr 21, poz. 112, z późn. zm.</w:t>
      </w:r>
      <w:r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 Miejska Komisja Wyborcza w Płocku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 o zarejestrowanych listach kandydatów na radnych:</w:t>
      </w:r>
    </w:p>
    <w:p w:rsidR="006C6EF7" w:rsidRDefault="006C6EF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"/>
        <w:gridCol w:w="8356"/>
      </w:tblGrid>
      <w:tr w:rsidR="00CB6737" w:rsidRPr="00DE4210" w:rsidTr="00CB6737">
        <w:tc>
          <w:tcPr>
            <w:tcW w:w="9288" w:type="dxa"/>
            <w:gridSpan w:val="2"/>
          </w:tcPr>
          <w:p w:rsidR="00CB6737" w:rsidRPr="00EC29AD" w:rsidRDefault="00CB6737" w:rsidP="00E215CC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EC29AD">
              <w:rPr>
                <w:rFonts w:ascii="Arial" w:hAnsi="Arial" w:cs="Arial"/>
                <w:b/>
                <w:sz w:val="44"/>
                <w:szCs w:val="44"/>
              </w:rPr>
              <w:t xml:space="preserve">Okręg Nr </w:t>
            </w:r>
            <w:r>
              <w:rPr>
                <w:rFonts w:ascii="Arial" w:hAnsi="Arial" w:cs="Arial"/>
                <w:b/>
                <w:sz w:val="44"/>
                <w:szCs w:val="44"/>
              </w:rPr>
              <w:t>2</w:t>
            </w:r>
          </w:p>
        </w:tc>
      </w:tr>
      <w:tr w:rsidR="00CB6737" w:rsidRPr="00DE4210" w:rsidTr="005301A6">
        <w:trPr>
          <w:trHeight w:val="80"/>
        </w:trPr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1 - KOMITET WYBORCZY PSL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TWARDY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KĘSICKA Lucyna Danuta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56,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DĄBROWSKI Łukasz Damian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WOJCIECHOWSKA Danuta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52,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MUSTWIŁŁO Radosław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41,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KOŁODZIEJSKI Lech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GAWLIK Ewa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BOROWICKI Tadeusz Wojciech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62,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DROZDOWSKI Krzysztof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29,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WIŚNIEWSKI Krzysztof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59,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LEMAŃSKA Dorota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GAWINOWSKA Natalia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RUSEK Stanisław Marek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OLEJNICKI Krzysztof Robert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43, zam. Płock</w:t>
            </w: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3 - KW PRAWO I SPRAWIEDLIWOŚĆ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KULPA Wioletta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SZPAKOWICZ Piotr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BRZESKI Leszek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51,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WERNIK-MYŚLIŃSKA Bożenna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66,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NIESŁUCHOWSKA Anna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DUNAL Adam Henryk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BEDYK Artur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ŚWITALSKA Teresa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61,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BUKOWSKI Maciej Tomasz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34,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PIEKART Emilia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20,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OLECKA Katarzyna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42,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JASIŃSKI Krzysztof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31,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MATYSZEWSKI Adam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WOŹNIAK Anna Helena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64, zam. Płock</w:t>
            </w: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4 - KW PLATFORMA OBYWATELSKA RP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NOWAKOWSKI Andrzej Jacek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43,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MALISZEWSKI Tomasz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PARDYKA Marta Anna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LEWICKI Grzegorz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61,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lastRenderedPageBreak/>
              <w:t>5.</w:t>
            </w:r>
          </w:p>
        </w:tc>
        <w:tc>
          <w:tcPr>
            <w:tcW w:w="8356" w:type="dxa"/>
          </w:tcPr>
          <w:p w:rsidR="005301A6" w:rsidRPr="00AE76DC" w:rsidRDefault="00CB6737" w:rsidP="00E215CC">
            <w:pPr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KOSEWSKA Anna Elżbieta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BROMGAU Jakub Andrzej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33,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GUMIŃSKA Izabela Małgorzata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TOMASZEWSKI Jerzy Zbysław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59,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RZYMKOWSKI Ryszard Maciej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63,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OBRĘBSKA Paulina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WIĘCEK Marek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56,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PIETRZAK Ewa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56,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SEBASTIANOWICZ Krzysztof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51,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LATARSKI Lech Jan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59, zam. Płock</w:t>
            </w: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6 - KKW SLD LEWICA RAZEM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TOLLIK Piotr Rafał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Płock, popierany przez: SLD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MUSIAŁ Bożena</w:t>
            </w:r>
            <w:r w:rsidR="00AE76DC">
              <w:rPr>
                <w:rFonts w:ascii="Arial" w:hAnsi="Arial" w:cs="Arial"/>
                <w:sz w:val="20"/>
                <w:szCs w:val="20"/>
              </w:rPr>
              <w:t>, lat 59,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DRZYMAŁA Zbigniew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MAŃKOWSKI Sławomir Mirosław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55,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ŚLEDZIANOWSKA Magdalena</w:t>
            </w:r>
            <w:r w:rsidR="00AE76DC">
              <w:rPr>
                <w:rFonts w:ascii="Arial" w:hAnsi="Arial" w:cs="Arial"/>
                <w:sz w:val="20"/>
                <w:szCs w:val="20"/>
              </w:rPr>
              <w:t>, lat 24,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KOBRZYŃSKA Ewelina Anna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DOJNIAK Arkadiusz Adam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41, zam. Płock, popierany przez: SLD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JASZCZAK Jerzy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32, zam. Płock, popierany przez: SLD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DYMOWSKI Waldemar Antoni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GIŻYŃSKA Karolina Bożena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33,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WIŚNIEWSKA Mirosława Delfina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, lat 49, zam. Płock, </w:t>
            </w:r>
            <w:r w:rsidR="00AE76DC">
              <w:rPr>
                <w:rFonts w:ascii="Arial" w:hAnsi="Arial" w:cs="Arial"/>
                <w:sz w:val="20"/>
                <w:szCs w:val="20"/>
              </w:rPr>
              <w:t>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RYBICKI Stefan Eugeniusz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65, zam. Płock, popierany przez: SLD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WILKOŃSKA Milena</w:t>
            </w:r>
            <w:r w:rsidR="00AE76DC">
              <w:rPr>
                <w:rFonts w:ascii="Arial" w:hAnsi="Arial" w:cs="Arial"/>
                <w:sz w:val="20"/>
                <w:szCs w:val="20"/>
              </w:rPr>
              <w:t>, lat 26,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SZYMEON Artur Paweł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36, zam. Płock, popierany przez: SLD</w:t>
            </w: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20 - KWW PJP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CHLEBIŃSKA Teresa</w:t>
            </w:r>
            <w:r w:rsidR="00AE76DC">
              <w:rPr>
                <w:rFonts w:ascii="Arial" w:hAnsi="Arial" w:cs="Arial"/>
                <w:sz w:val="20"/>
                <w:szCs w:val="20"/>
              </w:rPr>
              <w:t>, lat 56,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SZATKOWSKA Justyna</w:t>
            </w:r>
            <w:r w:rsidR="00AE76DC">
              <w:rPr>
                <w:rFonts w:ascii="Arial" w:hAnsi="Arial" w:cs="Arial"/>
                <w:sz w:val="20"/>
                <w:szCs w:val="20"/>
              </w:rPr>
              <w:t>, lat 27,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WACHOWICZ Grażyna Aleksandra</w:t>
            </w:r>
            <w:r w:rsidR="00AE76DC">
              <w:rPr>
                <w:rFonts w:ascii="Arial" w:hAnsi="Arial" w:cs="Arial"/>
                <w:sz w:val="20"/>
                <w:szCs w:val="20"/>
              </w:rPr>
              <w:t>, lat 59,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MAJCHROWSKI Michał Bartłomiej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32, zam. Płock, popierany przez: Polska Partia Socjalistyczna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GERAS Zofia</w:t>
            </w:r>
            <w:r w:rsidR="00AE76DC">
              <w:rPr>
                <w:rFonts w:ascii="Arial" w:hAnsi="Arial" w:cs="Arial"/>
                <w:sz w:val="20"/>
                <w:szCs w:val="20"/>
              </w:rPr>
              <w:t>, lat 55,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KRAUSE Patryk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Płock, popierany przez: Polska Partia Socjalistyczna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MARCINIAK Małgorzata</w:t>
            </w:r>
            <w:r w:rsidR="00AE76DC">
              <w:rPr>
                <w:rFonts w:ascii="Arial" w:hAnsi="Arial" w:cs="Arial"/>
                <w:sz w:val="20"/>
                <w:szCs w:val="20"/>
              </w:rPr>
              <w:t>, lat 28,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DOMAGALSKI Andrzej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LEWANDOWSKI Arkadiusz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38, zam. Płock, popierany przez: Polska Partia Socjalistyczna</w:t>
            </w: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21 - KWW IWONY WIERZBICKIEJ NIEZALEŻNY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SZAFRANIEC Barbara Danuta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54,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ŻÓŁTOWSKI Albin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75,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PESZYŃSKA Małgorzata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LASKOWSKA Hanna Stanisława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72,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PIĘTA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23,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BARANOWSKI Marcin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35,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MAĆKOWIAK Cyprian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26,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ART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CIECHOMSKA Milena Izabela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34, zam. Płock</w:t>
            </w: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22 - KWW M.MILEWSKIEGO I WSPÓLNOTY SAMORZĄDOWEJ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ADASIEWICZ Ewa Barbara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61,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SZADKOWSKI Dariusz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35, zam. Płock, popierany przez: Mazowiecka Wspólnota Samorządowa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ŁAKOMY Włodzimierz Stanisław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56, zam. Płock, popierany przez: Mazowiecka Wspólnota Samorządowa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lastRenderedPageBreak/>
              <w:t>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WITKOWSKI Bronisław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50,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SZCZUKOCKI Robert Maciej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KACPRZAK Krzysztof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51,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ŁAWNICZAK Beata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49,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ZALEWSKA Agnieszka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JABŁOŃSKA Joanna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32,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PAWLAK Jarosław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46,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OGONOWSKA Antonina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STEFANIAK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37, zam. Płock, popierany przez: Mazowiecka Wspólnota Samorządowa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SZYMAŃSKA Magdalena Katarzyna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41, zam. Płock</w:t>
            </w: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23 - KWW SAMORZĄDNI DLA PŁOCKA PRM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JAKOWSKI Jan Tadeusz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ZABŁOCKA Hanna Bogumiła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43,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GĘBKA Jarosław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KRYSIAK Hanna Barbara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65,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GRABARCZYK Marek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37,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KORDA Stanisława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71,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RYTER Edward Inocenty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SKONIECZNA Kinga Monika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32,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ZIELENIEWSKI Paweł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53,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KILANOWSKI Dariusz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38,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SKORŁUTOWSKA Monika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LUBARSKI Leszek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50,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KOT-JEDYNAK Anna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60, zam. Płock</w:t>
            </w:r>
          </w:p>
        </w:tc>
      </w:tr>
      <w:tr w:rsidR="00CB6737" w:rsidTr="00CB6737">
        <w:tc>
          <w:tcPr>
            <w:tcW w:w="932" w:type="dxa"/>
          </w:tcPr>
          <w:p w:rsidR="00CB6737" w:rsidRPr="000F3F0C" w:rsidRDefault="00CB6737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8356" w:type="dxa"/>
          </w:tcPr>
          <w:p w:rsidR="00CB6737" w:rsidRDefault="00CB6737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PRZYBYSZEWSKA Dorota Katarzyna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47, zam. Płock</w:t>
            </w:r>
          </w:p>
        </w:tc>
      </w:tr>
      <w:tr w:rsidR="00CB6737" w:rsidRPr="00DE4210" w:rsidTr="00CB6737">
        <w:tc>
          <w:tcPr>
            <w:tcW w:w="9288" w:type="dxa"/>
            <w:gridSpan w:val="2"/>
          </w:tcPr>
          <w:p w:rsidR="00CB6737" w:rsidRPr="000F3F0C" w:rsidRDefault="00CB6737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B6737" w:rsidRDefault="00CB6737" w:rsidP="00B34E90">
      <w:pPr>
        <w:autoSpaceDE w:val="0"/>
        <w:autoSpaceDN w:val="0"/>
        <w:adjustRightInd w:val="0"/>
        <w:ind w:left="6237"/>
        <w:rPr>
          <w:rFonts w:ascii="Arial" w:hAnsi="Arial" w:cs="Arial"/>
          <w:b/>
          <w:bCs/>
          <w:color w:val="000000"/>
          <w:sz w:val="20"/>
          <w:szCs w:val="20"/>
        </w:rPr>
      </w:pPr>
      <w:r w:rsidRPr="003E40A1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Przewodnicz</w:t>
      </w:r>
      <w:r w:rsidRPr="003E40A1">
        <w:rPr>
          <w:rFonts w:ascii="Arial" w:hAnsi="Arial" w:cs="Arial"/>
          <w:b/>
          <w:bCs/>
          <w:color w:val="000000"/>
          <w:sz w:val="20"/>
          <w:szCs w:val="20"/>
        </w:rPr>
        <w:t>ący</w:t>
      </w:r>
    </w:p>
    <w:p w:rsidR="00B34E90" w:rsidRDefault="00B34E90" w:rsidP="00B34E9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 xml:space="preserve">   Miejskiej Komisji Wyborczej w Płocku</w:t>
      </w:r>
    </w:p>
    <w:p w:rsidR="00B34E90" w:rsidRPr="003E40A1" w:rsidRDefault="00B34E90" w:rsidP="00B34E9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 xml:space="preserve"> /-/ Jarosław Przybyliński</w:t>
      </w:r>
    </w:p>
    <w:p w:rsidR="00CB6737" w:rsidRDefault="00CB6737"/>
    <w:sectPr w:rsidR="00CB6737" w:rsidSect="006C6E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3EE" w:rsidRDefault="000063EE" w:rsidP="00B76699">
      <w:r>
        <w:separator/>
      </w:r>
    </w:p>
  </w:endnote>
  <w:endnote w:type="continuationSeparator" w:id="1">
    <w:p w:rsidR="000063EE" w:rsidRDefault="000063EE" w:rsidP="00B76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699" w:rsidRDefault="00B766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699" w:rsidRDefault="00B76699" w:rsidP="00B76699">
    <w:pPr>
      <w:pStyle w:val="Stopka"/>
      <w:rPr>
        <w:vertAlign w:val="superscript"/>
      </w:rPr>
    </w:pPr>
  </w:p>
  <w:p w:rsidR="00B76699" w:rsidRPr="009E4A78" w:rsidRDefault="00077C51" w:rsidP="00B76699">
    <w:pPr>
      <w:pStyle w:val="Stopka"/>
      <w:rPr>
        <w:sz w:val="16"/>
        <w:szCs w:val="16"/>
      </w:rPr>
    </w:pPr>
    <w:r w:rsidRPr="00077C51">
      <w:rPr>
        <w:noProof/>
        <w:vertAlign w:val="superscri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1" type="#_x0000_t32" style="position:absolute;margin-left:-1.2pt;margin-top:0;width:119.5pt;height:0;z-index:251660288" o:connectortype="straight"/>
      </w:pict>
    </w:r>
    <w:r w:rsidR="00B76699" w:rsidRPr="009E4A78">
      <w:rPr>
        <w:vertAlign w:val="superscript"/>
      </w:rPr>
      <w:t>1)</w:t>
    </w:r>
    <w:r w:rsidR="00B76699"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r.poz. 849, 951 i 1529 oraz z 2014 r. poz. 179 i 180.</w:t>
    </w:r>
  </w:p>
  <w:p w:rsidR="00B76699" w:rsidRDefault="00B76699">
    <w:pPr>
      <w:pStyle w:val="Stopka"/>
    </w:pPr>
  </w:p>
  <w:p w:rsidR="00B76699" w:rsidRDefault="00B7669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699" w:rsidRDefault="00B766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3EE" w:rsidRDefault="000063EE" w:rsidP="00B76699">
      <w:r>
        <w:separator/>
      </w:r>
    </w:p>
  </w:footnote>
  <w:footnote w:type="continuationSeparator" w:id="1">
    <w:p w:rsidR="000063EE" w:rsidRDefault="000063EE" w:rsidP="00B766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699" w:rsidRDefault="00B766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699" w:rsidRDefault="00B766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699" w:rsidRDefault="00B766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8194"/>
    <o:shapelayout v:ext="edit">
      <o:idmap v:ext="edit" data="5"/>
      <o:rules v:ext="edit">
        <o:r id="V:Rule2" type="connector" idref="#_x0000_s512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B6737"/>
    <w:rsid w:val="000063EE"/>
    <w:rsid w:val="00077C51"/>
    <w:rsid w:val="0029101C"/>
    <w:rsid w:val="004E4D15"/>
    <w:rsid w:val="005301A6"/>
    <w:rsid w:val="006C6EF7"/>
    <w:rsid w:val="009916C0"/>
    <w:rsid w:val="009E282C"/>
    <w:rsid w:val="00AE76DC"/>
    <w:rsid w:val="00B34E90"/>
    <w:rsid w:val="00B76699"/>
    <w:rsid w:val="00CB6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B6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semiHidden/>
    <w:rsid w:val="00CB67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B6737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CB6737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6737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CB6737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CB67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B67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B67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B673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8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896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calab</dc:creator>
  <cp:keywords/>
  <dc:description/>
  <cp:lastModifiedBy>calab</cp:lastModifiedBy>
  <cp:revision>8</cp:revision>
  <cp:lastPrinted>2014-10-21T14:55:00Z</cp:lastPrinted>
  <dcterms:created xsi:type="dcterms:W3CDTF">2014-10-21T14:38:00Z</dcterms:created>
  <dcterms:modified xsi:type="dcterms:W3CDTF">2014-10-24T08:57:00Z</dcterms:modified>
</cp:coreProperties>
</file>