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„SKARPA”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Autospacing="1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Ambroziak Krzysztof –Sekretarz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Byliński Dariusz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Chęciński Jerzy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Graczyk Romeo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Jankowska Izabela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Jóźwicka Iwona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Marszałek Monika – Skarbnik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Mikulicz Olga – Sekretarz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Nowak Mariusz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Ogrodnik Małgorzata Maria – Przewodnicząca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Orłowska Martyna Izabela – Zastępca Przewodniczącej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Paradowska Irma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Pepel Joanna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Szost Lidia – Przewodnicząca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Żaglewski Bartłomiej – Członek Zarządu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Skarpa mieści się w Płocku przy ul. </w:t>
      </w:r>
      <w:r>
        <w:rPr>
          <w:rFonts w:ascii="Verdana" w:hAnsi="Verdana"/>
        </w:rPr>
        <w:t>Dobrzyńskiej 13 lok. 8</w:t>
      </w:r>
      <w:r>
        <w:rPr>
          <w:rFonts w:ascii="Verdana" w:hAnsi="Verdana"/>
        </w:rPr>
        <w:t>.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Kontakt mailowy: rmo-skarpa@plock.eu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telefoniczny: 603-609-615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Skarpa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098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e9694d"/>
    <w:rPr>
      <w:color w:val="0000FF" w:themeColor="hyperlink"/>
      <w:u w:val="single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2c206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LibreOffice/5.4.1.2$Windows_X86_64 LibreOffice_project/ea7cb86e6eeb2bf3a5af73a8f7777ac570321527</Application>
  <Pages>1</Pages>
  <Words>114</Words>
  <Characters>749</Characters>
  <CharactersWithSpaces>842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2013-05-27T09:54:00Z</dcterms:created>
  <dc:creator>Anna Gronecka</dc:creator>
  <dc:description/>
  <dc:language>pl-PL</dc:language>
  <cp:lastModifiedBy/>
  <cp:lastPrinted>2013-05-31T05:58:00Z</cp:lastPrinted>
  <dcterms:modified xsi:type="dcterms:W3CDTF">2018-02-05T13:07:43Z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