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B3A63" w14:textId="2C4D571C" w:rsidR="00C402E7" w:rsidRDefault="00C402E7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2E139FE5" w14:textId="7FB2B97A" w:rsidR="00C402E7" w:rsidRDefault="00C402E7" w:rsidP="00C402E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402E7">
        <w:rPr>
          <w:rFonts w:cstheme="minorHAnsi"/>
          <w:b/>
          <w:sz w:val="24"/>
          <w:szCs w:val="24"/>
        </w:rPr>
        <w:t>PROGRAM XI JARMARKU TUMSKIEGO</w:t>
      </w:r>
    </w:p>
    <w:p w14:paraId="068278E2" w14:textId="2974019C" w:rsidR="00C402E7" w:rsidRDefault="00C402E7" w:rsidP="00C402E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31 maja – 2 czerwca</w:t>
      </w:r>
    </w:p>
    <w:p w14:paraId="626E89B9" w14:textId="77777777" w:rsidR="00C402E7" w:rsidRPr="00C402E7" w:rsidRDefault="00C402E7" w:rsidP="00C402E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4A6D7D4" w14:textId="77777777" w:rsidR="00C402E7" w:rsidRDefault="00C402E7" w:rsidP="00C402E7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49C5C30F" w14:textId="46AC9B36" w:rsidR="00AA473F" w:rsidRPr="008D7E57" w:rsidRDefault="00414F8C" w:rsidP="008A2870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8D7E57">
        <w:rPr>
          <w:rFonts w:cstheme="minorHAnsi"/>
          <w:b/>
          <w:sz w:val="24"/>
          <w:szCs w:val="24"/>
          <w:u w:val="single"/>
        </w:rPr>
        <w:t>31 maja</w:t>
      </w:r>
      <w:r w:rsidR="00307912" w:rsidRPr="008D7E57">
        <w:rPr>
          <w:rFonts w:cstheme="minorHAnsi"/>
          <w:b/>
          <w:sz w:val="24"/>
          <w:szCs w:val="24"/>
          <w:u w:val="single"/>
        </w:rPr>
        <w:t xml:space="preserve"> (PIĄTEK)</w:t>
      </w:r>
    </w:p>
    <w:p w14:paraId="33F113CB" w14:textId="3681F567" w:rsidR="00E44557" w:rsidRPr="008A2870" w:rsidRDefault="00E44557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32B0361A" w14:textId="45BEDD6A" w:rsidR="005F4F37" w:rsidRDefault="005F4F37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SCENA PRZED MUZEUM MAZOWIECKIM</w:t>
      </w:r>
    </w:p>
    <w:p w14:paraId="4640F384" w14:textId="1505AD67" w:rsidR="00587B59" w:rsidRDefault="00587B59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E0086B">
        <w:rPr>
          <w:rFonts w:cstheme="minorHAnsi"/>
          <w:sz w:val="24"/>
          <w:szCs w:val="24"/>
        </w:rPr>
        <w:t>12.00 –</w:t>
      </w:r>
      <w:r>
        <w:rPr>
          <w:rFonts w:cstheme="minorHAnsi"/>
          <w:b/>
          <w:sz w:val="24"/>
          <w:szCs w:val="24"/>
        </w:rPr>
        <w:t xml:space="preserve"> </w:t>
      </w:r>
      <w:r w:rsidRPr="00587B59">
        <w:rPr>
          <w:rFonts w:cstheme="minorHAnsi"/>
          <w:sz w:val="24"/>
          <w:szCs w:val="24"/>
        </w:rPr>
        <w:t>Otwarcie Jarmarku Tumskiego</w:t>
      </w:r>
    </w:p>
    <w:p w14:paraId="15DA0A35" w14:textId="123CB13C" w:rsidR="00587B59" w:rsidRPr="00587B59" w:rsidRDefault="00587B59" w:rsidP="008A2870">
      <w:pPr>
        <w:spacing w:after="0" w:line="240" w:lineRule="auto"/>
        <w:rPr>
          <w:rFonts w:cstheme="minorHAnsi"/>
          <w:sz w:val="24"/>
          <w:szCs w:val="24"/>
        </w:rPr>
      </w:pPr>
      <w:r w:rsidRPr="00E0086B">
        <w:rPr>
          <w:rFonts w:cstheme="minorHAnsi"/>
          <w:sz w:val="24"/>
          <w:szCs w:val="24"/>
        </w:rPr>
        <w:t>12.00 - -17.00 –</w:t>
      </w:r>
      <w:r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Prezentacje wystawców</w:t>
      </w:r>
    </w:p>
    <w:p w14:paraId="7709CE60" w14:textId="77777777" w:rsidR="005F4F37" w:rsidRPr="008A2870" w:rsidRDefault="005F4F37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66673516" w14:textId="06DF94DE" w:rsidR="005F4F37" w:rsidRPr="008A2870" w:rsidRDefault="005F4F37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SCENA STARY RYNEK</w:t>
      </w:r>
    </w:p>
    <w:p w14:paraId="4A5EB72E" w14:textId="3E33D8FB" w:rsidR="005F4F37" w:rsidRPr="008A2870" w:rsidRDefault="008A7B9C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14.00 - Solistki Pracowni Muzycznej </w:t>
      </w:r>
      <w:r w:rsidR="00F43389" w:rsidRPr="008A2870">
        <w:rPr>
          <w:rFonts w:cstheme="minorHAnsi"/>
          <w:sz w:val="24"/>
          <w:szCs w:val="24"/>
        </w:rPr>
        <w:t>(</w:t>
      </w:r>
      <w:proofErr w:type="spellStart"/>
      <w:r w:rsidRPr="008A2870">
        <w:rPr>
          <w:rFonts w:cstheme="minorHAnsi"/>
          <w:sz w:val="24"/>
          <w:szCs w:val="24"/>
        </w:rPr>
        <w:t>POKiS</w:t>
      </w:r>
      <w:proofErr w:type="spellEnd"/>
      <w:r w:rsidR="00F43389" w:rsidRPr="008A2870">
        <w:rPr>
          <w:rFonts w:cstheme="minorHAnsi"/>
          <w:sz w:val="24"/>
          <w:szCs w:val="24"/>
        </w:rPr>
        <w:t>)</w:t>
      </w:r>
    </w:p>
    <w:p w14:paraId="5D91325F" w14:textId="4E017D79" w:rsidR="008A7B9C" w:rsidRPr="008A2870" w:rsidRDefault="008A7B9C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15.00 - </w:t>
      </w:r>
      <w:r w:rsidR="00F23E2A" w:rsidRPr="008A2870">
        <w:rPr>
          <w:rFonts w:cstheme="minorHAnsi"/>
          <w:sz w:val="24"/>
          <w:szCs w:val="24"/>
        </w:rPr>
        <w:t xml:space="preserve">Grupa taneczna SP </w:t>
      </w:r>
      <w:r w:rsidR="00C3398F" w:rsidRPr="008A2870">
        <w:rPr>
          <w:rFonts w:cstheme="minorHAnsi"/>
          <w:sz w:val="24"/>
          <w:szCs w:val="24"/>
        </w:rPr>
        <w:t xml:space="preserve">nr </w:t>
      </w:r>
      <w:r w:rsidR="00F23E2A" w:rsidRPr="008A2870">
        <w:rPr>
          <w:rFonts w:cstheme="minorHAnsi"/>
          <w:sz w:val="24"/>
          <w:szCs w:val="24"/>
        </w:rPr>
        <w:t>12</w:t>
      </w:r>
    </w:p>
    <w:p w14:paraId="6612FE45" w14:textId="77777777" w:rsidR="006F4523" w:rsidRPr="008A2870" w:rsidRDefault="00F43389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15.30 - Grupy taneczne Zbyszka Górala (</w:t>
      </w:r>
      <w:proofErr w:type="spellStart"/>
      <w:r w:rsidRPr="008A2870">
        <w:rPr>
          <w:rFonts w:cstheme="minorHAnsi"/>
          <w:sz w:val="24"/>
          <w:szCs w:val="24"/>
        </w:rPr>
        <w:t>POKiS</w:t>
      </w:r>
      <w:proofErr w:type="spellEnd"/>
      <w:r w:rsidRPr="008A2870">
        <w:rPr>
          <w:rFonts w:cstheme="minorHAnsi"/>
          <w:sz w:val="24"/>
          <w:szCs w:val="24"/>
        </w:rPr>
        <w:t>)</w:t>
      </w:r>
    </w:p>
    <w:p w14:paraId="24570DCB" w14:textId="77777777" w:rsidR="00417206" w:rsidRPr="008A2870" w:rsidRDefault="00490F51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16.00 - </w:t>
      </w:r>
      <w:r w:rsidR="006F4523" w:rsidRPr="008A2870">
        <w:rPr>
          <w:rFonts w:cstheme="minorHAnsi"/>
          <w:sz w:val="24"/>
          <w:szCs w:val="24"/>
        </w:rPr>
        <w:t>STUDIO PIOSENKI DZIECIĘCEJ SDK PSML-W (solowe występy wokalne dzieci)</w:t>
      </w:r>
    </w:p>
    <w:p w14:paraId="3C2FF81A" w14:textId="727857DA" w:rsidR="00F23E2A" w:rsidRPr="008A2870" w:rsidRDefault="007B0D0B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16.30 - </w:t>
      </w:r>
      <w:r w:rsidR="00417206" w:rsidRPr="008A2870">
        <w:rPr>
          <w:rFonts w:cstheme="minorHAnsi"/>
          <w:sz w:val="24"/>
          <w:szCs w:val="24"/>
        </w:rPr>
        <w:t>CHÓR SERENADA SDK PSML-W (w</w:t>
      </w:r>
      <w:r w:rsidR="00417206" w:rsidRPr="008A2870">
        <w:rPr>
          <w:rFonts w:eastAsia="Times New Roman" w:cstheme="minorHAnsi"/>
          <w:sz w:val="24"/>
          <w:szCs w:val="24"/>
          <w:lang w:eastAsia="pl-PL"/>
        </w:rPr>
        <w:t>ystęp chóru seniorów)</w:t>
      </w:r>
    </w:p>
    <w:p w14:paraId="712BC802" w14:textId="703EAD47" w:rsidR="006F4523" w:rsidRPr="008A2870" w:rsidRDefault="00367378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17.00 - </w:t>
      </w:r>
      <w:r w:rsidR="00410E81" w:rsidRPr="008A2870">
        <w:rPr>
          <w:rFonts w:cstheme="minorHAnsi"/>
          <w:sz w:val="24"/>
          <w:szCs w:val="24"/>
        </w:rPr>
        <w:t>ZESPÓŁ WOKALNY STUDIA PIOSENKI MŁODZIEŻOWEJ SDK PSML-W</w:t>
      </w:r>
    </w:p>
    <w:p w14:paraId="2F8A6CBD" w14:textId="32799B4C" w:rsidR="00410E81" w:rsidRPr="008A2870" w:rsidRDefault="00410E81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17.30 - </w:t>
      </w:r>
      <w:r w:rsidR="009420E5" w:rsidRPr="008A2870">
        <w:rPr>
          <w:rFonts w:cstheme="minorHAnsi"/>
          <w:sz w:val="24"/>
          <w:szCs w:val="24"/>
        </w:rPr>
        <w:t>Eliza Łochowska Niesforne Wróbelki</w:t>
      </w:r>
    </w:p>
    <w:p w14:paraId="7E476F00" w14:textId="4F02B40B" w:rsidR="009420E5" w:rsidRPr="008A2870" w:rsidRDefault="009420E5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17.45 - </w:t>
      </w:r>
      <w:r w:rsidR="006B44F1" w:rsidRPr="008A2870">
        <w:rPr>
          <w:rFonts w:cstheme="minorHAnsi"/>
          <w:sz w:val="24"/>
          <w:szCs w:val="24"/>
        </w:rPr>
        <w:t>Włodzimierz Szpotański Studio Piosenki</w:t>
      </w:r>
    </w:p>
    <w:p w14:paraId="35C1E51C" w14:textId="4E9BF07C" w:rsidR="006B44F1" w:rsidRPr="008A2870" w:rsidRDefault="006B44F1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18.10 - </w:t>
      </w:r>
      <w:r w:rsidR="00144513" w:rsidRPr="008A2870">
        <w:rPr>
          <w:rFonts w:cstheme="minorHAnsi"/>
          <w:sz w:val="24"/>
          <w:szCs w:val="24"/>
        </w:rPr>
        <w:t>Bogdan Marciniak Zespół Mam nadzieję</w:t>
      </w:r>
    </w:p>
    <w:p w14:paraId="4F65AD7F" w14:textId="675BC4CA" w:rsidR="00144513" w:rsidRPr="008A2870" w:rsidRDefault="00144513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18.30 - </w:t>
      </w:r>
      <w:r w:rsidR="000952BE" w:rsidRPr="008A2870">
        <w:rPr>
          <w:rFonts w:cstheme="minorHAnsi"/>
          <w:sz w:val="24"/>
          <w:szCs w:val="24"/>
        </w:rPr>
        <w:t>Bogdan Marciniak Zespół Stop</w:t>
      </w:r>
    </w:p>
    <w:p w14:paraId="46995B04" w14:textId="064A1B7B" w:rsidR="000952BE" w:rsidRPr="008A2870" w:rsidRDefault="000952BE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19.00 - </w:t>
      </w:r>
      <w:r w:rsidR="0076609B" w:rsidRPr="008A2870">
        <w:rPr>
          <w:rFonts w:cstheme="minorHAnsi"/>
          <w:sz w:val="24"/>
          <w:szCs w:val="24"/>
        </w:rPr>
        <w:t>Dobra nasza</w:t>
      </w:r>
    </w:p>
    <w:p w14:paraId="4C6C7631" w14:textId="087F4D90" w:rsidR="006F4523" w:rsidRPr="008A2870" w:rsidRDefault="0076609B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19.50 - Krzysztof Misiak GAD</w:t>
      </w:r>
    </w:p>
    <w:p w14:paraId="11831BAC" w14:textId="77777777" w:rsidR="006F4523" w:rsidRPr="008A2870" w:rsidRDefault="006F4523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5CF2CE42" w14:textId="271CB4FB" w:rsidR="005F4F37" w:rsidRPr="008A2870" w:rsidRDefault="005F4F37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GRY, ZABAWY I NAUKA – STARY RYNEK</w:t>
      </w:r>
    </w:p>
    <w:p w14:paraId="4D81E2DC" w14:textId="3D046303" w:rsidR="0016104C" w:rsidRPr="008A2870" w:rsidRDefault="0016104C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godz. 10</w:t>
      </w:r>
      <w:r w:rsidR="00754710" w:rsidRPr="008A2870">
        <w:rPr>
          <w:rFonts w:cstheme="minorHAnsi"/>
          <w:b/>
          <w:sz w:val="24"/>
          <w:szCs w:val="24"/>
        </w:rPr>
        <w:t xml:space="preserve"> </w:t>
      </w:r>
      <w:r w:rsidRPr="008A2870">
        <w:rPr>
          <w:rFonts w:cstheme="minorHAnsi"/>
          <w:b/>
          <w:sz w:val="24"/>
          <w:szCs w:val="24"/>
        </w:rPr>
        <w:t>-</w:t>
      </w:r>
      <w:r w:rsidR="00754710" w:rsidRPr="008A2870">
        <w:rPr>
          <w:rFonts w:cstheme="minorHAnsi"/>
          <w:b/>
          <w:sz w:val="24"/>
          <w:szCs w:val="24"/>
        </w:rPr>
        <w:t xml:space="preserve"> </w:t>
      </w:r>
      <w:r w:rsidRPr="008A2870">
        <w:rPr>
          <w:rFonts w:cstheme="minorHAnsi"/>
          <w:b/>
          <w:sz w:val="24"/>
          <w:szCs w:val="24"/>
        </w:rPr>
        <w:t>16 - warsztaty z prawidłowego sadzenia roślin</w:t>
      </w:r>
      <w:r w:rsidRPr="008A2870">
        <w:rPr>
          <w:rFonts w:cstheme="minorHAnsi"/>
          <w:sz w:val="24"/>
          <w:szCs w:val="24"/>
        </w:rPr>
        <w:t xml:space="preserve"> pt. </w:t>
      </w:r>
      <w:r w:rsidRPr="008A2870">
        <w:rPr>
          <w:rFonts w:cstheme="minorHAnsi"/>
          <w:i/>
          <w:sz w:val="24"/>
          <w:szCs w:val="24"/>
        </w:rPr>
        <w:t xml:space="preserve">Dzieciaki sadzeniaki </w:t>
      </w:r>
      <w:r w:rsidRPr="008A2870">
        <w:rPr>
          <w:rFonts w:cstheme="minorHAnsi"/>
          <w:b/>
          <w:sz w:val="24"/>
          <w:szCs w:val="24"/>
        </w:rPr>
        <w:t xml:space="preserve">oraz z dekoracji doniczek metodą </w:t>
      </w:r>
      <w:proofErr w:type="spellStart"/>
      <w:r w:rsidRPr="008A2870">
        <w:rPr>
          <w:rFonts w:cstheme="minorHAnsi"/>
          <w:b/>
          <w:sz w:val="24"/>
          <w:szCs w:val="24"/>
          <w:shd w:val="clear" w:color="auto" w:fill="FFFFFF"/>
        </w:rPr>
        <w:t>Decoupage’u</w:t>
      </w:r>
      <w:proofErr w:type="spellEnd"/>
      <w:r w:rsidRPr="008A2870">
        <w:rPr>
          <w:rFonts w:cstheme="minorHAnsi"/>
          <w:sz w:val="24"/>
          <w:szCs w:val="24"/>
          <w:shd w:val="clear" w:color="auto" w:fill="FFFFFF"/>
        </w:rPr>
        <w:t xml:space="preserve">. </w:t>
      </w:r>
      <w:r w:rsidRPr="008A2870">
        <w:rPr>
          <w:rFonts w:cstheme="minorHAnsi"/>
          <w:sz w:val="24"/>
          <w:szCs w:val="24"/>
        </w:rPr>
        <w:t>Warsztaty poprowadzą pracownicy sklepu Leroy Merlin</w:t>
      </w:r>
    </w:p>
    <w:p w14:paraId="79F1D4E9" w14:textId="5421B6D7" w:rsidR="0016104C" w:rsidRPr="008A2870" w:rsidRDefault="0016104C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 xml:space="preserve">godz. 14 - 20 - pamiątkowe zdjęcie w </w:t>
      </w:r>
      <w:proofErr w:type="spellStart"/>
      <w:r w:rsidRPr="008A2870">
        <w:rPr>
          <w:rFonts w:cstheme="minorHAnsi"/>
          <w:b/>
          <w:sz w:val="24"/>
          <w:szCs w:val="24"/>
        </w:rPr>
        <w:t>fotobudce</w:t>
      </w:r>
      <w:proofErr w:type="spellEnd"/>
      <w:r w:rsidRPr="008A2870">
        <w:rPr>
          <w:rFonts w:cstheme="minorHAnsi"/>
          <w:sz w:val="24"/>
          <w:szCs w:val="24"/>
        </w:rPr>
        <w:t xml:space="preserve"> (stylizowane na epokę secesji)</w:t>
      </w:r>
    </w:p>
    <w:p w14:paraId="4C97E167" w14:textId="5B1D8AD6" w:rsidR="005F4F37" w:rsidRPr="008A2870" w:rsidRDefault="005F4F37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warsztaty m.in. rzeźby w drewnie, robienia biżuterii</w:t>
      </w:r>
    </w:p>
    <w:p w14:paraId="349C4A9C" w14:textId="497EC3DD" w:rsidR="00063E2E" w:rsidRPr="008A2870" w:rsidRDefault="00063E2E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Pokazy Płockiej Grupy Rekonstrukcyjnej</w:t>
      </w:r>
    </w:p>
    <w:p w14:paraId="1357BA5B" w14:textId="2794FF3D" w:rsidR="005F4F37" w:rsidRPr="008A2870" w:rsidRDefault="005F4F37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1A109A42" w14:textId="544AFBA5" w:rsidR="005F4F37" w:rsidRPr="008A2870" w:rsidRDefault="005F4F37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MUZEUM MAZOWIECKIE</w:t>
      </w:r>
      <w:r w:rsidR="00D2025A" w:rsidRPr="008A2870">
        <w:rPr>
          <w:rFonts w:cstheme="minorHAnsi"/>
          <w:b/>
          <w:sz w:val="24"/>
          <w:szCs w:val="24"/>
        </w:rPr>
        <w:t xml:space="preserve"> (ul. Tumska 8)</w:t>
      </w:r>
    </w:p>
    <w:p w14:paraId="0D256C1A" w14:textId="15E786BB" w:rsidR="005F4F37" w:rsidRPr="008A2870" w:rsidRDefault="005F4F37" w:rsidP="008A2870">
      <w:pPr>
        <w:spacing w:after="0" w:line="240" w:lineRule="auto"/>
        <w:rPr>
          <w:rFonts w:cstheme="minorHAnsi"/>
          <w:sz w:val="24"/>
          <w:szCs w:val="24"/>
        </w:rPr>
      </w:pPr>
      <w:bookmarkStart w:id="0" w:name="_Hlk7432985"/>
      <w:r w:rsidRPr="008A2870">
        <w:rPr>
          <w:rFonts w:cstheme="minorHAnsi"/>
          <w:b/>
          <w:sz w:val="24"/>
          <w:szCs w:val="24"/>
        </w:rPr>
        <w:t>godz. 10 – 20 -warsztaty i konkursy związane z malarstwem i sztuką</w:t>
      </w:r>
      <w:r w:rsidRPr="008A2870">
        <w:rPr>
          <w:rFonts w:cstheme="minorHAnsi"/>
          <w:sz w:val="24"/>
          <w:szCs w:val="24"/>
        </w:rPr>
        <w:t xml:space="preserve">. </w:t>
      </w:r>
      <w:bookmarkEnd w:id="0"/>
    </w:p>
    <w:p w14:paraId="422040F6" w14:textId="77777777" w:rsidR="0001296D" w:rsidRPr="008A2870" w:rsidRDefault="0001296D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2A2F7793" w14:textId="435DF140" w:rsidR="00414F8C" w:rsidRPr="008D7E57" w:rsidRDefault="00414F8C" w:rsidP="008A2870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8D7E57">
        <w:rPr>
          <w:rFonts w:cstheme="minorHAnsi"/>
          <w:b/>
          <w:sz w:val="24"/>
          <w:szCs w:val="24"/>
          <w:u w:val="single"/>
        </w:rPr>
        <w:t>1 czerwca</w:t>
      </w:r>
      <w:r w:rsidR="00307912" w:rsidRPr="008D7E57">
        <w:rPr>
          <w:rFonts w:cstheme="minorHAnsi"/>
          <w:b/>
          <w:sz w:val="24"/>
          <w:szCs w:val="24"/>
          <w:u w:val="single"/>
        </w:rPr>
        <w:t xml:space="preserve"> (SOBOTA)</w:t>
      </w:r>
    </w:p>
    <w:p w14:paraId="7E883601" w14:textId="77777777" w:rsidR="00307912" w:rsidRPr="008A2870" w:rsidRDefault="00307912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48FA5C43" w14:textId="77777777" w:rsidR="00D2025A" w:rsidRPr="008A2870" w:rsidRDefault="00D2025A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SCENA PRZED MUZEUM MAZOWIECKIM</w:t>
      </w:r>
    </w:p>
    <w:p w14:paraId="47B2532D" w14:textId="38B334C9" w:rsidR="00D2025A" w:rsidRDefault="003E1CC9" w:rsidP="008A2870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12.00 – 17.00 – Prezentacje wystawców</w:t>
      </w:r>
    </w:p>
    <w:p w14:paraId="6424D970" w14:textId="77777777" w:rsidR="003E1CC9" w:rsidRPr="008A2870" w:rsidRDefault="003E1CC9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1F2DC136" w14:textId="77777777" w:rsidR="00D2025A" w:rsidRPr="008A2870" w:rsidRDefault="00D2025A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SCENA STARY RYNEK</w:t>
      </w:r>
    </w:p>
    <w:p w14:paraId="5FFFF6B7" w14:textId="77777777" w:rsidR="000B5F6A" w:rsidRPr="008A2870" w:rsidRDefault="00DF630F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12.00 - </w:t>
      </w:r>
      <w:r w:rsidR="006A1042" w:rsidRPr="008A2870">
        <w:rPr>
          <w:rFonts w:cstheme="minorHAnsi"/>
          <w:sz w:val="24"/>
          <w:szCs w:val="24"/>
        </w:rPr>
        <w:t>Marchewkowe Pole</w:t>
      </w:r>
    </w:p>
    <w:p w14:paraId="5B570E18" w14:textId="07E250CB" w:rsidR="006A1042" w:rsidRPr="008A2870" w:rsidRDefault="006A1042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12.30 – </w:t>
      </w:r>
      <w:r w:rsidR="000B5F6A" w:rsidRPr="008A2870">
        <w:rPr>
          <w:rFonts w:cstheme="minorHAnsi"/>
          <w:sz w:val="24"/>
          <w:szCs w:val="24"/>
        </w:rPr>
        <w:t>ZUMBA SDK PSML-W (</w:t>
      </w:r>
      <w:r w:rsidR="000B5F6A" w:rsidRPr="008A2870">
        <w:rPr>
          <w:rFonts w:eastAsia="Times New Roman" w:cstheme="minorHAnsi"/>
          <w:sz w:val="24"/>
          <w:szCs w:val="24"/>
          <w:lang w:eastAsia="pl-PL"/>
        </w:rPr>
        <w:t>występy dziecięcej grupy tanecznej)</w:t>
      </w:r>
    </w:p>
    <w:p w14:paraId="401AD27C" w14:textId="6FC83E26" w:rsidR="006A1042" w:rsidRPr="008A2870" w:rsidRDefault="000B5F6A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13.00 - Spektakl </w:t>
      </w:r>
      <w:proofErr w:type="spellStart"/>
      <w:r w:rsidRPr="008A2870">
        <w:rPr>
          <w:rFonts w:cstheme="minorHAnsi"/>
          <w:sz w:val="24"/>
          <w:szCs w:val="24"/>
        </w:rPr>
        <w:t>POKiS</w:t>
      </w:r>
      <w:proofErr w:type="spellEnd"/>
    </w:p>
    <w:p w14:paraId="3D9FD3F3" w14:textId="3792EC3E" w:rsidR="006A1042" w:rsidRPr="008A2870" w:rsidRDefault="006A1042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1A7DCDA2" w14:textId="77777777" w:rsidR="006A1042" w:rsidRPr="008A2870" w:rsidRDefault="006A1042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2D906BDA" w14:textId="77777777" w:rsidR="00D2025A" w:rsidRPr="008A2870" w:rsidRDefault="00D2025A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lastRenderedPageBreak/>
        <w:t>GRY, ZABAWY I NAUKA – STARY RYNEK</w:t>
      </w:r>
    </w:p>
    <w:p w14:paraId="01B88273" w14:textId="4C50C62F" w:rsidR="000F0D74" w:rsidRPr="008A2870" w:rsidRDefault="000F0D74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 xml:space="preserve">godz. 10 - 18 - warsztaty z ceramiki, warsztaty z czerpania papieru </w:t>
      </w:r>
    </w:p>
    <w:p w14:paraId="321C9C25" w14:textId="51CFE2DF" w:rsidR="0016104C" w:rsidRPr="008A2870" w:rsidRDefault="0016104C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godz. 14 - 20 - warsztaty kuchni molekularnej oraz warsztaty na których dzieci zobaczą jak pracują detektywi</w:t>
      </w:r>
      <w:r w:rsidRPr="008A2870">
        <w:rPr>
          <w:rFonts w:cstheme="minorHAnsi"/>
          <w:sz w:val="24"/>
          <w:szCs w:val="24"/>
        </w:rPr>
        <w:t xml:space="preserve">, przygotowane przez pracownię </w:t>
      </w:r>
      <w:r w:rsidRPr="008A2870">
        <w:rPr>
          <w:rFonts w:cstheme="minorHAnsi"/>
          <w:i/>
          <w:sz w:val="24"/>
          <w:szCs w:val="24"/>
        </w:rPr>
        <w:t xml:space="preserve">Mały inżynier </w:t>
      </w:r>
    </w:p>
    <w:p w14:paraId="1270E65E" w14:textId="4CDA33A9" w:rsidR="00412DBE" w:rsidRPr="008A2870" w:rsidRDefault="00412DBE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 xml:space="preserve">godz. 14 - 20 - pamiątkowe zdjęcie w </w:t>
      </w:r>
      <w:proofErr w:type="spellStart"/>
      <w:r w:rsidRPr="008A2870">
        <w:rPr>
          <w:rFonts w:cstheme="minorHAnsi"/>
          <w:b/>
          <w:sz w:val="24"/>
          <w:szCs w:val="24"/>
        </w:rPr>
        <w:t>fotobudce</w:t>
      </w:r>
      <w:proofErr w:type="spellEnd"/>
      <w:r w:rsidRPr="008A2870">
        <w:rPr>
          <w:rFonts w:cstheme="minorHAnsi"/>
          <w:sz w:val="24"/>
          <w:szCs w:val="24"/>
        </w:rPr>
        <w:t xml:space="preserve"> (stylizowane na epokę secesji)</w:t>
      </w:r>
    </w:p>
    <w:p w14:paraId="66B2F950" w14:textId="3BC7BAB6" w:rsidR="00412DBE" w:rsidRPr="008A2870" w:rsidRDefault="00412DBE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warsztaty m.in. rzeźby w drewnie, robienia biżuterii</w:t>
      </w:r>
    </w:p>
    <w:p w14:paraId="6FB8F8B3" w14:textId="77777777" w:rsidR="00E00DC6" w:rsidRPr="008A2870" w:rsidRDefault="00E00DC6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243A9FD2" w14:textId="6EA5E45D" w:rsidR="00D2025A" w:rsidRPr="008A2870" w:rsidRDefault="00D2025A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MUZEUM MAZOWIECKIE (ul. Tumska 8)</w:t>
      </w:r>
    </w:p>
    <w:p w14:paraId="43BC8C4D" w14:textId="6D36B5D3" w:rsidR="004D6EC1" w:rsidRPr="008A2870" w:rsidRDefault="004D6EC1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[MM] </w:t>
      </w:r>
      <w:r w:rsidRPr="008A2870">
        <w:rPr>
          <w:rFonts w:cstheme="minorHAnsi"/>
          <w:b/>
          <w:sz w:val="24"/>
          <w:szCs w:val="24"/>
        </w:rPr>
        <w:t>godz. 10 – 20 -warsztaty i konkursy związane z malarstwem i sztuką</w:t>
      </w:r>
      <w:r w:rsidRPr="008A2870">
        <w:rPr>
          <w:rFonts w:cstheme="minorHAnsi"/>
          <w:sz w:val="24"/>
          <w:szCs w:val="24"/>
        </w:rPr>
        <w:t xml:space="preserve">. </w:t>
      </w:r>
    </w:p>
    <w:p w14:paraId="6B1906D0" w14:textId="5EA969F5" w:rsidR="00A716B3" w:rsidRPr="008A2870" w:rsidRDefault="00A716B3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00AC001D" w14:textId="77777777" w:rsidR="002560F8" w:rsidRPr="008A2870" w:rsidRDefault="002560F8" w:rsidP="008A2870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6094D2E" w14:textId="67234C06" w:rsidR="00414F8C" w:rsidRPr="008D7E57" w:rsidRDefault="00414F8C" w:rsidP="008A2870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8D7E57">
        <w:rPr>
          <w:rFonts w:cstheme="minorHAnsi"/>
          <w:b/>
          <w:sz w:val="24"/>
          <w:szCs w:val="24"/>
          <w:u w:val="single"/>
        </w:rPr>
        <w:t>2 czerwca</w:t>
      </w:r>
      <w:r w:rsidR="00307912" w:rsidRPr="008D7E57">
        <w:rPr>
          <w:rFonts w:cstheme="minorHAnsi"/>
          <w:b/>
          <w:sz w:val="24"/>
          <w:szCs w:val="24"/>
          <w:u w:val="single"/>
        </w:rPr>
        <w:t xml:space="preserve"> (NIEDZIELA)</w:t>
      </w:r>
    </w:p>
    <w:p w14:paraId="23D5B382" w14:textId="585453AC" w:rsidR="00723F98" w:rsidRPr="008A2870" w:rsidRDefault="00723F98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3EEA0F78" w14:textId="77777777" w:rsidR="00723F98" w:rsidRPr="008A2870" w:rsidRDefault="00723F98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SCENA PRZED MUZEUM MAZOWIECKIM</w:t>
      </w:r>
    </w:p>
    <w:p w14:paraId="34603939" w14:textId="088B44F6" w:rsidR="00723F98" w:rsidRDefault="00712A31" w:rsidP="008A2870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12.00 – 16.00 – Prezentacje wystawców</w:t>
      </w:r>
    </w:p>
    <w:p w14:paraId="61E15241" w14:textId="77777777" w:rsidR="00712A31" w:rsidRPr="008A2870" w:rsidRDefault="00712A31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6A80163F" w14:textId="3D5CE0B3" w:rsidR="00723F98" w:rsidRPr="008A2870" w:rsidRDefault="00723F98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SCENA STARY RYNEK</w:t>
      </w:r>
    </w:p>
    <w:p w14:paraId="68878EED" w14:textId="3AACB404" w:rsidR="000C0A3B" w:rsidRPr="008A2870" w:rsidRDefault="00EA0440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12.00 - </w:t>
      </w:r>
      <w:r w:rsidR="00B55B46" w:rsidRPr="008A2870">
        <w:rPr>
          <w:rFonts w:cstheme="minorHAnsi"/>
          <w:sz w:val="24"/>
          <w:szCs w:val="24"/>
        </w:rPr>
        <w:t xml:space="preserve">Gabriel Sieradzki </w:t>
      </w:r>
      <w:r w:rsidR="009B2104" w:rsidRPr="008A2870">
        <w:rPr>
          <w:rFonts w:cstheme="minorHAnsi"/>
          <w:sz w:val="24"/>
          <w:szCs w:val="24"/>
        </w:rPr>
        <w:t xml:space="preserve">- </w:t>
      </w:r>
      <w:r w:rsidR="00B55B46" w:rsidRPr="008A2870">
        <w:rPr>
          <w:rFonts w:cstheme="minorHAnsi"/>
          <w:sz w:val="24"/>
          <w:szCs w:val="24"/>
        </w:rPr>
        <w:t>zespół muzyczny</w:t>
      </w:r>
    </w:p>
    <w:p w14:paraId="0791826A" w14:textId="0DA5535F" w:rsidR="00B55B46" w:rsidRPr="008A2870" w:rsidRDefault="000C0A3B" w:rsidP="008A28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A2870">
        <w:rPr>
          <w:rFonts w:cstheme="minorHAnsi"/>
          <w:sz w:val="24"/>
          <w:szCs w:val="24"/>
        </w:rPr>
        <w:t xml:space="preserve">13.00 - Chór „Jesienny Promień” </w:t>
      </w:r>
      <w:r w:rsidRPr="008A2870">
        <w:rPr>
          <w:rFonts w:eastAsia="Times New Roman" w:cstheme="minorHAnsi"/>
          <w:sz w:val="24"/>
          <w:szCs w:val="24"/>
          <w:lang w:eastAsia="pl-PL"/>
        </w:rPr>
        <w:t>z Klubu os. Dworcowa SDK PSML-W</w:t>
      </w:r>
    </w:p>
    <w:p w14:paraId="01A8F563" w14:textId="77777777" w:rsidR="00D22580" w:rsidRPr="008A2870" w:rsidRDefault="000C0A3B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13.30 - KABARET „UKŁAD KOLEŻEŃSKI” z Klubu os. Dworcowa SDK PSML-W</w:t>
      </w:r>
    </w:p>
    <w:p w14:paraId="4EE26739" w14:textId="37BB0CD9" w:rsidR="00723F98" w:rsidRPr="008A2870" w:rsidRDefault="000C0A3B" w:rsidP="008A28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A2870">
        <w:rPr>
          <w:rFonts w:cstheme="minorHAnsi"/>
          <w:sz w:val="24"/>
          <w:szCs w:val="24"/>
        </w:rPr>
        <w:t xml:space="preserve">14.00 - </w:t>
      </w:r>
      <w:r w:rsidR="00D22580" w:rsidRPr="008A2870">
        <w:rPr>
          <w:rFonts w:cstheme="minorHAnsi"/>
          <w:sz w:val="24"/>
          <w:szCs w:val="24"/>
        </w:rPr>
        <w:t xml:space="preserve">Ognisko Muzyczne Roberta Krajewskiego </w:t>
      </w:r>
      <w:r w:rsidR="003F071E" w:rsidRPr="008A2870">
        <w:rPr>
          <w:rFonts w:cstheme="minorHAnsi"/>
          <w:sz w:val="24"/>
          <w:szCs w:val="24"/>
        </w:rPr>
        <w:t xml:space="preserve">- </w:t>
      </w:r>
      <w:r w:rsidR="00D22580" w:rsidRPr="008A2870">
        <w:rPr>
          <w:rFonts w:eastAsia="Times New Roman" w:cstheme="minorHAnsi"/>
          <w:sz w:val="24"/>
          <w:szCs w:val="24"/>
          <w:lang w:eastAsia="pl-PL"/>
        </w:rPr>
        <w:t>występy wokalistów i instrumentalistów</w:t>
      </w:r>
    </w:p>
    <w:p w14:paraId="5D0D0613" w14:textId="7DFF6445" w:rsidR="00D22580" w:rsidRPr="008A2870" w:rsidRDefault="00D22580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eastAsia="Times New Roman" w:cstheme="minorHAnsi"/>
          <w:sz w:val="24"/>
          <w:szCs w:val="24"/>
          <w:lang w:eastAsia="pl-PL"/>
        </w:rPr>
        <w:t>15.00 -</w:t>
      </w:r>
      <w:r w:rsidR="003F071E" w:rsidRPr="008A2870">
        <w:rPr>
          <w:rFonts w:cstheme="minorHAnsi"/>
          <w:sz w:val="24"/>
          <w:szCs w:val="24"/>
        </w:rPr>
        <w:t xml:space="preserve"> Rutkowska Ada - grupy taneczne</w:t>
      </w:r>
    </w:p>
    <w:p w14:paraId="3A11DA39" w14:textId="0A818CDD" w:rsidR="0023628F" w:rsidRPr="008A2870" w:rsidRDefault="00F97A70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15.30 - </w:t>
      </w:r>
      <w:r w:rsidR="0058500A" w:rsidRPr="008A2870">
        <w:rPr>
          <w:rFonts w:cstheme="minorHAnsi"/>
          <w:sz w:val="24"/>
          <w:szCs w:val="24"/>
        </w:rPr>
        <w:t xml:space="preserve">Marta Głowacka – </w:t>
      </w:r>
      <w:proofErr w:type="spellStart"/>
      <w:r w:rsidR="0058500A" w:rsidRPr="008A2870">
        <w:rPr>
          <w:rFonts w:cstheme="minorHAnsi"/>
          <w:sz w:val="24"/>
          <w:szCs w:val="24"/>
        </w:rPr>
        <w:t>Szmyd</w:t>
      </w:r>
      <w:proofErr w:type="spellEnd"/>
      <w:r w:rsidR="0058500A" w:rsidRPr="008A2870">
        <w:rPr>
          <w:rFonts w:cstheme="minorHAnsi"/>
          <w:sz w:val="24"/>
          <w:szCs w:val="24"/>
        </w:rPr>
        <w:t xml:space="preserve"> - grupa </w:t>
      </w:r>
      <w:proofErr w:type="spellStart"/>
      <w:r w:rsidR="0058500A" w:rsidRPr="008A2870">
        <w:rPr>
          <w:rFonts w:cstheme="minorHAnsi"/>
          <w:sz w:val="24"/>
          <w:szCs w:val="24"/>
        </w:rPr>
        <w:t>wokalno</w:t>
      </w:r>
      <w:proofErr w:type="spellEnd"/>
      <w:r w:rsidR="0058500A" w:rsidRPr="008A2870">
        <w:rPr>
          <w:rFonts w:cstheme="minorHAnsi"/>
          <w:sz w:val="24"/>
          <w:szCs w:val="24"/>
        </w:rPr>
        <w:t xml:space="preserve"> </w:t>
      </w:r>
      <w:r w:rsidR="0023628F" w:rsidRPr="008A2870">
        <w:rPr>
          <w:rFonts w:cstheme="minorHAnsi"/>
          <w:sz w:val="24"/>
          <w:szCs w:val="24"/>
        </w:rPr>
        <w:t>–</w:t>
      </w:r>
      <w:r w:rsidR="0058500A" w:rsidRPr="008A2870">
        <w:rPr>
          <w:rFonts w:cstheme="minorHAnsi"/>
          <w:sz w:val="24"/>
          <w:szCs w:val="24"/>
        </w:rPr>
        <w:t xml:space="preserve"> aktorska</w:t>
      </w:r>
    </w:p>
    <w:p w14:paraId="15514866" w14:textId="3F37385A" w:rsidR="0023628F" w:rsidRPr="008A2870" w:rsidRDefault="00EB5362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16.00 </w:t>
      </w:r>
      <w:r w:rsidR="0023628F" w:rsidRPr="008A2870">
        <w:rPr>
          <w:rFonts w:cstheme="minorHAnsi"/>
          <w:sz w:val="24"/>
          <w:szCs w:val="24"/>
        </w:rPr>
        <w:t>– 18.00 –</w:t>
      </w:r>
      <w:r w:rsidRPr="008A2870">
        <w:rPr>
          <w:rFonts w:cstheme="minorHAnsi"/>
          <w:sz w:val="24"/>
          <w:szCs w:val="24"/>
        </w:rPr>
        <w:t xml:space="preserve"> </w:t>
      </w:r>
      <w:r w:rsidR="0023628F" w:rsidRPr="008A2870">
        <w:rPr>
          <w:rFonts w:cstheme="minorHAnsi"/>
          <w:sz w:val="24"/>
          <w:szCs w:val="24"/>
        </w:rPr>
        <w:t>Zespoły taneczne Ani Fabiszewskiej (</w:t>
      </w:r>
      <w:proofErr w:type="spellStart"/>
      <w:r w:rsidR="0023628F" w:rsidRPr="008A2870">
        <w:rPr>
          <w:rFonts w:cstheme="minorHAnsi"/>
          <w:sz w:val="24"/>
          <w:szCs w:val="24"/>
        </w:rPr>
        <w:t>POKiS</w:t>
      </w:r>
      <w:proofErr w:type="spellEnd"/>
      <w:r w:rsidR="0023628F" w:rsidRPr="008A2870">
        <w:rPr>
          <w:rFonts w:cstheme="minorHAnsi"/>
          <w:sz w:val="24"/>
          <w:szCs w:val="24"/>
        </w:rPr>
        <w:t xml:space="preserve">); </w:t>
      </w:r>
      <w:proofErr w:type="spellStart"/>
      <w:r w:rsidR="0023628F" w:rsidRPr="008A2870">
        <w:rPr>
          <w:rFonts w:cstheme="minorHAnsi"/>
          <w:sz w:val="24"/>
          <w:szCs w:val="24"/>
        </w:rPr>
        <w:t>Old</w:t>
      </w:r>
      <w:proofErr w:type="spellEnd"/>
      <w:r w:rsidR="0023628F" w:rsidRPr="008A2870">
        <w:rPr>
          <w:rFonts w:cstheme="minorHAnsi"/>
          <w:sz w:val="24"/>
          <w:szCs w:val="24"/>
        </w:rPr>
        <w:t xml:space="preserve"> Country, Taniec w Kręgu, Tańce Polskie, Chór </w:t>
      </w:r>
      <w:proofErr w:type="spellStart"/>
      <w:r w:rsidR="0023628F" w:rsidRPr="008A2870">
        <w:rPr>
          <w:rFonts w:cstheme="minorHAnsi"/>
          <w:sz w:val="24"/>
          <w:szCs w:val="24"/>
        </w:rPr>
        <w:t>Vox</w:t>
      </w:r>
      <w:proofErr w:type="spellEnd"/>
      <w:r w:rsidR="0023628F" w:rsidRPr="008A2870">
        <w:rPr>
          <w:rFonts w:cstheme="minorHAnsi"/>
          <w:sz w:val="24"/>
          <w:szCs w:val="24"/>
        </w:rPr>
        <w:t xml:space="preserve"> </w:t>
      </w:r>
      <w:proofErr w:type="spellStart"/>
      <w:r w:rsidR="0023628F" w:rsidRPr="008A2870">
        <w:rPr>
          <w:rFonts w:cstheme="minorHAnsi"/>
          <w:sz w:val="24"/>
          <w:szCs w:val="24"/>
        </w:rPr>
        <w:t>Maiorum</w:t>
      </w:r>
      <w:proofErr w:type="spellEnd"/>
      <w:r w:rsidR="0023628F" w:rsidRPr="008A2870">
        <w:rPr>
          <w:rFonts w:cstheme="minorHAnsi"/>
          <w:sz w:val="24"/>
          <w:szCs w:val="24"/>
        </w:rPr>
        <w:t xml:space="preserve"> (SUTW)</w:t>
      </w:r>
    </w:p>
    <w:p w14:paraId="7087AF9D" w14:textId="5E98DD38" w:rsidR="00F97A70" w:rsidRPr="008A2870" w:rsidRDefault="001536DA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18.00 - VATAHA</w:t>
      </w:r>
    </w:p>
    <w:p w14:paraId="5C80F647" w14:textId="77777777" w:rsidR="0058500A" w:rsidRPr="008A2870" w:rsidRDefault="0058500A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5E9EC49B" w14:textId="24176B53" w:rsidR="00723F98" w:rsidRPr="008A2870" w:rsidRDefault="00723F98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GRY, ZABAWY I NAUKA – STARY RYNEK</w:t>
      </w:r>
    </w:p>
    <w:p w14:paraId="241A0052" w14:textId="6E2868E8" w:rsidR="00723F98" w:rsidRPr="008A2870" w:rsidRDefault="00723F98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godz. 10 - 18 - warsztaty z ceramiki</w:t>
      </w:r>
    </w:p>
    <w:p w14:paraId="148B0C2E" w14:textId="5A70A7D5" w:rsidR="00723F98" w:rsidRPr="008A2870" w:rsidRDefault="00723F98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 xml:space="preserve">godz. 14 - 20 - pamiątkowe zdjęcie w </w:t>
      </w:r>
      <w:proofErr w:type="spellStart"/>
      <w:r w:rsidRPr="008A2870">
        <w:rPr>
          <w:rFonts w:cstheme="minorHAnsi"/>
          <w:b/>
          <w:sz w:val="24"/>
          <w:szCs w:val="24"/>
        </w:rPr>
        <w:t>fotobudce</w:t>
      </w:r>
      <w:proofErr w:type="spellEnd"/>
      <w:r w:rsidRPr="008A2870">
        <w:rPr>
          <w:rFonts w:cstheme="minorHAnsi"/>
          <w:sz w:val="24"/>
          <w:szCs w:val="24"/>
        </w:rPr>
        <w:t xml:space="preserve"> (stylizowane na epokę secesji)</w:t>
      </w:r>
    </w:p>
    <w:p w14:paraId="355EF1A4" w14:textId="79BD8946" w:rsidR="00723F98" w:rsidRPr="008A2870" w:rsidRDefault="00723F98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Pokazy Płockiej Grupy Rekonstrukcyjnej</w:t>
      </w:r>
    </w:p>
    <w:p w14:paraId="317D0448" w14:textId="04D8C7CD" w:rsidR="00723F98" w:rsidRPr="008A2870" w:rsidRDefault="00723F98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warsztaty m.in. rzeźby w drewnie, robienia biżuterii</w:t>
      </w:r>
    </w:p>
    <w:p w14:paraId="361AD855" w14:textId="110B79C3" w:rsidR="00723F98" w:rsidRPr="008A2870" w:rsidRDefault="00723F98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004AEBBC" w14:textId="4AEC3D23" w:rsidR="00723F98" w:rsidRPr="008A2870" w:rsidRDefault="00723F98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MUZEUM MAZOWIECKIE (ul. Tumska 8)</w:t>
      </w:r>
    </w:p>
    <w:p w14:paraId="7A7CC90B" w14:textId="384AFD23" w:rsidR="00AC15ED" w:rsidRPr="008A2870" w:rsidRDefault="00AC15ED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godz. 10 – 20 -</w:t>
      </w:r>
      <w:r w:rsidR="00094DCF" w:rsidRPr="008A2870">
        <w:rPr>
          <w:rFonts w:cstheme="minorHAnsi"/>
          <w:b/>
          <w:sz w:val="24"/>
          <w:szCs w:val="24"/>
        </w:rPr>
        <w:t xml:space="preserve"> </w:t>
      </w:r>
      <w:r w:rsidRPr="008A2870">
        <w:rPr>
          <w:rFonts w:cstheme="minorHAnsi"/>
          <w:b/>
          <w:sz w:val="24"/>
          <w:szCs w:val="24"/>
        </w:rPr>
        <w:t>warsztaty i konkursy związane z malarstwem i sztuką</w:t>
      </w:r>
      <w:r w:rsidRPr="008A2870">
        <w:rPr>
          <w:rFonts w:cstheme="minorHAnsi"/>
          <w:sz w:val="24"/>
          <w:szCs w:val="24"/>
        </w:rPr>
        <w:t>. Miejsce: Muzeum Mazowieckie (ul. Tumska 8)</w:t>
      </w:r>
    </w:p>
    <w:p w14:paraId="0BCB33F5" w14:textId="77777777" w:rsidR="00723F98" w:rsidRPr="008A2870" w:rsidRDefault="00723F98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5791FA83" w14:textId="3514A317" w:rsidR="00DD51E9" w:rsidRPr="008A2870" w:rsidRDefault="00DD51E9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2C672739" w14:textId="7DEE8D8C" w:rsidR="0050036B" w:rsidRPr="008D7E57" w:rsidRDefault="001306CA" w:rsidP="008A2870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8D7E57">
        <w:rPr>
          <w:rFonts w:cstheme="minorHAnsi"/>
          <w:b/>
          <w:sz w:val="24"/>
          <w:szCs w:val="24"/>
          <w:u w:val="single"/>
        </w:rPr>
        <w:t>IMPREZY TOWARSZYSZĄCE</w:t>
      </w:r>
    </w:p>
    <w:p w14:paraId="43B92D2B" w14:textId="77777777" w:rsidR="00337E8F" w:rsidRPr="008A2870" w:rsidRDefault="00337E8F" w:rsidP="008A28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362418" w14:textId="01959F96" w:rsidR="0050036B" w:rsidRPr="008A2870" w:rsidRDefault="0050036B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sz w:val="24"/>
          <w:szCs w:val="24"/>
        </w:rPr>
        <w:t>31 m</w:t>
      </w:r>
      <w:r w:rsidR="00206875" w:rsidRPr="008A2870">
        <w:rPr>
          <w:rFonts w:cstheme="minorHAnsi"/>
          <w:bCs/>
          <w:sz w:val="24"/>
          <w:szCs w:val="24"/>
        </w:rPr>
        <w:t>aja – 2 czerwca</w:t>
      </w:r>
    </w:p>
    <w:p w14:paraId="67E9C98E" w14:textId="3FE030E0" w:rsidR="00C70023" w:rsidRPr="00C70023" w:rsidRDefault="00206875" w:rsidP="008A287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8A2870">
        <w:rPr>
          <w:rFonts w:cstheme="minorHAnsi"/>
          <w:b/>
          <w:bCs/>
          <w:sz w:val="24"/>
          <w:szCs w:val="24"/>
        </w:rPr>
        <w:t>Strefa ZŁOTEGO</w:t>
      </w:r>
      <w:r w:rsidR="00C70023">
        <w:rPr>
          <w:rFonts w:cstheme="minorHAnsi"/>
          <w:b/>
          <w:bCs/>
          <w:sz w:val="24"/>
          <w:szCs w:val="24"/>
        </w:rPr>
        <w:t xml:space="preserve">, </w:t>
      </w:r>
      <w:r w:rsidR="00C70023" w:rsidRPr="008A2870">
        <w:rPr>
          <w:rFonts w:cstheme="minorHAnsi"/>
          <w:bCs/>
          <w:sz w:val="24"/>
          <w:szCs w:val="24"/>
        </w:rPr>
        <w:t>Stary Rynek</w:t>
      </w:r>
    </w:p>
    <w:p w14:paraId="3D1896DF" w14:textId="1C54450D" w:rsidR="00206875" w:rsidRPr="008A2870" w:rsidRDefault="00206875" w:rsidP="008A2870">
      <w:pPr>
        <w:spacing w:after="0" w:line="240" w:lineRule="auto"/>
        <w:rPr>
          <w:rFonts w:cstheme="minorHAnsi"/>
          <w:bCs/>
          <w:sz w:val="24"/>
          <w:szCs w:val="24"/>
        </w:rPr>
      </w:pPr>
      <w:r w:rsidRPr="008A2870">
        <w:rPr>
          <w:rFonts w:cstheme="minorHAnsi"/>
          <w:b/>
          <w:bCs/>
          <w:sz w:val="24"/>
          <w:szCs w:val="24"/>
        </w:rPr>
        <w:t>Narodowy Bank Polski</w:t>
      </w:r>
      <w:r w:rsidR="0050036B" w:rsidRPr="008A2870">
        <w:rPr>
          <w:rFonts w:cstheme="minorHAnsi"/>
          <w:b/>
          <w:bCs/>
          <w:sz w:val="24"/>
          <w:szCs w:val="24"/>
        </w:rPr>
        <w:t xml:space="preserve">: </w:t>
      </w:r>
      <w:r w:rsidR="0050036B" w:rsidRPr="008A2870">
        <w:rPr>
          <w:rFonts w:cstheme="minorHAnsi"/>
          <w:sz w:val="24"/>
          <w:szCs w:val="24"/>
          <w:shd w:val="clear" w:color="auto" w:fill="FFFFFF"/>
        </w:rPr>
        <w:t>sprzeda</w:t>
      </w:r>
      <w:bookmarkStart w:id="1" w:name="_GoBack"/>
      <w:bookmarkEnd w:id="1"/>
      <w:r w:rsidR="0050036B" w:rsidRPr="008A2870">
        <w:rPr>
          <w:rFonts w:cstheme="minorHAnsi"/>
          <w:sz w:val="24"/>
          <w:szCs w:val="24"/>
          <w:shd w:val="clear" w:color="auto" w:fill="FFFFFF"/>
        </w:rPr>
        <w:t xml:space="preserve">ż monet kolekcjonerskich i zamiana monet okolicznościowych, kurs rozpoznawania autentyczności polskich banknotów, sejf z nagrodami, </w:t>
      </w:r>
      <w:proofErr w:type="spellStart"/>
      <w:r w:rsidR="0050036B" w:rsidRPr="008A2870">
        <w:rPr>
          <w:rFonts w:cstheme="minorHAnsi"/>
          <w:sz w:val="24"/>
          <w:szCs w:val="24"/>
          <w:shd w:val="clear" w:color="auto" w:fill="FFFFFF"/>
        </w:rPr>
        <w:t>numiskop</w:t>
      </w:r>
      <w:proofErr w:type="spellEnd"/>
      <w:r w:rsidR="0050036B" w:rsidRPr="008A2870">
        <w:rPr>
          <w:rFonts w:cstheme="minorHAnsi"/>
          <w:sz w:val="24"/>
          <w:szCs w:val="24"/>
          <w:shd w:val="clear" w:color="auto" w:fill="FFFFFF"/>
        </w:rPr>
        <w:t xml:space="preserve">, matryca do wybijania monet okolicznościowych, bankowóz, </w:t>
      </w:r>
      <w:proofErr w:type="spellStart"/>
      <w:r w:rsidR="0050036B" w:rsidRPr="008A2870">
        <w:rPr>
          <w:rFonts w:cstheme="minorHAnsi"/>
          <w:sz w:val="24"/>
          <w:szCs w:val="24"/>
          <w:shd w:val="clear" w:color="auto" w:fill="FFFFFF"/>
        </w:rPr>
        <w:t>holobox</w:t>
      </w:r>
      <w:proofErr w:type="spellEnd"/>
      <w:r w:rsidR="0050036B" w:rsidRPr="008A2870">
        <w:rPr>
          <w:rFonts w:cstheme="minorHAnsi"/>
          <w:sz w:val="24"/>
          <w:szCs w:val="24"/>
          <w:shd w:val="clear" w:color="auto" w:fill="FFFFFF"/>
        </w:rPr>
        <w:t>.</w:t>
      </w:r>
      <w:r w:rsidRPr="008A2870">
        <w:rPr>
          <w:rFonts w:cstheme="minorHAnsi"/>
          <w:b/>
          <w:bCs/>
          <w:sz w:val="24"/>
          <w:szCs w:val="24"/>
        </w:rPr>
        <w:t xml:space="preserve"> </w:t>
      </w:r>
    </w:p>
    <w:p w14:paraId="44E9891F" w14:textId="77777777" w:rsidR="00793CD9" w:rsidRDefault="00793CD9" w:rsidP="008A2870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44530F5E" w14:textId="5C91EB6A" w:rsidR="00337E8F" w:rsidRPr="00C70023" w:rsidRDefault="00C7438E" w:rsidP="008A287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C7438E">
        <w:rPr>
          <w:rFonts w:cstheme="minorHAnsi"/>
          <w:b/>
          <w:bCs/>
          <w:sz w:val="24"/>
          <w:szCs w:val="24"/>
        </w:rPr>
        <w:t>Strefa WOLNOŚCI</w:t>
      </w:r>
      <w:r w:rsidR="00C70023">
        <w:rPr>
          <w:rFonts w:cstheme="minorHAnsi"/>
          <w:b/>
          <w:bCs/>
          <w:sz w:val="24"/>
          <w:szCs w:val="24"/>
        </w:rPr>
        <w:t xml:space="preserve">, </w:t>
      </w:r>
      <w:r w:rsidR="00337E8F">
        <w:rPr>
          <w:rFonts w:cstheme="minorHAnsi"/>
          <w:bCs/>
          <w:sz w:val="24"/>
          <w:szCs w:val="24"/>
        </w:rPr>
        <w:t>Plac Narutowicza</w:t>
      </w:r>
    </w:p>
    <w:p w14:paraId="0CED49F5" w14:textId="6C4DF1F6" w:rsidR="00C7438E" w:rsidRPr="008A2870" w:rsidRDefault="006E448E" w:rsidP="008A2870">
      <w:p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 xml:space="preserve">m.in. </w:t>
      </w:r>
      <w:r>
        <w:t xml:space="preserve">filmy z Festiwalu Filmów o Prawach Człowieka Watch </w:t>
      </w:r>
      <w:proofErr w:type="spellStart"/>
      <w:r>
        <w:t>Docs</w:t>
      </w:r>
      <w:proofErr w:type="spellEnd"/>
      <w:r>
        <w:t xml:space="preserve">, prezentacja plakatów antyfaszystowskich, </w:t>
      </w:r>
      <w:r w:rsidR="00F80BD0">
        <w:t>happening, koncert muzyki elektronicznej</w:t>
      </w:r>
      <w:r w:rsidR="00E753EA">
        <w:t>.</w:t>
      </w:r>
    </w:p>
    <w:p w14:paraId="1082A260" w14:textId="77777777" w:rsidR="006E448E" w:rsidRDefault="006E448E" w:rsidP="008A2870">
      <w:pPr>
        <w:spacing w:after="0" w:line="240" w:lineRule="auto"/>
        <w:rPr>
          <w:rFonts w:cstheme="minorHAnsi"/>
          <w:bCs/>
          <w:sz w:val="24"/>
          <w:szCs w:val="24"/>
        </w:rPr>
      </w:pPr>
    </w:p>
    <w:p w14:paraId="7735E585" w14:textId="09C2C816" w:rsidR="002E731D" w:rsidRPr="008A2870" w:rsidRDefault="00304A7B" w:rsidP="008A2870">
      <w:pPr>
        <w:spacing w:after="0" w:line="240" w:lineRule="auto"/>
        <w:rPr>
          <w:rFonts w:cstheme="minorHAnsi"/>
          <w:bCs/>
          <w:sz w:val="24"/>
          <w:szCs w:val="24"/>
        </w:rPr>
      </w:pPr>
      <w:r w:rsidRPr="008A2870">
        <w:rPr>
          <w:rFonts w:cstheme="minorHAnsi"/>
          <w:bCs/>
          <w:sz w:val="24"/>
          <w:szCs w:val="24"/>
        </w:rPr>
        <w:t>1</w:t>
      </w:r>
      <w:r w:rsidR="0095229D" w:rsidRPr="008A2870">
        <w:rPr>
          <w:rFonts w:cstheme="minorHAnsi"/>
          <w:bCs/>
          <w:sz w:val="24"/>
          <w:szCs w:val="24"/>
        </w:rPr>
        <w:t xml:space="preserve"> czerwca</w:t>
      </w:r>
      <w:r w:rsidR="00935B7F">
        <w:rPr>
          <w:rFonts w:cstheme="minorHAnsi"/>
          <w:bCs/>
          <w:sz w:val="24"/>
          <w:szCs w:val="24"/>
        </w:rPr>
        <w:t xml:space="preserve"> (sobota)</w:t>
      </w:r>
    </w:p>
    <w:p w14:paraId="6C9E5C8B" w14:textId="51B8E9F2" w:rsidR="009D16F9" w:rsidRPr="009D16F9" w:rsidRDefault="009D16F9" w:rsidP="008A2870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shd w:val="clear" w:color="auto" w:fill="FFFFFF"/>
        </w:rPr>
        <w:t xml:space="preserve">godz. 10 - </w:t>
      </w:r>
      <w:r w:rsidRPr="007162DC">
        <w:rPr>
          <w:rFonts w:cstheme="minorHAnsi"/>
          <w:b/>
          <w:sz w:val="24"/>
          <w:szCs w:val="24"/>
          <w:shd w:val="clear" w:color="auto" w:fill="FFFFFF"/>
        </w:rPr>
        <w:t xml:space="preserve">Marsz szlakiem PCK w ramach 3. Płockiej Triady </w:t>
      </w:r>
      <w:proofErr w:type="spellStart"/>
      <w:r w:rsidRPr="007162DC">
        <w:rPr>
          <w:rFonts w:cstheme="minorHAnsi"/>
          <w:b/>
          <w:sz w:val="24"/>
          <w:szCs w:val="24"/>
          <w:shd w:val="clear" w:color="auto" w:fill="FFFFFF"/>
        </w:rPr>
        <w:t>Nordic</w:t>
      </w:r>
      <w:proofErr w:type="spellEnd"/>
      <w:r w:rsidRPr="007162DC">
        <w:rPr>
          <w:rFonts w:cstheme="minorHAnsi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7162DC">
        <w:rPr>
          <w:rFonts w:cstheme="minorHAnsi"/>
          <w:b/>
          <w:sz w:val="24"/>
          <w:szCs w:val="24"/>
          <w:shd w:val="clear" w:color="auto" w:fill="FFFFFF"/>
        </w:rPr>
        <w:t>Walking</w:t>
      </w:r>
      <w:proofErr w:type="spellEnd"/>
      <w:r w:rsidRPr="007162DC">
        <w:rPr>
          <w:rFonts w:cstheme="minorHAnsi"/>
          <w:b/>
          <w:sz w:val="24"/>
          <w:szCs w:val="24"/>
          <w:shd w:val="clear" w:color="auto" w:fill="FFFFFF"/>
        </w:rPr>
        <w:t>.</w:t>
      </w:r>
      <w:r w:rsidRPr="007162DC">
        <w:rPr>
          <w:rFonts w:cstheme="minorHAnsi"/>
          <w:sz w:val="24"/>
          <w:szCs w:val="24"/>
          <w:shd w:val="clear" w:color="auto" w:fill="FFFFFF"/>
        </w:rPr>
        <w:t xml:space="preserve"> Miejsce zbiórki: Dom Darmstadt. Organizator: Klub Wesołego Biegacza.</w:t>
      </w:r>
    </w:p>
    <w:p w14:paraId="0F477526" w14:textId="722766C4" w:rsidR="00A6089F" w:rsidRPr="007162DC" w:rsidRDefault="00A6089F" w:rsidP="008A2870">
      <w:pPr>
        <w:spacing w:after="0" w:line="240" w:lineRule="auto"/>
        <w:rPr>
          <w:rFonts w:cstheme="minorHAnsi"/>
          <w:bCs/>
          <w:sz w:val="24"/>
          <w:szCs w:val="24"/>
        </w:rPr>
      </w:pPr>
      <w:r w:rsidRPr="008A2870">
        <w:rPr>
          <w:rFonts w:cstheme="minorHAnsi"/>
          <w:b/>
          <w:bCs/>
          <w:sz w:val="24"/>
          <w:szCs w:val="24"/>
        </w:rPr>
        <w:t xml:space="preserve">godz. 11 – 14 - Sobota w Soplicowie! </w:t>
      </w:r>
      <w:r w:rsidRPr="008A2870">
        <w:rPr>
          <w:rFonts w:cstheme="minorHAnsi"/>
          <w:bCs/>
          <w:sz w:val="24"/>
          <w:szCs w:val="24"/>
        </w:rPr>
        <w:t xml:space="preserve">Miejsce: Ogród Książnicy Płockiej (ul. Tadeusza </w:t>
      </w:r>
      <w:r w:rsidRPr="007162DC">
        <w:rPr>
          <w:rFonts w:cstheme="minorHAnsi"/>
          <w:bCs/>
          <w:sz w:val="24"/>
          <w:szCs w:val="24"/>
        </w:rPr>
        <w:t>Kościuszki 6)</w:t>
      </w:r>
    </w:p>
    <w:p w14:paraId="25B78B7F" w14:textId="3C43F685" w:rsidR="002E731D" w:rsidRPr="007162DC" w:rsidRDefault="002E731D" w:rsidP="008A2870">
      <w:pPr>
        <w:spacing w:after="0" w:line="240" w:lineRule="auto"/>
        <w:rPr>
          <w:rFonts w:cstheme="minorHAnsi"/>
          <w:bCs/>
          <w:sz w:val="24"/>
          <w:szCs w:val="24"/>
        </w:rPr>
      </w:pPr>
      <w:r w:rsidRPr="007162DC">
        <w:rPr>
          <w:rFonts w:cstheme="minorHAnsi"/>
          <w:b/>
          <w:bCs/>
          <w:sz w:val="24"/>
          <w:szCs w:val="24"/>
        </w:rPr>
        <w:t>godz. 16 – 18 - Szlakiem płockiej wolności</w:t>
      </w:r>
      <w:r w:rsidRPr="007162DC">
        <w:rPr>
          <w:rFonts w:cstheme="minorHAnsi"/>
          <w:sz w:val="24"/>
          <w:szCs w:val="24"/>
        </w:rPr>
        <w:t xml:space="preserve">. Quest historyczny. Miejsce: </w:t>
      </w:r>
      <w:r w:rsidRPr="007162DC">
        <w:rPr>
          <w:rFonts w:cstheme="minorHAnsi"/>
          <w:bCs/>
          <w:sz w:val="24"/>
          <w:szCs w:val="24"/>
        </w:rPr>
        <w:t xml:space="preserve">Plac Narutowicza </w:t>
      </w:r>
    </w:p>
    <w:p w14:paraId="2ADE2F3F" w14:textId="3DF3D4A9" w:rsidR="007162DC" w:rsidRPr="00E21187" w:rsidRDefault="00901B39" w:rsidP="008A2870">
      <w:pPr>
        <w:spacing w:after="0" w:line="240" w:lineRule="auto"/>
        <w:rPr>
          <w:rFonts w:cstheme="minorHAnsi"/>
          <w:sz w:val="24"/>
          <w:szCs w:val="24"/>
        </w:rPr>
      </w:pPr>
      <w:r w:rsidRPr="007162DC">
        <w:rPr>
          <w:rFonts w:cstheme="minorHAnsi"/>
          <w:b/>
          <w:sz w:val="24"/>
          <w:szCs w:val="24"/>
        </w:rPr>
        <w:t>godz. 17 - XV</w:t>
      </w:r>
      <w:r w:rsidR="009D16F9">
        <w:rPr>
          <w:rFonts w:cstheme="minorHAnsi"/>
          <w:b/>
          <w:sz w:val="24"/>
          <w:szCs w:val="24"/>
        </w:rPr>
        <w:t>I</w:t>
      </w:r>
      <w:r w:rsidRPr="007162DC">
        <w:rPr>
          <w:rFonts w:cstheme="minorHAnsi"/>
          <w:b/>
          <w:sz w:val="24"/>
          <w:szCs w:val="24"/>
        </w:rPr>
        <w:t xml:space="preserve"> Międzynarodowy Festiwal Romów w Płocku – </w:t>
      </w:r>
      <w:proofErr w:type="spellStart"/>
      <w:r w:rsidRPr="007162DC">
        <w:rPr>
          <w:rFonts w:cstheme="minorHAnsi"/>
          <w:b/>
          <w:sz w:val="24"/>
          <w:szCs w:val="24"/>
        </w:rPr>
        <w:t>Romani</w:t>
      </w:r>
      <w:proofErr w:type="spellEnd"/>
      <w:r w:rsidRPr="007162DC">
        <w:rPr>
          <w:rFonts w:cstheme="minorHAnsi"/>
          <w:b/>
          <w:sz w:val="24"/>
          <w:szCs w:val="24"/>
        </w:rPr>
        <w:t xml:space="preserve"> Rat „Cygańska Noc”.</w:t>
      </w:r>
      <w:r w:rsidRPr="007162DC">
        <w:rPr>
          <w:rFonts w:cstheme="minorHAnsi"/>
          <w:sz w:val="24"/>
          <w:szCs w:val="24"/>
        </w:rPr>
        <w:t xml:space="preserve"> Miejsce: Stary Rynek</w:t>
      </w:r>
    </w:p>
    <w:p w14:paraId="1632EC58" w14:textId="2BC8193A" w:rsidR="007162DC" w:rsidRDefault="007162DC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367C9CFD" w14:textId="6DA5ABA0" w:rsidR="00BF1566" w:rsidRDefault="00BF1566" w:rsidP="008A2870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 czerwca</w:t>
      </w:r>
      <w:r w:rsidR="00935B7F">
        <w:rPr>
          <w:rFonts w:cstheme="minorHAnsi"/>
          <w:sz w:val="24"/>
          <w:szCs w:val="24"/>
        </w:rPr>
        <w:t xml:space="preserve"> (niedziela)</w:t>
      </w:r>
    </w:p>
    <w:p w14:paraId="35A16787" w14:textId="267C9299" w:rsidR="00BF1566" w:rsidRDefault="00BF1566" w:rsidP="008A2870">
      <w:pPr>
        <w:spacing w:after="0" w:line="240" w:lineRule="auto"/>
        <w:rPr>
          <w:rFonts w:cstheme="minorHAnsi"/>
          <w:sz w:val="24"/>
          <w:szCs w:val="24"/>
        </w:rPr>
      </w:pPr>
      <w:r w:rsidRPr="00BF1566">
        <w:rPr>
          <w:rFonts w:cstheme="minorHAnsi"/>
          <w:b/>
          <w:sz w:val="24"/>
          <w:szCs w:val="24"/>
        </w:rPr>
        <w:t>godz. 10 – 16</w:t>
      </w:r>
      <w:r>
        <w:rPr>
          <w:rFonts w:cstheme="minorHAnsi"/>
          <w:sz w:val="24"/>
          <w:szCs w:val="24"/>
        </w:rPr>
        <w:t xml:space="preserve"> – </w:t>
      </w:r>
      <w:r w:rsidRPr="00474FA6">
        <w:rPr>
          <w:rFonts w:cstheme="minorHAnsi"/>
          <w:b/>
          <w:sz w:val="24"/>
          <w:szCs w:val="24"/>
        </w:rPr>
        <w:t>Jarmark Dziecięcy</w:t>
      </w:r>
      <w:r>
        <w:rPr>
          <w:rFonts w:cstheme="minorHAnsi"/>
          <w:sz w:val="24"/>
          <w:szCs w:val="24"/>
        </w:rPr>
        <w:t>. Miejsce: Stary Rynek (mała scena)</w:t>
      </w:r>
    </w:p>
    <w:p w14:paraId="1BE5CE46" w14:textId="77777777" w:rsidR="009D16F9" w:rsidRDefault="009D16F9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74B07A2C" w14:textId="7D074B6F" w:rsidR="00A523CF" w:rsidRPr="008A2870" w:rsidRDefault="00A523CF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>1-2 czerwca</w:t>
      </w:r>
    </w:p>
    <w:p w14:paraId="57574949" w14:textId="6107995E" w:rsidR="00A523CF" w:rsidRPr="008A2870" w:rsidRDefault="00661FA7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 xml:space="preserve">godz. </w:t>
      </w:r>
      <w:r w:rsidR="0065334C" w:rsidRPr="008A2870">
        <w:rPr>
          <w:rFonts w:cstheme="minorHAnsi"/>
          <w:b/>
          <w:sz w:val="24"/>
          <w:szCs w:val="24"/>
        </w:rPr>
        <w:t xml:space="preserve">14 – 17 - </w:t>
      </w:r>
      <w:r w:rsidR="00A523CF" w:rsidRPr="008A2870">
        <w:rPr>
          <w:rFonts w:cstheme="minorHAnsi"/>
          <w:b/>
          <w:sz w:val="24"/>
          <w:szCs w:val="24"/>
        </w:rPr>
        <w:t xml:space="preserve">XVI Mercedesem po Wiśle Classic </w:t>
      </w:r>
      <w:proofErr w:type="spellStart"/>
      <w:r w:rsidR="00A523CF" w:rsidRPr="008A2870">
        <w:rPr>
          <w:rFonts w:cstheme="minorHAnsi"/>
          <w:b/>
          <w:sz w:val="24"/>
          <w:szCs w:val="24"/>
        </w:rPr>
        <w:t>Days</w:t>
      </w:r>
      <w:proofErr w:type="spellEnd"/>
      <w:r w:rsidR="00A523CF" w:rsidRPr="008A2870">
        <w:rPr>
          <w:rFonts w:cstheme="minorHAnsi"/>
          <w:sz w:val="24"/>
          <w:szCs w:val="24"/>
        </w:rPr>
        <w:t xml:space="preserve">. Miejsce: Wzgórze Tumskie, Bulwary </w:t>
      </w:r>
      <w:r w:rsidRPr="008A2870">
        <w:rPr>
          <w:rFonts w:cstheme="minorHAnsi"/>
          <w:sz w:val="24"/>
          <w:szCs w:val="24"/>
        </w:rPr>
        <w:t>Wiślane</w:t>
      </w:r>
    </w:p>
    <w:p w14:paraId="3593672E" w14:textId="77777777" w:rsidR="00661FA7" w:rsidRPr="008A2870" w:rsidRDefault="00661FA7" w:rsidP="008A28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6D5E9F" w14:textId="0743229C" w:rsidR="001306CA" w:rsidRPr="008A2870" w:rsidRDefault="001306CA" w:rsidP="008A2870">
      <w:pPr>
        <w:spacing w:after="0" w:line="240" w:lineRule="auto"/>
        <w:rPr>
          <w:rFonts w:cstheme="minorHAnsi"/>
          <w:b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WYSTAWY</w:t>
      </w:r>
    </w:p>
    <w:p w14:paraId="7079963D" w14:textId="00D129B4" w:rsidR="00063E2E" w:rsidRPr="008A2870" w:rsidRDefault="00063E2E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sz w:val="24"/>
          <w:szCs w:val="24"/>
        </w:rPr>
        <w:t xml:space="preserve">Wystawa kolekcjonerska </w:t>
      </w:r>
      <w:r w:rsidRPr="008A2870">
        <w:rPr>
          <w:rFonts w:cstheme="minorHAnsi"/>
          <w:b/>
          <w:sz w:val="24"/>
          <w:szCs w:val="24"/>
        </w:rPr>
        <w:t>„Od denara do złotówki – historia Polski pieniądzem opisana”</w:t>
      </w:r>
      <w:r w:rsidRPr="008A2870">
        <w:rPr>
          <w:rFonts w:cstheme="minorHAnsi"/>
          <w:sz w:val="24"/>
          <w:szCs w:val="24"/>
        </w:rPr>
        <w:t>. Miejsce: ul. Tumska</w:t>
      </w:r>
    </w:p>
    <w:p w14:paraId="714B4A98" w14:textId="47D2ACAB" w:rsidR="00063E2E" w:rsidRPr="008A2870" w:rsidRDefault="00905DEC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</w:rPr>
        <w:t>Dzieje Złotego</w:t>
      </w:r>
      <w:r w:rsidRPr="008A2870">
        <w:rPr>
          <w:rFonts w:cstheme="minorHAnsi"/>
          <w:sz w:val="24"/>
          <w:szCs w:val="24"/>
        </w:rPr>
        <w:t xml:space="preserve"> – wystawa przygotowana przez Narodowy bank Polski</w:t>
      </w:r>
      <w:r w:rsidR="001C0CEF" w:rsidRPr="008A2870">
        <w:rPr>
          <w:rFonts w:cstheme="minorHAnsi"/>
          <w:sz w:val="24"/>
          <w:szCs w:val="24"/>
        </w:rPr>
        <w:t xml:space="preserve"> (ul. Tumska, okolice Muzeum Mazowieckiego)</w:t>
      </w:r>
    </w:p>
    <w:p w14:paraId="49031ECB" w14:textId="77777777" w:rsidR="007B50C1" w:rsidRPr="008A2870" w:rsidRDefault="007B50C1" w:rsidP="008A2870">
      <w:pPr>
        <w:spacing w:after="0" w:line="240" w:lineRule="auto"/>
        <w:rPr>
          <w:rFonts w:cstheme="minorHAnsi"/>
          <w:sz w:val="24"/>
          <w:szCs w:val="24"/>
        </w:rPr>
      </w:pPr>
      <w:r w:rsidRPr="008A2870">
        <w:rPr>
          <w:rFonts w:cstheme="minorHAnsi"/>
          <w:b/>
          <w:sz w:val="24"/>
          <w:szCs w:val="24"/>
          <w:shd w:val="clear" w:color="auto" w:fill="FFFFFF"/>
        </w:rPr>
        <w:t>Wystawa Pisma Świętego</w:t>
      </w:r>
      <w:r w:rsidRPr="008A2870">
        <w:rPr>
          <w:rFonts w:cstheme="minorHAnsi"/>
          <w:sz w:val="24"/>
          <w:szCs w:val="24"/>
          <w:shd w:val="clear" w:color="auto" w:fill="FFFFFF"/>
        </w:rPr>
        <w:t xml:space="preserve"> (czynna do 2 czerwca).Miejsce: Dom Darmstadt (Stary Rynek 8). Wstęp wolny.</w:t>
      </w:r>
    </w:p>
    <w:p w14:paraId="314F6BC4" w14:textId="4EE5FCFE" w:rsidR="009F153C" w:rsidRPr="00FC1CC8" w:rsidRDefault="007B50C1" w:rsidP="009F153C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8A2870">
        <w:rPr>
          <w:rFonts w:cstheme="minorHAnsi"/>
          <w:sz w:val="24"/>
          <w:szCs w:val="24"/>
          <w:shd w:val="clear" w:color="auto" w:fill="FFFFFF"/>
        </w:rPr>
        <w:t>Dodatkowe</w:t>
      </w:r>
      <w:r w:rsidR="00E05697" w:rsidRPr="008A2870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8A2870">
        <w:rPr>
          <w:rFonts w:cstheme="minorHAnsi"/>
          <w:sz w:val="24"/>
          <w:szCs w:val="24"/>
          <w:shd w:val="clear" w:color="auto" w:fill="FFFFFF"/>
        </w:rPr>
        <w:t>atrakcje:</w:t>
      </w:r>
      <w:r w:rsidR="00E05697" w:rsidRPr="008A2870">
        <w:rPr>
          <w:rFonts w:cstheme="minorHAnsi"/>
          <w:sz w:val="24"/>
          <w:szCs w:val="24"/>
        </w:rPr>
        <w:t xml:space="preserve"> </w:t>
      </w:r>
      <w:r w:rsidR="00E05697" w:rsidRPr="008A2870">
        <w:rPr>
          <w:rFonts w:cstheme="minorHAnsi"/>
          <w:sz w:val="24"/>
          <w:szCs w:val="24"/>
          <w:shd w:val="clear" w:color="auto" w:fill="FFFFFF"/>
        </w:rPr>
        <w:t>t</w:t>
      </w:r>
      <w:r w:rsidRPr="008A2870">
        <w:rPr>
          <w:rFonts w:cstheme="minorHAnsi"/>
          <w:sz w:val="24"/>
          <w:szCs w:val="24"/>
          <w:shd w:val="clear" w:color="auto" w:fill="FFFFFF"/>
        </w:rPr>
        <w:t>worzenie niepowtarzalnego wydania Pisma Świętego przepisywanego ręcznie! Unikatowy egzemplarz Biblii w 66 językach!</w:t>
      </w:r>
      <w:r w:rsidR="00E05697" w:rsidRPr="008A2870">
        <w:rPr>
          <w:rFonts w:cstheme="minorHAnsi"/>
          <w:sz w:val="24"/>
          <w:szCs w:val="24"/>
        </w:rPr>
        <w:t xml:space="preserve"> </w:t>
      </w:r>
      <w:r w:rsidR="009F153C">
        <w:rPr>
          <w:rStyle w:val="Hipercze"/>
          <w:rFonts w:cstheme="minorHAnsi"/>
          <w:color w:val="auto"/>
          <w:sz w:val="24"/>
          <w:szCs w:val="24"/>
          <w:shd w:val="clear" w:color="auto" w:fill="FFFFFF"/>
        </w:rPr>
        <w:br/>
      </w:r>
      <w:r w:rsidR="009F153C" w:rsidRPr="00FC1CC8">
        <w:rPr>
          <w:rFonts w:cstheme="minorHAnsi"/>
          <w:b/>
          <w:sz w:val="24"/>
          <w:szCs w:val="24"/>
          <w:shd w:val="clear" w:color="auto" w:fill="FFFFFF"/>
        </w:rPr>
        <w:t>Wystawa „Ze zbiorów płockich kolekcjonerów”</w:t>
      </w:r>
      <w:r w:rsidR="009F153C">
        <w:rPr>
          <w:rFonts w:cstheme="minorHAnsi"/>
          <w:sz w:val="24"/>
          <w:szCs w:val="24"/>
          <w:shd w:val="clear" w:color="auto" w:fill="FFFFFF"/>
        </w:rPr>
        <w:t xml:space="preserve"> – przygotowana przez Muzeum Mazowieckie; otwarcie po zakończeniu konferencji.</w:t>
      </w:r>
    </w:p>
    <w:p w14:paraId="17C13FBE" w14:textId="156726FD" w:rsidR="007B50C1" w:rsidRPr="008A2870" w:rsidRDefault="007B50C1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3AD3ED60" w14:textId="77777777" w:rsidR="001306CA" w:rsidRPr="008A2870" w:rsidRDefault="001306CA" w:rsidP="008A2870">
      <w:pPr>
        <w:spacing w:after="0" w:line="240" w:lineRule="auto"/>
        <w:rPr>
          <w:rFonts w:cstheme="minorHAnsi"/>
          <w:sz w:val="24"/>
          <w:szCs w:val="24"/>
        </w:rPr>
      </w:pPr>
    </w:p>
    <w:p w14:paraId="78FF1248" w14:textId="77777777" w:rsidR="001306CA" w:rsidRPr="008A2870" w:rsidRDefault="001306CA" w:rsidP="008A2870">
      <w:pPr>
        <w:spacing w:after="0" w:line="240" w:lineRule="auto"/>
        <w:rPr>
          <w:rFonts w:cstheme="minorHAnsi"/>
          <w:sz w:val="24"/>
          <w:szCs w:val="24"/>
        </w:rPr>
      </w:pPr>
    </w:p>
    <w:sectPr w:rsidR="001306CA" w:rsidRPr="008A2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D6F60"/>
    <w:multiLevelType w:val="hybridMultilevel"/>
    <w:tmpl w:val="B4CA2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A3448"/>
    <w:multiLevelType w:val="hybridMultilevel"/>
    <w:tmpl w:val="CAD29492"/>
    <w:lvl w:ilvl="0" w:tplc="66C043A6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754C9"/>
    <w:multiLevelType w:val="multilevel"/>
    <w:tmpl w:val="EA1011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21B41A3"/>
    <w:multiLevelType w:val="multilevel"/>
    <w:tmpl w:val="993C39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0E"/>
    <w:rsid w:val="0001296D"/>
    <w:rsid w:val="00023484"/>
    <w:rsid w:val="0005073D"/>
    <w:rsid w:val="000508BF"/>
    <w:rsid w:val="00063E2E"/>
    <w:rsid w:val="000664D8"/>
    <w:rsid w:val="000700AD"/>
    <w:rsid w:val="0008116A"/>
    <w:rsid w:val="00094DCF"/>
    <w:rsid w:val="000952BE"/>
    <w:rsid w:val="000B5F6A"/>
    <w:rsid w:val="000C0A3B"/>
    <w:rsid w:val="000F0D74"/>
    <w:rsid w:val="001306CA"/>
    <w:rsid w:val="00144513"/>
    <w:rsid w:val="001536DA"/>
    <w:rsid w:val="0016104C"/>
    <w:rsid w:val="001B49F2"/>
    <w:rsid w:val="001C0CEF"/>
    <w:rsid w:val="001C61C3"/>
    <w:rsid w:val="00206875"/>
    <w:rsid w:val="0023237C"/>
    <w:rsid w:val="0023628F"/>
    <w:rsid w:val="002560F8"/>
    <w:rsid w:val="002755F8"/>
    <w:rsid w:val="002E731D"/>
    <w:rsid w:val="00304A7B"/>
    <w:rsid w:val="00307912"/>
    <w:rsid w:val="00337E8F"/>
    <w:rsid w:val="0036369A"/>
    <w:rsid w:val="00367378"/>
    <w:rsid w:val="003E1CC9"/>
    <w:rsid w:val="003F071E"/>
    <w:rsid w:val="00410E81"/>
    <w:rsid w:val="00412DBE"/>
    <w:rsid w:val="00414F8C"/>
    <w:rsid w:val="00417206"/>
    <w:rsid w:val="004560C1"/>
    <w:rsid w:val="00461D32"/>
    <w:rsid w:val="00472BD3"/>
    <w:rsid w:val="00474FA6"/>
    <w:rsid w:val="00490F51"/>
    <w:rsid w:val="004A3A03"/>
    <w:rsid w:val="004A4A34"/>
    <w:rsid w:val="004D6EC1"/>
    <w:rsid w:val="0050036B"/>
    <w:rsid w:val="00525B29"/>
    <w:rsid w:val="00583544"/>
    <w:rsid w:val="0058500A"/>
    <w:rsid w:val="00587B59"/>
    <w:rsid w:val="005B52FB"/>
    <w:rsid w:val="005C7452"/>
    <w:rsid w:val="005F4F37"/>
    <w:rsid w:val="0063447C"/>
    <w:rsid w:val="0065334C"/>
    <w:rsid w:val="00661FA7"/>
    <w:rsid w:val="0068487A"/>
    <w:rsid w:val="006A1042"/>
    <w:rsid w:val="006B44F1"/>
    <w:rsid w:val="006E448E"/>
    <w:rsid w:val="006F4523"/>
    <w:rsid w:val="006F4B81"/>
    <w:rsid w:val="00712A31"/>
    <w:rsid w:val="007162DC"/>
    <w:rsid w:val="00723F98"/>
    <w:rsid w:val="00754710"/>
    <w:rsid w:val="0076609B"/>
    <w:rsid w:val="00793CD9"/>
    <w:rsid w:val="007B0D0B"/>
    <w:rsid w:val="007B50C1"/>
    <w:rsid w:val="008014D8"/>
    <w:rsid w:val="0086196D"/>
    <w:rsid w:val="008A2870"/>
    <w:rsid w:val="008A7B9C"/>
    <w:rsid w:val="008D4472"/>
    <w:rsid w:val="008D7E57"/>
    <w:rsid w:val="00901B39"/>
    <w:rsid w:val="00905DEC"/>
    <w:rsid w:val="00935B7F"/>
    <w:rsid w:val="00937301"/>
    <w:rsid w:val="009420E5"/>
    <w:rsid w:val="0095229D"/>
    <w:rsid w:val="009B2104"/>
    <w:rsid w:val="009D16F9"/>
    <w:rsid w:val="009F153C"/>
    <w:rsid w:val="00A0309E"/>
    <w:rsid w:val="00A523CF"/>
    <w:rsid w:val="00A6089F"/>
    <w:rsid w:val="00A716B3"/>
    <w:rsid w:val="00A76178"/>
    <w:rsid w:val="00AC15ED"/>
    <w:rsid w:val="00AC4521"/>
    <w:rsid w:val="00AD57FF"/>
    <w:rsid w:val="00B55B46"/>
    <w:rsid w:val="00B654A4"/>
    <w:rsid w:val="00B671B1"/>
    <w:rsid w:val="00B8423C"/>
    <w:rsid w:val="00BF1566"/>
    <w:rsid w:val="00BF5FDE"/>
    <w:rsid w:val="00C3398F"/>
    <w:rsid w:val="00C402E7"/>
    <w:rsid w:val="00C45973"/>
    <w:rsid w:val="00C51A33"/>
    <w:rsid w:val="00C70023"/>
    <w:rsid w:val="00C7438E"/>
    <w:rsid w:val="00CD63BA"/>
    <w:rsid w:val="00CE7BBB"/>
    <w:rsid w:val="00D2025A"/>
    <w:rsid w:val="00D22580"/>
    <w:rsid w:val="00D603F3"/>
    <w:rsid w:val="00D8150E"/>
    <w:rsid w:val="00D8480C"/>
    <w:rsid w:val="00DB2288"/>
    <w:rsid w:val="00DD51E9"/>
    <w:rsid w:val="00DE4AC0"/>
    <w:rsid w:val="00DF630F"/>
    <w:rsid w:val="00E0086B"/>
    <w:rsid w:val="00E00DC6"/>
    <w:rsid w:val="00E05697"/>
    <w:rsid w:val="00E21187"/>
    <w:rsid w:val="00E44557"/>
    <w:rsid w:val="00E753EA"/>
    <w:rsid w:val="00E96C96"/>
    <w:rsid w:val="00EA0440"/>
    <w:rsid w:val="00EB5362"/>
    <w:rsid w:val="00F23E2A"/>
    <w:rsid w:val="00F3168B"/>
    <w:rsid w:val="00F43389"/>
    <w:rsid w:val="00F80BD0"/>
    <w:rsid w:val="00F9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B7D7D"/>
  <w15:chartTrackingRefBased/>
  <w15:docId w15:val="{512D34E7-1DD6-4E28-B7F0-6C573C50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"/>
    <w:basedOn w:val="Normalny"/>
    <w:link w:val="AkapitzlistZnak"/>
    <w:uiPriority w:val="34"/>
    <w:qFormat/>
    <w:rsid w:val="0001296D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2288"/>
    <w:rPr>
      <w:color w:val="0000FF"/>
      <w:u w:val="single"/>
    </w:rPr>
  </w:style>
  <w:style w:type="paragraph" w:customStyle="1" w:styleId="Zawartotabeli">
    <w:name w:val="Zawartość tabeli"/>
    <w:basedOn w:val="Normalny"/>
    <w:uiPriority w:val="99"/>
    <w:rsid w:val="006F4523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5697"/>
    <w:rPr>
      <w:color w:val="605E5C"/>
      <w:shd w:val="clear" w:color="auto" w:fill="E1DFDD"/>
    </w:rPr>
  </w:style>
  <w:style w:type="character" w:customStyle="1" w:styleId="AkapitzlistZnak">
    <w:name w:val="Akapit z listą Znak"/>
    <w:aliases w:val="Podsis rysunku Znak"/>
    <w:link w:val="Akapitzlist"/>
    <w:uiPriority w:val="34"/>
    <w:locked/>
    <w:rsid w:val="005003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Małgorzata Palusińska</cp:lastModifiedBy>
  <cp:revision>4</cp:revision>
  <cp:lastPrinted>2019-05-16T07:57:00Z</cp:lastPrinted>
  <dcterms:created xsi:type="dcterms:W3CDTF">2019-05-22T10:27:00Z</dcterms:created>
  <dcterms:modified xsi:type="dcterms:W3CDTF">2019-05-22T10:29:00Z</dcterms:modified>
</cp:coreProperties>
</file>