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7F1" w:rsidRPr="00A54F80" w:rsidRDefault="004107F1" w:rsidP="004107F1">
      <w:pPr>
        <w:jc w:val="center"/>
        <w:rPr>
          <w:sz w:val="28"/>
        </w:rPr>
      </w:pPr>
      <w:r w:rsidRPr="00A54F80">
        <w:rPr>
          <w:sz w:val="28"/>
        </w:rPr>
        <w:t>HARMONOGRAM IMPREZY</w:t>
      </w:r>
    </w:p>
    <w:p w:rsidR="004107F1" w:rsidRDefault="004107F1" w:rsidP="004107F1">
      <w:pPr>
        <w:jc w:val="center"/>
        <w:rPr>
          <w:sz w:val="28"/>
        </w:rPr>
      </w:pPr>
      <w:r>
        <w:rPr>
          <w:sz w:val="28"/>
        </w:rPr>
        <w:t>NIEDZIELA</w:t>
      </w:r>
      <w:r w:rsidR="00174165">
        <w:rPr>
          <w:sz w:val="28"/>
        </w:rPr>
        <w:t xml:space="preserve"> 16.03.2014</w:t>
      </w:r>
    </w:p>
    <w:p w:rsidR="004107F1" w:rsidRDefault="004107F1"/>
    <w:tbl>
      <w:tblPr>
        <w:tblStyle w:val="Tabela-Siatka"/>
        <w:tblW w:w="5000" w:type="pct"/>
        <w:tblLook w:val="04A0"/>
      </w:tblPr>
      <w:tblGrid>
        <w:gridCol w:w="2427"/>
        <w:gridCol w:w="8255"/>
      </w:tblGrid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4107F1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10.00 – 10.05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Przywitanie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4107F1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10.10 – 10.20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Oława, „Ostatni taki kogut” </w:t>
            </w:r>
            <w:r w:rsidR="008E06B5">
              <w:rPr>
                <w:sz w:val="28"/>
              </w:rPr>
              <w:t xml:space="preserve">– teatr jednego aktora </w:t>
            </w:r>
          </w:p>
        </w:tc>
      </w:tr>
      <w:tr w:rsidR="00C3308A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8A" w:rsidRDefault="00C3308A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10.25 – 10.35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8A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Płock</w:t>
            </w:r>
            <w:r w:rsidR="00C3308A">
              <w:rPr>
                <w:sz w:val="28"/>
              </w:rPr>
              <w:t>, MDK – pokaz tańca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C3308A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10.40 – 11</w:t>
            </w:r>
            <w:r w:rsidR="008E06B5">
              <w:rPr>
                <w:sz w:val="28"/>
              </w:rPr>
              <w:t>.</w:t>
            </w:r>
            <w:r w:rsidR="000B6F78">
              <w:rPr>
                <w:sz w:val="28"/>
              </w:rPr>
              <w:t>05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Ustronie Morskie, Zespół Kurna Chata</w:t>
            </w:r>
          </w:p>
        </w:tc>
      </w:tr>
      <w:tr w:rsidR="00C3308A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8A" w:rsidRDefault="000B6F78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11.10</w:t>
            </w:r>
            <w:r w:rsidR="00C3308A">
              <w:rPr>
                <w:sz w:val="28"/>
              </w:rPr>
              <w:t xml:space="preserve"> – 11.25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08A" w:rsidRDefault="003403EB" w:rsidP="005E6DD8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Grudziądz,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6DD8">
              <w:rPr>
                <w:rFonts w:cs="Arial"/>
                <w:sz w:val="28"/>
                <w:szCs w:val="20"/>
              </w:rPr>
              <w:t>p</w:t>
            </w:r>
            <w:r w:rsidRPr="000B6F78">
              <w:rPr>
                <w:rFonts w:cs="Arial"/>
                <w:sz w:val="28"/>
                <w:szCs w:val="20"/>
              </w:rPr>
              <w:t xml:space="preserve">rezentacja </w:t>
            </w:r>
            <w:proofErr w:type="spellStart"/>
            <w:r w:rsidR="005E6DD8">
              <w:rPr>
                <w:rFonts w:cs="Arial"/>
                <w:sz w:val="28"/>
                <w:szCs w:val="20"/>
              </w:rPr>
              <w:t>a</w:t>
            </w:r>
            <w:r w:rsidRPr="000B6F78">
              <w:rPr>
                <w:rFonts w:cs="Arial"/>
                <w:sz w:val="28"/>
                <w:szCs w:val="20"/>
              </w:rPr>
              <w:t>rmwrestlerki</w:t>
            </w:r>
            <w:proofErr w:type="spellEnd"/>
            <w:r w:rsidRPr="000B6F78">
              <w:rPr>
                <w:rFonts w:cs="Arial"/>
                <w:sz w:val="28"/>
                <w:szCs w:val="20"/>
              </w:rPr>
              <w:t xml:space="preserve"> </w:t>
            </w:r>
            <w:r>
              <w:rPr>
                <w:rFonts w:cs="Arial"/>
                <w:sz w:val="28"/>
                <w:szCs w:val="20"/>
              </w:rPr>
              <w:t xml:space="preserve">- </w:t>
            </w:r>
            <w:r w:rsidRPr="000B6F78">
              <w:rPr>
                <w:rFonts w:cs="Arial"/>
                <w:sz w:val="28"/>
                <w:szCs w:val="20"/>
              </w:rPr>
              <w:t>Marleny Wawrzyniak</w:t>
            </w:r>
          </w:p>
        </w:tc>
      </w:tr>
      <w:tr w:rsidR="000D4209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09" w:rsidRDefault="000D4209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11.30 – 11.45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209" w:rsidRDefault="00A2650A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Stasiek </w:t>
            </w:r>
            <w:proofErr w:type="spellStart"/>
            <w:r>
              <w:rPr>
                <w:sz w:val="28"/>
              </w:rPr>
              <w:t>Wielanek</w:t>
            </w:r>
            <w:proofErr w:type="spellEnd"/>
            <w:r>
              <w:rPr>
                <w:sz w:val="28"/>
              </w:rPr>
              <w:t xml:space="preserve"> i Kapela W</w:t>
            </w:r>
            <w:r w:rsidR="003403EB">
              <w:rPr>
                <w:sz w:val="28"/>
              </w:rPr>
              <w:t>arszawska</w:t>
            </w:r>
          </w:p>
        </w:tc>
      </w:tr>
      <w:tr w:rsidR="004107F1" w:rsidTr="000B6F78">
        <w:trPr>
          <w:trHeight w:val="292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8E06B5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  <w:r w:rsidR="002E632A">
              <w:rPr>
                <w:sz w:val="28"/>
              </w:rPr>
              <w:t>50</w:t>
            </w:r>
            <w:r>
              <w:rPr>
                <w:sz w:val="28"/>
              </w:rPr>
              <w:t xml:space="preserve"> – </w:t>
            </w:r>
            <w:r w:rsidR="00C3308A">
              <w:rPr>
                <w:sz w:val="28"/>
              </w:rPr>
              <w:t>12</w:t>
            </w:r>
            <w:r>
              <w:rPr>
                <w:sz w:val="28"/>
              </w:rPr>
              <w:t>.</w:t>
            </w:r>
            <w:r w:rsidR="00C3308A">
              <w:rPr>
                <w:sz w:val="28"/>
              </w:rPr>
              <w:t>00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2E632A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</w:t>
            </w:r>
            <w:r w:rsidR="003403EB">
              <w:rPr>
                <w:sz w:val="28"/>
              </w:rPr>
              <w:t>łock</w:t>
            </w:r>
            <w:r>
              <w:rPr>
                <w:sz w:val="28"/>
              </w:rPr>
              <w:t>, MDK – pokaz tańca</w:t>
            </w:r>
          </w:p>
        </w:tc>
      </w:tr>
      <w:tr w:rsidR="00E25F10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F10" w:rsidRDefault="00EF079C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12.05</w:t>
            </w:r>
            <w:r w:rsidR="00E25F10">
              <w:rPr>
                <w:sz w:val="28"/>
              </w:rPr>
              <w:t xml:space="preserve"> – 12.1</w:t>
            </w:r>
            <w:r>
              <w:rPr>
                <w:sz w:val="28"/>
              </w:rPr>
              <w:t>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F10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Oława, „Ostatni taki kogut” </w:t>
            </w:r>
            <w:r w:rsidR="00EF079C">
              <w:rPr>
                <w:sz w:val="28"/>
              </w:rPr>
              <w:t>– teatr jednego aktora</w:t>
            </w:r>
          </w:p>
        </w:tc>
      </w:tr>
      <w:tr w:rsidR="00E25F10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F10" w:rsidRDefault="00EF079C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12.20</w:t>
            </w:r>
            <w:r w:rsidR="00E25F10">
              <w:rPr>
                <w:sz w:val="28"/>
              </w:rPr>
              <w:t xml:space="preserve"> – 12.2</w:t>
            </w:r>
            <w:r>
              <w:rPr>
                <w:sz w:val="28"/>
              </w:rPr>
              <w:t>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F10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Sieradz – film promocyjny</w:t>
            </w:r>
          </w:p>
        </w:tc>
      </w:tr>
      <w:tr w:rsidR="00E25F10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F10" w:rsidRDefault="00EF079C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12.30</w:t>
            </w:r>
            <w:r w:rsidR="00E25F10">
              <w:rPr>
                <w:sz w:val="28"/>
              </w:rPr>
              <w:t xml:space="preserve"> – 12.</w:t>
            </w:r>
            <w:r>
              <w:rPr>
                <w:sz w:val="28"/>
              </w:rPr>
              <w:t>40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F10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Konkurs 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2E632A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12.45 – 13.00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2E632A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Przerwa techniczna</w:t>
            </w:r>
          </w:p>
        </w:tc>
      </w:tr>
      <w:tr w:rsidR="004107F1" w:rsidRPr="000B6F78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E62A7D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13.00 – 13.4</w:t>
            </w:r>
            <w:r w:rsidR="004107F1">
              <w:rPr>
                <w:sz w:val="28"/>
              </w:rPr>
              <w:t>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Pr="00E62A7D" w:rsidRDefault="00C3308A" w:rsidP="003403EB">
            <w:pPr>
              <w:spacing w:line="360" w:lineRule="auto"/>
              <w:rPr>
                <w:sz w:val="28"/>
                <w:lang w:val="en-US"/>
              </w:rPr>
            </w:pPr>
            <w:proofErr w:type="spellStart"/>
            <w:r w:rsidRPr="00174165">
              <w:rPr>
                <w:sz w:val="28"/>
                <w:lang w:val="en-US"/>
              </w:rPr>
              <w:t>P</w:t>
            </w:r>
            <w:r w:rsidR="003403EB" w:rsidRPr="003403EB">
              <w:rPr>
                <w:sz w:val="28"/>
                <w:lang w:val="en-US"/>
              </w:rPr>
              <w:t>łock</w:t>
            </w:r>
            <w:proofErr w:type="spellEnd"/>
            <w:r w:rsidRPr="00174165">
              <w:rPr>
                <w:sz w:val="28"/>
                <w:lang w:val="en-US"/>
              </w:rPr>
              <w:t xml:space="preserve">, </w:t>
            </w:r>
            <w:proofErr w:type="spellStart"/>
            <w:r w:rsidR="00E62A7D" w:rsidRPr="00174165">
              <w:rPr>
                <w:sz w:val="28"/>
                <w:lang w:val="en-US"/>
              </w:rPr>
              <w:t>chór</w:t>
            </w:r>
            <w:proofErr w:type="spellEnd"/>
            <w:r w:rsidR="00E62A7D" w:rsidRPr="00174165">
              <w:rPr>
                <w:sz w:val="28"/>
                <w:lang w:val="en-US"/>
              </w:rPr>
              <w:t xml:space="preserve"> </w:t>
            </w:r>
            <w:proofErr w:type="spellStart"/>
            <w:r w:rsidR="003403EB" w:rsidRPr="00174165">
              <w:rPr>
                <w:sz w:val="28"/>
                <w:lang w:val="en-US"/>
              </w:rPr>
              <w:t>Vox</w:t>
            </w:r>
            <w:proofErr w:type="spellEnd"/>
            <w:r w:rsidR="003403EB" w:rsidRPr="00174165">
              <w:rPr>
                <w:sz w:val="28"/>
                <w:lang w:val="en-US"/>
              </w:rPr>
              <w:t xml:space="preserve"> Singers </w:t>
            </w:r>
            <w:proofErr w:type="spellStart"/>
            <w:r w:rsidR="00E62A7D" w:rsidRPr="00174165">
              <w:rPr>
                <w:sz w:val="28"/>
                <w:lang w:val="en-US"/>
              </w:rPr>
              <w:t>or</w:t>
            </w:r>
            <w:r w:rsidR="00E62A7D" w:rsidRPr="00E62A7D">
              <w:rPr>
                <w:sz w:val="28"/>
                <w:lang w:val="en-US"/>
              </w:rPr>
              <w:t>az</w:t>
            </w:r>
            <w:proofErr w:type="spellEnd"/>
            <w:r w:rsidR="00E62A7D">
              <w:rPr>
                <w:sz w:val="28"/>
                <w:lang w:val="en-US"/>
              </w:rPr>
              <w:t xml:space="preserve"> </w:t>
            </w:r>
            <w:proofErr w:type="spellStart"/>
            <w:r w:rsidR="00E62A7D">
              <w:rPr>
                <w:sz w:val="28"/>
                <w:lang w:val="en-US"/>
              </w:rPr>
              <w:t>kwartet</w:t>
            </w:r>
            <w:proofErr w:type="spellEnd"/>
            <w:r w:rsidR="00E62A7D">
              <w:rPr>
                <w:sz w:val="28"/>
                <w:lang w:val="en-US"/>
              </w:rPr>
              <w:t xml:space="preserve"> </w:t>
            </w:r>
            <w:r w:rsidR="003403EB">
              <w:rPr>
                <w:sz w:val="28"/>
                <w:lang w:val="en-US"/>
              </w:rPr>
              <w:t>Positive Vibrations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0D4209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14.00 – 14</w:t>
            </w:r>
            <w:r w:rsidR="004107F1">
              <w:rPr>
                <w:sz w:val="28"/>
              </w:rPr>
              <w:t>.</w:t>
            </w:r>
            <w:r>
              <w:rPr>
                <w:sz w:val="28"/>
              </w:rPr>
              <w:t>05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A2650A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Olsztyn – film promocyjny „O</w:t>
            </w:r>
            <w:r w:rsidR="003403EB">
              <w:rPr>
                <w:sz w:val="28"/>
              </w:rPr>
              <w:t>lsztyn aktywnie”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0D4209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14.05 – 14</w:t>
            </w:r>
            <w:r w:rsidR="004107F1">
              <w:rPr>
                <w:sz w:val="28"/>
              </w:rPr>
              <w:t>.</w:t>
            </w:r>
            <w:r w:rsidR="00451791">
              <w:rPr>
                <w:sz w:val="28"/>
              </w:rPr>
              <w:t>25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A2650A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Stasiek </w:t>
            </w:r>
            <w:proofErr w:type="spellStart"/>
            <w:r>
              <w:rPr>
                <w:sz w:val="28"/>
              </w:rPr>
              <w:t>Wielanek</w:t>
            </w:r>
            <w:proofErr w:type="spellEnd"/>
            <w:r>
              <w:rPr>
                <w:sz w:val="28"/>
              </w:rPr>
              <w:t xml:space="preserve"> i Kapela Warszawska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451791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14.30</w:t>
            </w:r>
            <w:r w:rsidR="000D4209">
              <w:rPr>
                <w:sz w:val="28"/>
              </w:rPr>
              <w:t xml:space="preserve"> – 14.4</w:t>
            </w:r>
            <w:r>
              <w:rPr>
                <w:sz w:val="28"/>
              </w:rPr>
              <w:t>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451791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G</w:t>
            </w:r>
            <w:r w:rsidR="003403EB">
              <w:rPr>
                <w:sz w:val="28"/>
              </w:rPr>
              <w:t>rudziądz</w:t>
            </w:r>
            <w:r>
              <w:rPr>
                <w:sz w:val="28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B6F78">
              <w:rPr>
                <w:rFonts w:cs="Arial"/>
                <w:sz w:val="28"/>
                <w:szCs w:val="20"/>
              </w:rPr>
              <w:t xml:space="preserve">prezentacja </w:t>
            </w:r>
            <w:proofErr w:type="spellStart"/>
            <w:r w:rsidR="003403EB" w:rsidRPr="000B6F78">
              <w:rPr>
                <w:rFonts w:cs="Arial"/>
                <w:sz w:val="28"/>
                <w:szCs w:val="20"/>
              </w:rPr>
              <w:t>Armwrestlerki</w:t>
            </w:r>
            <w:proofErr w:type="spellEnd"/>
            <w:r w:rsidR="003403EB" w:rsidRPr="000B6F78">
              <w:rPr>
                <w:rFonts w:cs="Arial"/>
                <w:sz w:val="28"/>
                <w:szCs w:val="20"/>
              </w:rPr>
              <w:t xml:space="preserve"> </w:t>
            </w:r>
            <w:r w:rsidR="003403EB">
              <w:rPr>
                <w:rFonts w:cs="Arial"/>
                <w:sz w:val="28"/>
                <w:szCs w:val="20"/>
              </w:rPr>
              <w:t xml:space="preserve">- </w:t>
            </w:r>
            <w:r w:rsidR="003403EB" w:rsidRPr="000B6F78">
              <w:rPr>
                <w:rFonts w:cs="Arial"/>
                <w:sz w:val="28"/>
                <w:szCs w:val="20"/>
              </w:rPr>
              <w:t>Marleny Wawrzyniak</w:t>
            </w:r>
            <w:r w:rsidR="003403EB">
              <w:rPr>
                <w:sz w:val="28"/>
              </w:rPr>
              <w:t xml:space="preserve"> 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451791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14.50</w:t>
            </w:r>
            <w:r w:rsidR="000D4209">
              <w:rPr>
                <w:sz w:val="28"/>
              </w:rPr>
              <w:t xml:space="preserve"> – 15</w:t>
            </w:r>
            <w:r w:rsidR="004107F1">
              <w:rPr>
                <w:sz w:val="28"/>
              </w:rPr>
              <w:t>.</w:t>
            </w:r>
            <w:r w:rsidR="000D4209">
              <w:rPr>
                <w:sz w:val="28"/>
              </w:rPr>
              <w:t>15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Ustronie Morskie</w:t>
            </w:r>
            <w:r w:rsidR="004107F1">
              <w:rPr>
                <w:sz w:val="28"/>
              </w:rPr>
              <w:t xml:space="preserve">, </w:t>
            </w:r>
            <w:r w:rsidR="00E25F10">
              <w:rPr>
                <w:sz w:val="28"/>
              </w:rPr>
              <w:t xml:space="preserve">zespół </w:t>
            </w:r>
            <w:r>
              <w:rPr>
                <w:sz w:val="28"/>
              </w:rPr>
              <w:t>Kurna Chata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E25F10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15.20 – 15</w:t>
            </w:r>
            <w:r w:rsidR="004107F1">
              <w:rPr>
                <w:sz w:val="28"/>
              </w:rPr>
              <w:t>.</w:t>
            </w:r>
            <w:r>
              <w:rPr>
                <w:sz w:val="28"/>
              </w:rPr>
              <w:t>25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Kaszuby północne - film promocyjny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EF079C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15.35 – 15</w:t>
            </w:r>
            <w:r w:rsidR="004107F1">
              <w:rPr>
                <w:sz w:val="28"/>
              </w:rPr>
              <w:t>.45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Brzeg</w:t>
            </w:r>
            <w:r w:rsidR="004107F1">
              <w:rPr>
                <w:sz w:val="28"/>
              </w:rPr>
              <w:t xml:space="preserve">, </w:t>
            </w:r>
            <w:r w:rsidR="00EF079C">
              <w:rPr>
                <w:sz w:val="28"/>
              </w:rPr>
              <w:t>gra na drumli</w:t>
            </w:r>
          </w:p>
        </w:tc>
      </w:tr>
      <w:tr w:rsidR="00EF079C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79C" w:rsidRDefault="00EF079C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15.50 -16.00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79C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Konkurs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4107F1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16.00 – 16.40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A2650A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Stasiek </w:t>
            </w:r>
            <w:proofErr w:type="spellStart"/>
            <w:r>
              <w:rPr>
                <w:sz w:val="28"/>
              </w:rPr>
              <w:t>Wielanek</w:t>
            </w:r>
            <w:proofErr w:type="spellEnd"/>
            <w:r>
              <w:rPr>
                <w:sz w:val="28"/>
              </w:rPr>
              <w:t xml:space="preserve"> i Kapela Warszawska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4107F1" w:rsidP="003403EB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16.45 – 16.50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Oława, „Ostatni taki kogut</w:t>
            </w:r>
            <w:r w:rsidR="00EF079C">
              <w:rPr>
                <w:sz w:val="28"/>
              </w:rPr>
              <w:t>” – teatr jednego aktora</w:t>
            </w:r>
          </w:p>
        </w:tc>
      </w:tr>
      <w:tr w:rsidR="004107F1" w:rsidTr="004107F1"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    </w:t>
            </w:r>
            <w:r w:rsidR="004107F1">
              <w:rPr>
                <w:sz w:val="28"/>
              </w:rPr>
              <w:t xml:space="preserve">16.55 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7F1" w:rsidRDefault="003403EB" w:rsidP="003403EB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Pożegnanie, podziękowania</w:t>
            </w:r>
          </w:p>
        </w:tc>
      </w:tr>
    </w:tbl>
    <w:p w:rsidR="0030786A" w:rsidRDefault="0030786A"/>
    <w:p w:rsidR="000D4209" w:rsidRDefault="000D4209"/>
    <w:p w:rsidR="000D4209" w:rsidRDefault="000D4209"/>
    <w:p w:rsidR="000D4209" w:rsidRDefault="000D4209"/>
    <w:p w:rsidR="000D4209" w:rsidRDefault="000D4209"/>
    <w:sectPr w:rsidR="000D4209" w:rsidSect="004107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66823"/>
    <w:multiLevelType w:val="hybridMultilevel"/>
    <w:tmpl w:val="8FFC4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4351D6"/>
    <w:multiLevelType w:val="hybridMultilevel"/>
    <w:tmpl w:val="6B26E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107F1"/>
    <w:rsid w:val="000B6F78"/>
    <w:rsid w:val="000D4209"/>
    <w:rsid w:val="00174165"/>
    <w:rsid w:val="002E632A"/>
    <w:rsid w:val="0030786A"/>
    <w:rsid w:val="003403EB"/>
    <w:rsid w:val="00406967"/>
    <w:rsid w:val="004107F1"/>
    <w:rsid w:val="00451791"/>
    <w:rsid w:val="005E6DD8"/>
    <w:rsid w:val="008C0C8E"/>
    <w:rsid w:val="008E06B5"/>
    <w:rsid w:val="00A2650A"/>
    <w:rsid w:val="00AF64E6"/>
    <w:rsid w:val="00B36116"/>
    <w:rsid w:val="00B53189"/>
    <w:rsid w:val="00C3308A"/>
    <w:rsid w:val="00C625C3"/>
    <w:rsid w:val="00E25F10"/>
    <w:rsid w:val="00E62A7D"/>
    <w:rsid w:val="00EF079C"/>
    <w:rsid w:val="00F27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07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7F1"/>
    <w:pPr>
      <w:ind w:left="720"/>
      <w:contextualSpacing/>
    </w:pPr>
  </w:style>
  <w:style w:type="table" w:styleId="Tabela-Siatka">
    <w:name w:val="Table Grid"/>
    <w:basedOn w:val="Standardowy"/>
    <w:uiPriority w:val="59"/>
    <w:rsid w:val="004107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</dc:creator>
  <cp:keywords/>
  <dc:description/>
  <cp:lastModifiedBy> </cp:lastModifiedBy>
  <cp:revision>10</cp:revision>
  <dcterms:created xsi:type="dcterms:W3CDTF">2014-03-12T16:15:00Z</dcterms:created>
  <dcterms:modified xsi:type="dcterms:W3CDTF">2014-03-13T16:29:00Z</dcterms:modified>
</cp:coreProperties>
</file>