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0E" w:rsidRDefault="00640C0E" w:rsidP="00B11B19">
      <w:pPr>
        <w:spacing w:before="100" w:beforeAutospacing="1" w:after="0" w:line="240" w:lineRule="auto"/>
        <w:ind w:left="28"/>
        <w:jc w:val="center"/>
        <w:rPr>
          <w:rFonts w:ascii="Verdana" w:hAnsi="Verdana" w:cs="Times New Roman"/>
          <w:b/>
          <w:bCs/>
          <w:sz w:val="20"/>
          <w:szCs w:val="20"/>
          <w:lang w:eastAsia="pl-PL"/>
        </w:rPr>
      </w:pPr>
    </w:p>
    <w:p w:rsidR="00B11B19" w:rsidRPr="00B11B19" w:rsidRDefault="00B11B19" w:rsidP="00B11B19">
      <w:pPr>
        <w:spacing w:before="100" w:beforeAutospacing="1" w:after="0" w:line="240" w:lineRule="auto"/>
        <w:ind w:left="2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B11B19">
        <w:rPr>
          <w:rFonts w:ascii="Verdana" w:hAnsi="Verdana" w:cs="Times New Roman"/>
          <w:b/>
          <w:bCs/>
          <w:sz w:val="20"/>
          <w:szCs w:val="20"/>
          <w:lang w:eastAsia="pl-PL"/>
        </w:rPr>
        <w:t>WYBORY DO MŁODZIEŻOWERJ RADY GMINY PŁOCK– OKRĘGI WYBORCZE</w:t>
      </w:r>
    </w:p>
    <w:p w:rsidR="00B11B19" w:rsidRPr="00B11B19" w:rsidRDefault="00B11B19" w:rsidP="00B11B19">
      <w:pPr>
        <w:spacing w:before="100" w:beforeAutospacing="1" w:after="0" w:line="240" w:lineRule="auto"/>
        <w:ind w:left="2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53"/>
        <w:gridCol w:w="2859"/>
        <w:gridCol w:w="2951"/>
        <w:gridCol w:w="1660"/>
        <w:gridCol w:w="1199"/>
      </w:tblGrid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Nazwa szkoły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Wykaz szkół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Liczba uczniów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Nr okręgu 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im. St. Małachowskiego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773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Zespół Szkół nr 6 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14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im. Wł. Jagiełły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668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3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13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4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III Liceum Ogólnokształcące im. Marii Dąbrowskiej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596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5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nr 1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291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6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IV 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501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7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Zespół Szkół nr 5 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8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963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8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VII 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9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Ekonomiczno – Kupieckich im. Ludwika Krzywickiego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1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670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10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Profilowane nr 1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Zawodowych im. Marii Skłodowskiej-Curie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2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413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11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Zawodowa nr 2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Usług i Przedsiębiorczości im. Abpa A.J. Nowowiejskiego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4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298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12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 Zawodowa nr 4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305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Budowlanych nr 1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Profilowane nr 5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13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5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 Zawodowa nr 5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Technicznych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12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14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nr 6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15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Profilowane nr 3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nr 3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Zasadnicza Szkoła Zawodowa nr 3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keepNext/>
              <w:spacing w:before="238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Zespół Szkół nr 2 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10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16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2 im. Orląt Lwowskich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17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3 im. Jana Pawła II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267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18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4 im. Obrońców Płocka 1920 roku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313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19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5 im. Zygmunta Padlewskiego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448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20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Gimnazjum nr 6 im. prof. Władysława Szafera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602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21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Specjalny Ośrodek Szkolno - Wychowawczy Nr 1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Gimnazjum Nr 7 Specjalne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22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Specjalny Ośrodek Szkolno-Wychowawczy Nr 2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color w:val="000000"/>
                <w:sz w:val="20"/>
                <w:szCs w:val="20"/>
                <w:lang w:eastAsia="pl-PL"/>
              </w:rPr>
              <w:t>Zasadnicza Szkoła Zawodowa Nr 6 Specjalna + Szkoła Specjalna Przysposabiająca do Pracy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158 + 54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23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Płocki Uniwersytet Ludowy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 Gimnazjum PUL. im. Emilii Plater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24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 Liceum Ogólnokształcące PUL im. 4 Pułku Strzelców Konnych w Płocku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25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Zakład Doskonalenia Zawodowego w Płocku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Zasadnicza Szkoła Zawodowa Zakładu Doskonalenia Zawodowego w Płocku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26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ZDZ w Płocku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Oświatowo – Konsultacyjny "Profesor" Sp. z o.o.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ZOK "Profesor"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27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 Niepubliczne Gimnazjum ZOK "Profesor"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28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Płockie Towarzystwo Oświatowe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 Płockiego Towarzystwa Oświatowego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29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LOGOS" Sp. z o.o.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 Prywatne Liceum Plastyczne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30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 Prywatne 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I Prywatne Gimnazjum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31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Zakład Doskonalenia Zawodowego w Warszawie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 ZDZ w Warszawie Centrum Kształcenia w Płocku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172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32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 xml:space="preserve">Zespół Szkół im. Leokadii </w:t>
            </w:r>
            <w:proofErr w:type="spellStart"/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Bergerowej</w:t>
            </w:r>
            <w:proofErr w:type="spellEnd"/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ZSZ</w:t>
            </w:r>
          </w:p>
        </w:tc>
        <w:tc>
          <w:tcPr>
            <w:tcW w:w="9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373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33</w:t>
            </w:r>
          </w:p>
          <w:p w:rsidR="00B11B19" w:rsidRPr="00B11B19" w:rsidRDefault="00B11B19" w:rsidP="00B11B19">
            <w:pPr>
              <w:spacing w:before="100" w:beforeAutospacing="1" w:after="119" w:line="240" w:lineRule="auto"/>
              <w:ind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5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Zespół Szkół Centrum Edukacji im. Ignacego Łukasiewicza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Technikum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6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34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648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Akademickie Liceum Ogólnokształcące przy PWSZ w Płocku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35</w:t>
            </w:r>
          </w:p>
        </w:tc>
      </w:tr>
      <w:tr w:rsidR="00B11B19" w:rsidRPr="00B11B19" w:rsidTr="00B11B19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Stowarzyszenie Oświatowców Polskich Oddział w Płocku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B11B19" w:rsidRPr="00B11B19" w:rsidRDefault="00B11B19" w:rsidP="00B11B19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Liceum Ogólnokształcące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11B19" w:rsidRPr="00B11B19" w:rsidRDefault="00B11B19" w:rsidP="00B11B19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B11B19" w:rsidRPr="00B11B19" w:rsidRDefault="00B11B19" w:rsidP="00B11B19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  <w:hideMark/>
          </w:tcPr>
          <w:p w:rsidR="00B11B19" w:rsidRPr="00B11B19" w:rsidRDefault="00B11B19" w:rsidP="00B11B19">
            <w:pPr>
              <w:spacing w:before="100" w:beforeAutospacing="1" w:after="119" w:line="240" w:lineRule="auto"/>
              <w:ind w:left="6" w:righ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B11B19">
              <w:rPr>
                <w:rFonts w:ascii="Verdana" w:hAnsi="Verdana" w:cs="Times New Roman"/>
                <w:sz w:val="20"/>
                <w:szCs w:val="20"/>
                <w:lang w:eastAsia="pl-PL"/>
              </w:rPr>
              <w:t>Nr 36</w:t>
            </w:r>
          </w:p>
        </w:tc>
      </w:tr>
    </w:tbl>
    <w:p w:rsidR="00B11B19" w:rsidRPr="00B11B19" w:rsidRDefault="00B11B19" w:rsidP="00B11B19">
      <w:pPr>
        <w:spacing w:before="100" w:beforeAutospacing="1" w:after="0" w:line="240" w:lineRule="auto"/>
        <w:ind w:left="28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82611" w:rsidRDefault="00882611"/>
    <w:sectPr w:rsidR="00882611" w:rsidSect="00205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1B19"/>
    <w:rsid w:val="00205742"/>
    <w:rsid w:val="00583CEA"/>
    <w:rsid w:val="005F2B2A"/>
    <w:rsid w:val="00640C0E"/>
    <w:rsid w:val="00882611"/>
    <w:rsid w:val="00B11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742"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11B19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9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437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2012-12-11T13:58:00Z</dcterms:created>
  <dcterms:modified xsi:type="dcterms:W3CDTF">2012-12-11T13:58:00Z</dcterms:modified>
</cp:coreProperties>
</file>