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D06" w:rsidRPr="00C96D06" w:rsidRDefault="00C96D06" w:rsidP="00C96D0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6D06" w:rsidRPr="00C96D06" w:rsidRDefault="00C96D06" w:rsidP="00C96D0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D06">
        <w:rPr>
          <w:rFonts w:ascii="Tahoma" w:eastAsia="Times New Roman" w:hAnsi="Tahoma" w:cs="Tahoma"/>
          <w:b/>
          <w:bCs/>
          <w:lang w:eastAsia="pl-PL"/>
        </w:rPr>
        <w:t>HARMONOGRAM ZAJĘĆ</w:t>
      </w:r>
    </w:p>
    <w:p w:rsidR="00C96D06" w:rsidRPr="00C96D06" w:rsidRDefault="00C96D06" w:rsidP="00C96D0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6D06" w:rsidRPr="00C96D06" w:rsidRDefault="00C96D06" w:rsidP="00C96D0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4684" w:type="pct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59"/>
        <w:gridCol w:w="2978"/>
        <w:gridCol w:w="1272"/>
        <w:gridCol w:w="1702"/>
        <w:gridCol w:w="2834"/>
        <w:gridCol w:w="4109"/>
      </w:tblGrid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Szkoła</w:t>
            </w:r>
          </w:p>
        </w:tc>
        <w:tc>
          <w:tcPr>
            <w:tcW w:w="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Dzień tygodnia godz.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animator</w:t>
            </w:r>
          </w:p>
        </w:tc>
        <w:tc>
          <w:tcPr>
            <w:tcW w:w="1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 dotyczące zajęć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Strona internetowa szkoły</w:t>
            </w:r>
          </w:p>
        </w:tc>
      </w:tr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Szkoła Podstawowa nr 18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 Jasna 8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2629808</w:t>
            </w: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Czwartek.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g.15:45 – 17:45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Sobota.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9:00 – 11:00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Renata Dankowska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Andrzej Borkowski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ustalenia z prowadzącym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www.sp18plock.pl</w:t>
            </w:r>
          </w:p>
        </w:tc>
      </w:tr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Szkoła Podstawowa nr 3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</w:t>
            </w: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ossobudzkiego</w:t>
            </w:r>
            <w:proofErr w:type="spellEnd"/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7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3669717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Sobota.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9:00 – 10:00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Sobota.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10:00 – 11:00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Rafał </w:t>
            </w:r>
            <w:proofErr w:type="spellStart"/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Podolewski</w:t>
            </w:r>
            <w:proofErr w:type="spellEnd"/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Zajęcia rekreacyjno-sportowe ze wskazaniem na siatkówkę. 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4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www.sp3plock.pl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ZS nr 3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ul. Łukasiewicza 11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3640640, 3640653</w:t>
            </w: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Sobota.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g. 12:00 – 14:00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Łukasz </w:t>
            </w: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Maliszewski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Do ustalenia z prowadzącym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www.3lo.pl</w:t>
              </w:r>
            </w:hyperlink>
          </w:p>
        </w:tc>
      </w:tr>
      <w:tr w:rsidR="00C96D06" w:rsidRPr="00C96D06" w:rsidTr="00C96D06">
        <w:trPr>
          <w:trHeight w:val="1614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Szkoła Podstawowa nr 12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 Brzozowa 3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3643190</w:t>
            </w: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Wtorek.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18:00 -20:00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Czwartek.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18:00 -20:00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Elżbieta Krawczyk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Agnieszka Świtalska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Sala gimnastyczna i sala do zajęć gimnastyki korekcyjnej , aerobiku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6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www.sp12plock.pl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96D06" w:rsidRPr="00C96D06" w:rsidTr="00C96D06">
        <w:trPr>
          <w:trHeight w:val="1602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Gimnazjum nr4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ul.Miodowa</w:t>
            </w:r>
            <w:proofErr w:type="spellEnd"/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18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3671060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Piątek.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g.17:00 – 19:00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Sobota.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9:45 – 11:45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Łukasz Maliszewski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ustalenia z prowadzącym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7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www.gim4plock.pl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96D06" w:rsidRPr="00C96D06" w:rsidTr="00C96D06">
        <w:trPr>
          <w:trHeight w:val="2902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6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Gimnazjum nr 3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ul.Krakówka</w:t>
            </w:r>
            <w:proofErr w:type="spellEnd"/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4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2624315</w:t>
            </w: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Czwartek.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18:00 – 19:00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Czwartek.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19:00 – 20:00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Piątek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18:00 -19:00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Piątek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19:00 -20:00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Ewelina </w:t>
            </w:r>
            <w:proofErr w:type="spellStart"/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Feliciak</w:t>
            </w:r>
            <w:proofErr w:type="spellEnd"/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Marek Piotrowski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Gimnastyka „zdrowy kręgosłup”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siatkówka, pila ręczna dla młodzieży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Futsal</w:t>
            </w:r>
            <w:proofErr w:type="spellEnd"/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koszykówka młodzież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Futsal</w:t>
            </w:r>
            <w:proofErr w:type="spellEnd"/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dorośli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8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www.g3plock.pl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Zespół Szkół nr 5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 Kutrzeby 2a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3647810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Środa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17:00 -19:00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Grzegorz </w:t>
            </w:r>
            <w:proofErr w:type="spellStart"/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Menich</w:t>
            </w:r>
            <w:proofErr w:type="spellEnd"/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ustalenia z prowadzącym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9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u w:val="single"/>
                <w:lang w:eastAsia="pl-PL"/>
              </w:rPr>
              <w:t>zs5.net.pl</w:t>
            </w:r>
          </w:p>
        </w:tc>
      </w:tr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Szkoła Podstawowa nr 22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ul. Czwartaków 6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tel. 3644027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Sobota.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9:00 -13:00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Monika </w:t>
            </w:r>
            <w:proofErr w:type="spellStart"/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Magnuska</w:t>
            </w:r>
            <w:proofErr w:type="spellEnd"/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Olga Witkiewicz </w:t>
            </w: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Bury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Aleksandra Rychter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Do ustalenia z prowadzącym</w:t>
            </w: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0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www.sp22.pl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96D06" w:rsidRPr="00C96D06" w:rsidTr="00C96D06">
        <w:trPr>
          <w:trHeight w:val="111"/>
          <w:tblCellSpacing w:w="0" w:type="dxa"/>
        </w:trPr>
        <w:tc>
          <w:tcPr>
            <w:tcW w:w="13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9</w:t>
            </w:r>
          </w:p>
        </w:tc>
        <w:tc>
          <w:tcPr>
            <w:tcW w:w="112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SOSW nr 2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 Lasockiego 14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tel. 3660350</w:t>
            </w:r>
          </w:p>
        </w:tc>
        <w:tc>
          <w:tcPr>
            <w:tcW w:w="48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Poniedziałek. g. 17:30 – 19:00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Czwartek. 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17:30 – 19:30</w:t>
            </w:r>
          </w:p>
        </w:tc>
        <w:tc>
          <w:tcPr>
            <w:tcW w:w="64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Śpiegowski</w:t>
            </w:r>
            <w:proofErr w:type="spellEnd"/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Paweł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Siudziński Krzysztof</w:t>
            </w:r>
          </w:p>
        </w:tc>
        <w:tc>
          <w:tcPr>
            <w:tcW w:w="106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Futsal</w:t>
            </w:r>
            <w:proofErr w:type="spellEnd"/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siłownia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6D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ustalenia z prowadzącym</w:t>
            </w:r>
          </w:p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96D06" w:rsidRPr="00C96D06" w:rsidRDefault="00C96D06" w:rsidP="00C96D0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11" w:history="1">
              <w:r w:rsidRPr="00C96D06">
                <w:rPr>
                  <w:rFonts w:ascii="Georgia" w:eastAsia="Times New Roman" w:hAnsi="Georgia" w:cs="Times New Roman"/>
                  <w:color w:val="000080"/>
                  <w:sz w:val="24"/>
                  <w:szCs w:val="24"/>
                  <w:u w:val="single"/>
                  <w:lang w:eastAsia="pl-PL"/>
                </w:rPr>
                <w:t>http://www.sosw2plock.com/</w:t>
              </w:r>
            </w:hyperlink>
            <w:r w:rsidRPr="00C96D0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C96D06" w:rsidRPr="00C96D06" w:rsidRDefault="00C96D06" w:rsidP="00C96D0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6AB2" w:rsidRDefault="00136AB2"/>
    <w:sectPr w:rsidR="00136AB2" w:rsidSect="00C96D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96D06"/>
    <w:rsid w:val="00136AB2"/>
    <w:rsid w:val="00C96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A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96D0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C96D0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3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3plock.internetdsl.pl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gim4plock.pl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12plock.pl/" TargetMode="External"/><Relationship Id="rId11" Type="http://schemas.openxmlformats.org/officeDocument/2006/relationships/hyperlink" Target="http://www.sosw2plock.com/" TargetMode="External"/><Relationship Id="rId5" Type="http://schemas.openxmlformats.org/officeDocument/2006/relationships/hyperlink" Target="http://www.3lo.pl/" TargetMode="External"/><Relationship Id="rId10" Type="http://schemas.openxmlformats.org/officeDocument/2006/relationships/hyperlink" Target="http://www.sp22.pl/" TargetMode="External"/><Relationship Id="rId4" Type="http://schemas.openxmlformats.org/officeDocument/2006/relationships/hyperlink" Target="http://www.sp3plock.pl/" TargetMode="External"/><Relationship Id="rId9" Type="http://schemas.openxmlformats.org/officeDocument/2006/relationships/hyperlink" Target="http://www.3l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311</Words>
  <Characters>1866</Characters>
  <Application>Microsoft Office Word</Application>
  <DocSecurity>0</DocSecurity>
  <Lines>15</Lines>
  <Paragraphs>4</Paragraphs>
  <ScaleCrop>false</ScaleCrop>
  <Company>Microsoft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kozlowskik</dc:creator>
  <cp:lastModifiedBy>kozlowskik</cp:lastModifiedBy>
  <cp:revision>1</cp:revision>
  <dcterms:created xsi:type="dcterms:W3CDTF">2013-01-07T11:10:00Z</dcterms:created>
  <dcterms:modified xsi:type="dcterms:W3CDTF">2013-01-07T11:25:00Z</dcterms:modified>
</cp:coreProperties>
</file>