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56B" w:rsidRDefault="00DC656B" w:rsidP="00DC656B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OBWIESZCZENIE</w:t>
      </w:r>
    </w:p>
    <w:p w:rsidR="00DC656B" w:rsidRDefault="00DC656B" w:rsidP="00DC656B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PREZYDENTA  MIASTA  PŁOCKA</w:t>
      </w:r>
    </w:p>
    <w:p w:rsidR="00A73A31" w:rsidRDefault="00FD2CD7" w:rsidP="00B52951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z dnia </w:t>
      </w:r>
      <w:r w:rsidR="00060480">
        <w:rPr>
          <w:rFonts w:cs="Tahoma"/>
          <w:sz w:val="28"/>
          <w:szCs w:val="28"/>
        </w:rPr>
        <w:t>10 czerwca</w:t>
      </w:r>
      <w:r w:rsidR="00D472F6">
        <w:rPr>
          <w:rFonts w:cs="Tahoma"/>
          <w:sz w:val="28"/>
          <w:szCs w:val="28"/>
        </w:rPr>
        <w:t xml:space="preserve"> 2020</w:t>
      </w:r>
      <w:r w:rsidR="00DC656B">
        <w:rPr>
          <w:rFonts w:cs="Tahoma"/>
          <w:sz w:val="28"/>
          <w:szCs w:val="28"/>
        </w:rPr>
        <w:t xml:space="preserve"> roku</w:t>
      </w:r>
    </w:p>
    <w:p w:rsidR="00B52951" w:rsidRPr="00B52951" w:rsidRDefault="00B52951" w:rsidP="00B52951">
      <w:pPr>
        <w:pStyle w:val="WW-Tekstpodstawowy2"/>
        <w:jc w:val="center"/>
        <w:rPr>
          <w:rFonts w:cs="Tahoma"/>
          <w:sz w:val="28"/>
          <w:szCs w:val="28"/>
        </w:rPr>
      </w:pPr>
    </w:p>
    <w:p w:rsidR="00060480" w:rsidRPr="00060480" w:rsidRDefault="00060480" w:rsidP="00A73A31">
      <w:pPr>
        <w:pStyle w:val="Tekstpodstawowy3"/>
        <w:spacing w:line="276" w:lineRule="auto"/>
        <w:ind w:right="283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Na podstawie art. 16 § 1 ustawy z dnia 5 stycznia 2011 r. – Kodeks wyborczy (Dz. U. z 2019 r. poz. 684 i 1504 oraz z 2020 r. poz. 568)</w:t>
      </w:r>
      <w:r>
        <w:rPr>
          <w:sz w:val="22"/>
          <w:szCs w:val="22"/>
        </w:rPr>
        <w:t xml:space="preserve"> </w:t>
      </w:r>
      <w:r w:rsidRPr="00060480">
        <w:rPr>
          <w:sz w:val="22"/>
          <w:szCs w:val="22"/>
        </w:rPr>
        <w:t xml:space="preserve">w związku z art. 2 ust. 1 i art. 3 ust. 1 </w:t>
      </w:r>
      <w:proofErr w:type="spellStart"/>
      <w:r w:rsidRPr="00060480">
        <w:rPr>
          <w:sz w:val="22"/>
          <w:szCs w:val="22"/>
        </w:rPr>
        <w:t>pkt</w:t>
      </w:r>
      <w:proofErr w:type="spellEnd"/>
      <w:r w:rsidRPr="00060480">
        <w:rPr>
          <w:sz w:val="22"/>
          <w:szCs w:val="22"/>
        </w:rPr>
        <w:t xml:space="preserve"> 1 i ust. 2 ustawy z dnia 2 czerwca 2020 r. o szczególnych zasadach organizacji wyborów powszechnych na Prezydenta Rzeczypospolitej Polskiej zarządzonych w 2020 r. z możliwością głosowania korespondencyjnego (Dz. U. poz. 979) Prezydent Miasta Płocka podaje do wiadomości wyborców informację o numerach oraz granicach obwodów głosowania, wyznaczonych siedzibach obwodowych komisji wyborczych</w:t>
      </w:r>
      <w:r>
        <w:rPr>
          <w:sz w:val="22"/>
          <w:szCs w:val="22"/>
        </w:rPr>
        <w:t xml:space="preserve"> </w:t>
      </w:r>
      <w:r w:rsidRPr="00060480">
        <w:rPr>
          <w:sz w:val="22"/>
          <w:szCs w:val="22"/>
        </w:rPr>
        <w:t>oraz możliwości głosowania korespondencyjnego i przez pełnomocnika w wyborach Prezydenta Rzeczypospolitej Polskiej</w:t>
      </w:r>
      <w:r>
        <w:rPr>
          <w:sz w:val="22"/>
          <w:szCs w:val="22"/>
        </w:rPr>
        <w:t xml:space="preserve"> </w:t>
      </w:r>
      <w:r w:rsidRPr="00060480">
        <w:rPr>
          <w:sz w:val="22"/>
          <w:szCs w:val="22"/>
        </w:rPr>
        <w:t>zarządzonych na dzień 28 czerwca 2020</w:t>
      </w:r>
      <w:r>
        <w:rPr>
          <w:sz w:val="22"/>
          <w:szCs w:val="22"/>
        </w:rPr>
        <w:t xml:space="preserve"> </w:t>
      </w:r>
      <w:r w:rsidRPr="00060480">
        <w:rPr>
          <w:sz w:val="22"/>
          <w:szCs w:val="22"/>
        </w:rPr>
        <w:t>r.:</w:t>
      </w:r>
    </w:p>
    <w:tbl>
      <w:tblPr>
        <w:tblW w:w="10064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5245"/>
        <w:gridCol w:w="4111"/>
      </w:tblGrid>
      <w:tr w:rsidR="005E6BA1" w:rsidTr="005E6BA1">
        <w:tc>
          <w:tcPr>
            <w:tcW w:w="708" w:type="dxa"/>
            <w:shd w:val="clear" w:color="auto" w:fill="FFFFFF"/>
          </w:tcPr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6"/>
                <w:szCs w:val="16"/>
              </w:rPr>
            </w:pPr>
            <w:r w:rsidRPr="000C1521">
              <w:rPr>
                <w:rFonts w:cs="Tahoma"/>
                <w:sz w:val="16"/>
                <w:szCs w:val="16"/>
              </w:rPr>
              <w:t>Numer</w:t>
            </w:r>
          </w:p>
          <w:p w:rsidR="005E6BA1" w:rsidRDefault="005E6BA1" w:rsidP="00DC656B">
            <w:pPr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6"/>
                <w:szCs w:val="16"/>
              </w:rPr>
              <w:t>obwodu</w:t>
            </w:r>
          </w:p>
        </w:tc>
        <w:tc>
          <w:tcPr>
            <w:tcW w:w="5245" w:type="dxa"/>
            <w:shd w:val="clear" w:color="auto" w:fill="FFFFFF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Granice obwodu głosowania</w:t>
            </w:r>
          </w:p>
        </w:tc>
        <w:tc>
          <w:tcPr>
            <w:tcW w:w="4111" w:type="dxa"/>
            <w:shd w:val="clear" w:color="auto" w:fill="FFFFFF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Siedziba Obwodowej Komisji Wyborczej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Biegańskiego, Chałubińskiego, Chemików, Długa, Dobra, Dobrzyńska (nr parzyste od 52 do 70a i nr nieparzyste od 59 do 115), Dybowskiego, Garleja, Honorowych Dawców Krwi, Jabłczyńskiej, Judyma, Kamińskiej, Kobiałka, </w:t>
            </w:r>
            <w:proofErr w:type="spellStart"/>
            <w:r>
              <w:rPr>
                <w:rFonts w:cs="Tahoma"/>
                <w:sz w:val="22"/>
                <w:szCs w:val="22"/>
              </w:rPr>
              <w:t>Macieszy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Maszewska, Medyczna, Polskiego Czerwonego Krzyża, Przyjazna, Macieja Rataja, Sosnowa, Szpitalna, Śniadeckiego, Traktowa, Zamenhofa, </w:t>
            </w:r>
            <w:proofErr w:type="spellStart"/>
            <w:r>
              <w:rPr>
                <w:rFonts w:cs="Tahoma"/>
                <w:sz w:val="22"/>
                <w:szCs w:val="22"/>
              </w:rPr>
              <w:t>Zglenickiego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2738AC" w:rsidRDefault="002738AC" w:rsidP="00DC656B">
            <w:pPr>
              <w:pStyle w:val="Tekstpodstawowy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Izba Wytrzeźwień</w:t>
            </w:r>
          </w:p>
          <w:p w:rsidR="002738AC" w:rsidRPr="002738AC" w:rsidRDefault="002738AC" w:rsidP="00DC656B">
            <w:pPr>
              <w:pStyle w:val="Tekstpodstawowy"/>
              <w:snapToGrid w:val="0"/>
              <w:jc w:val="center"/>
              <w:rPr>
                <w:rFonts w:cs="Tahoma"/>
              </w:rPr>
            </w:pPr>
            <w:r w:rsidRPr="002738AC">
              <w:rPr>
                <w:rFonts w:cs="Tahoma"/>
                <w:sz w:val="22"/>
                <w:szCs w:val="22"/>
              </w:rPr>
              <w:t xml:space="preserve"> ul. Medyczna 1</w:t>
            </w:r>
          </w:p>
          <w:p w:rsidR="005E6BA1" w:rsidRPr="001D7C66" w:rsidRDefault="002738AC" w:rsidP="002738AC">
            <w:pPr>
              <w:pStyle w:val="Tekstpodstawowy"/>
              <w:snapToGrid w:val="0"/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 </w:t>
            </w:r>
            <w:r w:rsidR="005E6BA1">
              <w:rPr>
                <w:rFonts w:cs="Tahoma"/>
                <w:sz w:val="18"/>
                <w:szCs w:val="18"/>
              </w:rPr>
              <w:t>(dotychczas</w:t>
            </w:r>
            <w:r>
              <w:rPr>
                <w:rFonts w:cs="Tahoma"/>
                <w:sz w:val="18"/>
                <w:szCs w:val="18"/>
              </w:rPr>
              <w:t xml:space="preserve"> </w:t>
            </w:r>
            <w:proofErr w:type="spellStart"/>
            <w:r w:rsidRPr="002738AC">
              <w:rPr>
                <w:rFonts w:cs="Tahoma"/>
                <w:sz w:val="18"/>
                <w:szCs w:val="18"/>
              </w:rPr>
              <w:t>Roka</w:t>
            </w:r>
            <w:proofErr w:type="spellEnd"/>
            <w:r w:rsidRPr="002738AC">
              <w:rPr>
                <w:rFonts w:cs="Tahoma"/>
                <w:sz w:val="18"/>
                <w:szCs w:val="18"/>
              </w:rPr>
              <w:t xml:space="preserve"> Oddział Płock</w:t>
            </w:r>
            <w:r>
              <w:rPr>
                <w:rFonts w:cs="Tahoma"/>
                <w:sz w:val="18"/>
                <w:szCs w:val="18"/>
              </w:rPr>
              <w:t xml:space="preserve"> </w:t>
            </w:r>
            <w:r w:rsidRPr="002738AC">
              <w:rPr>
                <w:rFonts w:cs="Tahoma"/>
                <w:sz w:val="18"/>
                <w:szCs w:val="18"/>
              </w:rPr>
              <w:t>ul. Medyczna 8</w:t>
            </w:r>
            <w:r>
              <w:rPr>
                <w:rFonts w:cs="Tahoma"/>
                <w:sz w:val="18"/>
                <w:szCs w:val="18"/>
              </w:rPr>
              <w:t xml:space="preserve"> </w:t>
            </w:r>
            <w:r w:rsidR="005E6BA1">
              <w:rPr>
                <w:rFonts w:cs="Tahoma"/>
                <w:sz w:val="18"/>
                <w:szCs w:val="18"/>
              </w:rPr>
              <w:t>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Asnyka, Mehoffera, Miodowa (nr nieparzyste od 21 do 25A),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Nałkowskiej, Norwida.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19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Słowackiego 27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Na Skarpie.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18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J.Z. Jakubowskiego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Jasna 8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Dąbrowskiej, Dobrzyńska (nr nieparzyste od 1 do 57 i nr parzyste od 14 do 46), Gałczyńskiego (nr parzyste od 2 do 8 i nr nieparzyste od 1 do 7),  Konopnickiej, Kredytowa (nr parzyste od 16 do 28 i nr nieparzyste od 21 do 47), Prezydenta Ignacego Mościckiego (nr nieparzyste od 3 do 27), Środkowa.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Gałczyńskiego 7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Zespół Szkół Budowlanych Nr 1 – budynek warsztatów szkolnych</w:t>
            </w:r>
          </w:p>
          <w:p w:rsidR="005E6BA1" w:rsidRPr="000C152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ul. Prezydenta Ignacego Mościckiego 4)</w:t>
            </w:r>
          </w:p>
          <w:p w:rsidR="005E6BA1" w:rsidRPr="0019210F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0"/>
                <w:szCs w:val="20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Jasna, Kwiatowa, Mała, Polna, Kazimierza Wielkiego (nr parzyste: 38, 40 – 52 i nr nieparzyste od 41 do 49).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18 </w:t>
            </w:r>
          </w:p>
          <w:p w:rsidR="005E6BA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J.Z. Jakubowskiego  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Jasna 8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Kobylińskiego (nr parzyste od 34 do 38 i nr nieparzyste od 35 do 39), Kazimierza Wielkiego (nr parzyste od 24 do 38 a, b, c, d)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cs="Tahoma"/>
                <w:sz w:val="22"/>
                <w:szCs w:val="22"/>
              </w:rPr>
              <w:t>Skłodowskiej, Topolowa (nr nieparzyste od 1 do 5).</w:t>
            </w:r>
          </w:p>
        </w:tc>
        <w:tc>
          <w:tcPr>
            <w:tcW w:w="4111" w:type="dxa"/>
            <w:shd w:val="clear" w:color="auto" w:fill="auto"/>
          </w:tcPr>
          <w:p w:rsidR="005D4026" w:rsidRDefault="005D4026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Siedziba Rady Mieszkańców Osiedla „Miodowa”</w:t>
            </w:r>
          </w:p>
          <w:p w:rsidR="005D4026" w:rsidRDefault="005D4026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Miodowa 8 lok. 7</w:t>
            </w:r>
          </w:p>
          <w:p w:rsidR="005E6BA1" w:rsidRPr="005D4026" w:rsidRDefault="005D4026" w:rsidP="005D4026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(dotychczas </w:t>
            </w:r>
            <w:r w:rsidR="005E6BA1" w:rsidRPr="005D4026">
              <w:rPr>
                <w:rFonts w:cs="Tahoma"/>
                <w:sz w:val="18"/>
                <w:szCs w:val="18"/>
              </w:rPr>
              <w:t>Szkoła Podstawowa Nr 17 im. Tadeusza Kościuszki</w:t>
            </w:r>
            <w:r>
              <w:rPr>
                <w:rFonts w:cs="Tahoma"/>
                <w:sz w:val="18"/>
                <w:szCs w:val="18"/>
              </w:rPr>
              <w:t xml:space="preserve">, </w:t>
            </w:r>
            <w:r w:rsidR="005E6BA1" w:rsidRPr="005D4026">
              <w:rPr>
                <w:rFonts w:cs="Tahoma"/>
                <w:sz w:val="18"/>
                <w:szCs w:val="18"/>
              </w:rPr>
              <w:t>ul. Miodowa 13 a</w:t>
            </w:r>
            <w:r>
              <w:rPr>
                <w:rFonts w:cs="Tahoma"/>
                <w:sz w:val="18"/>
                <w:szCs w:val="18"/>
              </w:rPr>
              <w:t>)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Kredytowa (nr parzyste od 2 do 10 i nr nieparzyste od 1 do 5), Prezydenta Ignacego Mościckiego (nr parzyste od 4 do 6), Słodowa.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Budowlanych Nr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Prezydenta Ignacego Mościckiego 4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Gałczyńskiego (nr parzyste od 14 do 28), Jaśminowa.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Tadeusza Kościuszki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4)</w:t>
            </w:r>
            <w:r>
              <w:rPr>
                <w:rFonts w:cs="Tahoma"/>
                <w:sz w:val="22"/>
                <w:szCs w:val="22"/>
              </w:rPr>
              <w:br/>
              <w:t>ul. Miodowa 18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Bartnicza, Dobrzyńska (nr parzyste od 2 do 12/8).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10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M.C. Skłodowskiej 2a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304800" cy="304800"/>
                  <wp:effectExtent l="1905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10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Miodowa (nr parzyste od 2 do końca i nr nieparzyste od 1 do 19 i od 27 do 51), harc. Stefana Zawidzkiego.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Tadeusza Kościuszki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4)</w:t>
            </w:r>
            <w:r>
              <w:rPr>
                <w:rFonts w:cs="Tahoma"/>
                <w:sz w:val="22"/>
                <w:szCs w:val="22"/>
              </w:rPr>
              <w:br/>
              <w:t>ul. Miodowa 18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Pszczela.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Miodowa 8/1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pl. </w:t>
            </w:r>
            <w:proofErr w:type="spellStart"/>
            <w:r>
              <w:rPr>
                <w:rFonts w:cs="Tahoma"/>
                <w:sz w:val="22"/>
                <w:szCs w:val="22"/>
              </w:rPr>
              <w:t>Jurgensa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Łukasiewicza (od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. Nowowiejskiego do Al. Kobylińskiego),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>. Nowowiejskiego, Okrzei, Topolowa (nr parzyste), Kazimierza Wielkiego (nr parzyste od 2 do 22 i nieparzyste od 1 do 39), Zduńska.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Zespół Szkół Ekonomiczno – Kupieckich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L. Krzywickiego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>. Nowowiejskiego 4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Batalionów Chłopskich, Łukasiewicza (nr nieparzyste od 7 do 19 i nr parzyste od 22 do 34), pl. Celebry Papieskiej, 7 czerwca 1991 r. (odcinek od ul. Łukasiewicza do skrzyżowania z ul. Batalionów Chłopskich).</w:t>
            </w:r>
          </w:p>
        </w:tc>
        <w:tc>
          <w:tcPr>
            <w:tcW w:w="4111" w:type="dxa"/>
            <w:shd w:val="clear" w:color="auto" w:fill="auto"/>
          </w:tcPr>
          <w:p w:rsidR="005E6BA1" w:rsidRDefault="004056C8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III Liceum Ogólnokształcące z Oddziałami Dwujęzycznymi im. Marii Dąbrowskiej</w:t>
            </w:r>
            <w:r w:rsidR="005E6BA1">
              <w:rPr>
                <w:rFonts w:cs="Tahoma"/>
                <w:sz w:val="22"/>
                <w:szCs w:val="22"/>
              </w:rPr>
              <w:br/>
              <w:t>ul. Łukasiewicza 11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</w:t>
            </w:r>
            <w:proofErr w:type="spellStart"/>
            <w:r>
              <w:rPr>
                <w:rFonts w:cs="Tahoma"/>
                <w:sz w:val="22"/>
                <w:szCs w:val="22"/>
              </w:rPr>
              <w:t>Roguckiego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Królowej Jadwigi, </w:t>
            </w:r>
            <w:proofErr w:type="spellStart"/>
            <w:r>
              <w:rPr>
                <w:rFonts w:cs="Tahoma"/>
                <w:sz w:val="22"/>
                <w:szCs w:val="22"/>
              </w:rPr>
              <w:t>Morykoniego</w:t>
            </w:r>
            <w:proofErr w:type="spellEnd"/>
            <w:r>
              <w:rPr>
                <w:rFonts w:cs="Tahoma"/>
                <w:sz w:val="22"/>
                <w:szCs w:val="22"/>
              </w:rPr>
              <w:t>, Siennickiego.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Klub Osiedla Łukasiewicza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Płockiej  Spółdzielni Mieszkaniowej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Łukasiewicza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Zgliczyńskiego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</w:t>
            </w:r>
            <w:r w:rsidR="004056C8">
              <w:rPr>
                <w:rFonts w:cs="Tahoma"/>
                <w:sz w:val="22"/>
                <w:szCs w:val="22"/>
              </w:rPr>
              <w:t>z Oddziałami Dwujęzycznymi</w:t>
            </w:r>
            <w:r w:rsidR="00F3047D">
              <w:rPr>
                <w:rFonts w:cs="Tahoma"/>
                <w:sz w:val="22"/>
                <w:szCs w:val="22"/>
              </w:rPr>
              <w:t xml:space="preserve"> Nr 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Kornela Makuszyńskiego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5)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Królowej Jadwigi 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(wejście od ul. </w:t>
            </w:r>
            <w:proofErr w:type="spellStart"/>
            <w:r>
              <w:rPr>
                <w:rFonts w:cs="Tahoma"/>
                <w:sz w:val="22"/>
                <w:szCs w:val="22"/>
              </w:rPr>
              <w:t>Zgliczyńskiego</w:t>
            </w:r>
            <w:proofErr w:type="spellEnd"/>
            <w:r>
              <w:rPr>
                <w:rFonts w:cs="Tahoma"/>
                <w:sz w:val="22"/>
                <w:szCs w:val="22"/>
              </w:rPr>
              <w:t>)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Gawareckiego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17</w:t>
            </w:r>
          </w:p>
          <w:p w:rsidR="005E6BA1" w:rsidRDefault="005E6BA1" w:rsidP="00815DF4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Małego Księcia</w:t>
            </w:r>
          </w:p>
          <w:p w:rsidR="005E6BA1" w:rsidRPr="009E2EFD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10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Płoskiego, </w:t>
            </w:r>
            <w:proofErr w:type="spellStart"/>
            <w:r>
              <w:rPr>
                <w:rFonts w:cs="Tahoma"/>
                <w:sz w:val="22"/>
                <w:szCs w:val="22"/>
              </w:rPr>
              <w:t>Rembielińskiego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</w:t>
            </w:r>
            <w:r w:rsidR="004056C8">
              <w:rPr>
                <w:rFonts w:cs="Tahoma"/>
                <w:sz w:val="22"/>
                <w:szCs w:val="22"/>
              </w:rPr>
              <w:t>z Oddziałami Dwujęzycznymi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w:r w:rsidR="00F3047D">
              <w:rPr>
                <w:rFonts w:cs="Tahoma"/>
                <w:sz w:val="22"/>
                <w:szCs w:val="22"/>
              </w:rPr>
              <w:t>Nr 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Kornela Makuszyńskiego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Władysława Hermana, Al. Kobylińskiego (nr nieparzyste od 13 do 23 i nr parzyste od 2 do 14).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Spółdzielczy Dom Kultury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Bolesława Krzywoustego 3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Pawła Nowaka, Bolesława Krzywoustego, Łukasiewicza (nr parzyste od 12 do 20).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 xml:space="preserve">Zespół Szkół Centrum Edukacji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Ignacego Łukasiewicza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Kobylińskiego 25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Mieszka I, Piasta Kołodzieja.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16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Mikołaja Kopernika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Piasta Kołodzieja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Dąbrówki, Tysiąclecia.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15</w:t>
            </w:r>
          </w:p>
          <w:p w:rsidR="005E6BA1" w:rsidRPr="005314CB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ul. Piasta Kołodzieja 4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sz w:val="22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Kostrogaj, Narodowych Sił Zbrojnych, Przemysłowa, </w:t>
            </w:r>
            <w:proofErr w:type="spellStart"/>
            <w:r>
              <w:rPr>
                <w:rFonts w:cs="Tahoma"/>
                <w:sz w:val="22"/>
                <w:szCs w:val="22"/>
              </w:rPr>
              <w:t>Rutskich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Zespół Szkół Zawodowych</w:t>
            </w:r>
          </w:p>
          <w:p w:rsidR="005E6BA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Marii </w:t>
            </w:r>
            <w:r w:rsidR="000459B4">
              <w:rPr>
                <w:rFonts w:cs="Tahoma"/>
                <w:sz w:val="22"/>
                <w:szCs w:val="22"/>
              </w:rPr>
              <w:t>Skłodowskiej-</w:t>
            </w:r>
            <w:r>
              <w:rPr>
                <w:rFonts w:cs="Tahoma"/>
                <w:sz w:val="22"/>
                <w:szCs w:val="22"/>
              </w:rPr>
              <w:t>Curie</w:t>
            </w:r>
          </w:p>
          <w:p w:rsidR="005E6BA1" w:rsidRDefault="005E6BA1" w:rsidP="00DD6000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Narodowych Sił Zbrojnych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5E6BA1" w:rsidRPr="007B4294" w:rsidRDefault="005E6BA1" w:rsidP="005E6BA1">
            <w:pPr>
              <w:pStyle w:val="NormalnyWeb"/>
              <w:spacing w:after="284"/>
              <w:jc w:val="both"/>
              <w:rPr>
                <w:lang w:val="en-US"/>
              </w:rPr>
            </w:pPr>
            <w:r>
              <w:rPr>
                <w:rFonts w:cs="Tahoma"/>
                <w:sz w:val="22"/>
                <w:szCs w:val="22"/>
              </w:rPr>
              <w:t xml:space="preserve">Władysława Bartoszewskiego, Bielska (nr parzyste od 58 do 70 i nr nieparzyste </w:t>
            </w:r>
            <w:r>
              <w:rPr>
                <w:sz w:val="22"/>
                <w:szCs w:val="22"/>
                <w:lang w:val="en-US"/>
              </w:rPr>
              <w:t>– nr 105</w:t>
            </w:r>
            <w:r>
              <w:rPr>
                <w:rFonts w:cs="Tahoma"/>
                <w:sz w:val="22"/>
                <w:szCs w:val="22"/>
              </w:rPr>
              <w:t xml:space="preserve">), Jędrzejewo, Krzywa, </w:t>
            </w:r>
            <w:r>
              <w:rPr>
                <w:rFonts w:cs="Tahoma"/>
                <w:sz w:val="22"/>
                <w:szCs w:val="22"/>
              </w:rPr>
              <w:lastRenderedPageBreak/>
              <w:t>Okólna, Rolna, Sierpecka, Szkolna, Targowa, Wiadukt.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>Szkoła Podstawowa Nr 13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Jana Brzechwy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>ul. Sierpecka 15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24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Bielska (nr parzyste od 2 do 16 i nieparzyste od 1 do 45), harc. Józefa Kaczmarskiego, Królewiecka, Kwiatka (nr parzyste od 46 do 50 i nr nieparzyste od 51 do 59a), pl. Nowy Rynek, Ostatnia, Pasaż im. Vuka </w:t>
            </w:r>
            <w:proofErr w:type="spellStart"/>
            <w:r>
              <w:rPr>
                <w:rFonts w:cs="Tahoma"/>
                <w:sz w:val="22"/>
                <w:szCs w:val="22"/>
              </w:rPr>
              <w:t>Karadzica</w:t>
            </w:r>
            <w:proofErr w:type="spellEnd"/>
            <w:r>
              <w:rPr>
                <w:rFonts w:cs="Tahoma"/>
                <w:sz w:val="22"/>
                <w:szCs w:val="22"/>
              </w:rPr>
              <w:t>, Sienkiewicza (nr parzyste od 54 do 64).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Braci Jeziorowskich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Pasaż Vuka </w:t>
            </w:r>
            <w:proofErr w:type="spellStart"/>
            <w:r>
              <w:rPr>
                <w:rFonts w:cs="Tahoma"/>
                <w:sz w:val="22"/>
                <w:szCs w:val="22"/>
              </w:rPr>
              <w:t>Karadzica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Broniewskiego, dr inż. Jakuba Chojnackiego, Grodzka, Jerozolimska, </w:t>
            </w:r>
            <w:proofErr w:type="spellStart"/>
            <w:r>
              <w:rPr>
                <w:sz w:val="22"/>
                <w:szCs w:val="22"/>
              </w:rPr>
              <w:t>Kawieckiego</w:t>
            </w:r>
            <w:proofErr w:type="spellEnd"/>
            <w:r>
              <w:rPr>
                <w:sz w:val="22"/>
                <w:szCs w:val="22"/>
              </w:rPr>
              <w:t>, Kościuszki, Kozia, Kwiatka (nr parzyste od 2 do 38 i nr nieparzyste od 1 do 43), Małachowskiego, Mostowa, Piekarska, p</w:t>
            </w:r>
            <w:r>
              <w:rPr>
                <w:rFonts w:cs="Tahoma"/>
                <w:sz w:val="22"/>
                <w:szCs w:val="22"/>
              </w:rPr>
              <w:t xml:space="preserve">l. Narutowicza, pl. Obrońców Warszawy, pl. 13 Straconych, Staromiejska, pl. Stary Rynek, Synagogalna, Teatralna, Rybaki, ks. prałata Seweryna </w:t>
            </w:r>
            <w:proofErr w:type="spellStart"/>
            <w:r>
              <w:rPr>
                <w:rFonts w:cs="Tahoma"/>
                <w:sz w:val="22"/>
                <w:szCs w:val="22"/>
              </w:rPr>
              <w:t>Wyczałkowskiego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Liceum Ogólnokształcące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Marsz. St. Małachowskiego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Marsz. St. Małachowskiego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rPr>
          <w:trHeight w:val="527"/>
        </w:trPr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Sienkiewicza (nr parzyste od 34 do 52 i nr nieparzyste od 45 do 67), Tumska.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Młodzieżowy Dom Kultury</w:t>
            </w:r>
          </w:p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Króla Maciusia Pierwszego</w:t>
            </w:r>
          </w:p>
          <w:p w:rsidR="005E6BA1" w:rsidRPr="000C152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18"/>
                <w:szCs w:val="18"/>
              </w:rPr>
            </w:pPr>
            <w:r w:rsidRPr="000C1521">
              <w:rPr>
                <w:rFonts w:cs="Tahoma"/>
                <w:b w:val="0"/>
                <w:sz w:val="18"/>
                <w:szCs w:val="18"/>
              </w:rPr>
              <w:t>(dotychczas Płocki Ośrodek Kultury i Sztuki)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Tumska 9a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Kupiecka, 1 Maja, 3 Maja, Pasaż, Piękna, Themersonów.</w:t>
            </w:r>
          </w:p>
        </w:tc>
        <w:tc>
          <w:tcPr>
            <w:tcW w:w="4111" w:type="dxa"/>
            <w:shd w:val="clear" w:color="auto" w:fill="auto"/>
          </w:tcPr>
          <w:p w:rsidR="005E6BA1" w:rsidRDefault="004056C8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Liceum Ogólnokształcące z Oddziałami Dwujęzycznymi im. Władysława Jagiełły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3 Maja 4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9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Błonie, pl. Dąbrowskiego, Gradowskiego (nr parzyste od 2 do 8), Jakubowskiego, Krótka, Misjonarska, Warszawska, Zacisze.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Krótka 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Centrum Kształcenia Ustawicznego, ul. Jakubowskiego 10)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Kolegialna, Sienkiewicza (nr nieparzyste od 19 do 43 i nr parzyste od 22 do 32).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Państwowa Szkoła Muzyczna I </w:t>
            </w:r>
            <w:proofErr w:type="spellStart"/>
            <w:r>
              <w:rPr>
                <w:rFonts w:cs="Tahoma"/>
                <w:sz w:val="22"/>
                <w:szCs w:val="22"/>
              </w:rPr>
              <w:t>i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II st. im. Karola Szymanowskiego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Kolegialna 23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Dojazd, Gradowskiego (nr nieparzyste od 3 do 17 i nr parzyste od 10 do 32), </w:t>
            </w:r>
            <w:proofErr w:type="spellStart"/>
            <w:r>
              <w:rPr>
                <w:rFonts w:cs="Tahoma"/>
                <w:sz w:val="22"/>
                <w:szCs w:val="22"/>
              </w:rPr>
              <w:t>Padlewskiego</w:t>
            </w:r>
            <w:proofErr w:type="spellEnd"/>
            <w:r>
              <w:rPr>
                <w:rFonts w:cs="Tahoma"/>
                <w:sz w:val="22"/>
                <w:szCs w:val="22"/>
              </w:rPr>
              <w:t>, Sienkiewicza (nr parzyste od 2 do 20 i nr nieparzyste od 1 do 17c), Stanisława Stommy.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Usług i Przedsiębiorczości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</w:t>
            </w:r>
            <w:proofErr w:type="spellStart"/>
            <w:r>
              <w:rPr>
                <w:rFonts w:cs="Tahoma"/>
                <w:sz w:val="22"/>
                <w:szCs w:val="22"/>
              </w:rPr>
              <w:t>Abpa</w:t>
            </w:r>
            <w:proofErr w:type="spellEnd"/>
            <w:r>
              <w:rPr>
                <w:rFonts w:cs="Tahoma"/>
                <w:sz w:val="22"/>
                <w:szCs w:val="22"/>
              </w:rPr>
              <w:t>. A.J. Nowowiejskiego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Padlewskiego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2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Bielska (nr parzyste od 22 do 30a i nr nieparzyste od 51 – 51e, 51/2, 51/3).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11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Bielska 26/1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pl. Romana Lutyńskiego, Obrońców Westerplatte.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Płocka Spółdzielnia Mieszkaniowa L-W Klub Osiedla Kochanowskiego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Obrońców Westerplatte 6a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3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Kochanowskiego, Traugutta.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11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Bolesława Chrobrego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Kochanowskiego 11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5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Bielska (nr parzyste od 34 do 50), Lotników,  Łączna, Wschodnia, Żwirki i Wigury.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29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Kochanowskiego 7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7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Jachowicza, 11 Listopada, Obrońców Płocka 1920 r., Salezjańska, Sportowa.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prof. Władysława Szafera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6)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Jachowicza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36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Gajcego, Mickiewicza (nr nieparzyste od 7 do 19 i nr parzyste od 4 do 12a), Północna, Przeskok.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27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Mikołaja Reja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Mickiewicza (nr parzyste od 14 do 40 i nr nieparzyste od 21 do 33), Reja.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21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Mikołaja Reja 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9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Dworcowa, Lasockiego, Pasaż Wojciecha </w:t>
            </w:r>
            <w:proofErr w:type="spellStart"/>
            <w:r>
              <w:rPr>
                <w:rFonts w:cs="Tahoma"/>
                <w:sz w:val="22"/>
                <w:szCs w:val="22"/>
              </w:rPr>
              <w:t>Wiścickiego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21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Fryderyka Chopina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Chopina 62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Chopina (od Bielskiej do </w:t>
            </w:r>
            <w:proofErr w:type="spellStart"/>
            <w:r>
              <w:rPr>
                <w:rFonts w:cs="Tahoma"/>
                <w:sz w:val="22"/>
                <w:szCs w:val="22"/>
              </w:rPr>
              <w:t>Otolińskiej</w:t>
            </w:r>
            <w:proofErr w:type="spellEnd"/>
            <w:r>
              <w:rPr>
                <w:rFonts w:cs="Tahoma"/>
                <w:sz w:val="22"/>
                <w:szCs w:val="22"/>
              </w:rPr>
              <w:t>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spacing w:line="100" w:lineRule="atLeast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Specjalny Ośrodek Szkolno – Wychowawczy Nr 2</w:t>
            </w:r>
          </w:p>
          <w:p w:rsidR="005E6BA1" w:rsidRDefault="005E6BA1" w:rsidP="00DC656B">
            <w:pPr>
              <w:spacing w:line="100" w:lineRule="atLeast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Lasockiego 14</w:t>
            </w:r>
          </w:p>
          <w:p w:rsidR="005E6BA1" w:rsidRDefault="005E6BA1" w:rsidP="00DC656B">
            <w:pPr>
              <w:spacing w:line="100" w:lineRule="atLeast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31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Kilińskiego, Batorego, Bukowa, Dębowa, Głowackiego, Kacza, Klonowa, Lenartowicza, Maneżowa, Niecała, Norbertańska, Oaza, Owocowa, Partyzantów, Pszenna,  4 Pułku Strzelców Konnych,        8 Pułku Artylerii Lekkiej, Saperska, Sienna, Spółdzielcza, Strzelecka, Śmigielskiego, Świerkowa, Ułańska, Wronia, Wyszogrodzka (nr parzyste od 2 do 64B i nr nieparzyste od 1 do 63, 67/1, 69/1, 69/2, 69/3, 69a i 69b), Zalesie, Zdziarskiego.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Technicznych – budynek warsztatów szkolnych</w:t>
            </w:r>
          </w:p>
          <w:p w:rsidR="005E6BA1" w:rsidRDefault="000459B4" w:rsidP="00DC656B">
            <w:pPr>
              <w:pStyle w:val="Nagwek4"/>
              <w:tabs>
                <w:tab w:val="left" w:pos="0"/>
              </w:tabs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a</w:t>
            </w:r>
            <w:r w:rsidR="005E6BA1">
              <w:rPr>
                <w:rFonts w:cs="Tahoma"/>
                <w:b w:val="0"/>
                <w:sz w:val="22"/>
                <w:szCs w:val="22"/>
              </w:rPr>
              <w:t>l. Kilińskiego 4</w:t>
            </w:r>
          </w:p>
          <w:p w:rsidR="005E6BA1" w:rsidRPr="0000040D" w:rsidRDefault="005E6BA1" w:rsidP="00DC656B">
            <w:pPr>
              <w:jc w:val="center"/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29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Akacjowa, Boczna, Brzozowa, Dolna, Działkowa, Fabryczna, Jodłowa, Miła, Modrzewiowa, Obejście, Paśniki, Południowa, Poprzeczna, Sadowa, Słowicza, Słoneczna, Urocza, Wesoła, Wiatraki, Wiślana, Zaułek, Pl. Zielony.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12</w:t>
            </w:r>
          </w:p>
          <w:p w:rsidR="005E6BA1" w:rsidRDefault="000459B4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Miry </w:t>
            </w:r>
            <w:proofErr w:type="spellStart"/>
            <w:r>
              <w:rPr>
                <w:rFonts w:cs="Tahoma"/>
                <w:sz w:val="22"/>
                <w:szCs w:val="22"/>
              </w:rPr>
              <w:t>Zimińskiej–</w:t>
            </w:r>
            <w:r w:rsidR="005E6BA1">
              <w:rPr>
                <w:rFonts w:cs="Tahoma"/>
                <w:sz w:val="22"/>
                <w:szCs w:val="22"/>
              </w:rPr>
              <w:t>Sygietyńskiej</w:t>
            </w:r>
            <w:proofErr w:type="spellEnd"/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Brzozowa 3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Błotna, Gronowa, Gęsia, Jesienna, Letnia, Łąkowa, Kazimierza </w:t>
            </w:r>
            <w:proofErr w:type="spellStart"/>
            <w:r>
              <w:rPr>
                <w:rFonts w:cs="Tahoma"/>
                <w:sz w:val="22"/>
                <w:szCs w:val="22"/>
              </w:rPr>
              <w:t>Otapa</w:t>
            </w:r>
            <w:proofErr w:type="spellEnd"/>
            <w:r>
              <w:rPr>
                <w:rFonts w:cs="Tahoma"/>
                <w:sz w:val="22"/>
                <w:szCs w:val="22"/>
              </w:rPr>
              <w:t>, Podchorążych, Powstańców Styczniowych, Torowa, Wspólna, Zakątek, Zaścianek, Żabia, Żytnia.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Urząd Miasta Płocka</w:t>
            </w:r>
          </w:p>
          <w:p w:rsidR="005E6BA1" w:rsidRDefault="005E6BA1" w:rsidP="00DC656B">
            <w:pPr>
              <w:pStyle w:val="Tekstpodstawowy"/>
              <w:jc w:val="center"/>
              <w:rPr>
                <w:rFonts w:cs="Tahoma"/>
              </w:rPr>
            </w:pPr>
            <w:r>
              <w:t>a</w:t>
            </w:r>
            <w:r>
              <w:rPr>
                <w:rFonts w:cs="Tahoma"/>
                <w:sz w:val="22"/>
                <w:szCs w:val="22"/>
              </w:rPr>
              <w:t>l. marsz. J. Piłsudskiego 6</w:t>
            </w:r>
          </w:p>
          <w:p w:rsidR="005E6BA1" w:rsidRDefault="005E6BA1" w:rsidP="00DC656B">
            <w:pPr>
              <w:tabs>
                <w:tab w:val="left" w:pos="0"/>
              </w:tabs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1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Agrestowa, Chabrowa, Dziedziniec, Filtrowa, Górna, Grabówka (nr nieparzyste od 1 do 23 i nr parzyste od 2 do 18), </w:t>
            </w:r>
            <w:proofErr w:type="spellStart"/>
            <w:r>
              <w:rPr>
                <w:rFonts w:cs="Tahoma"/>
                <w:sz w:val="22"/>
                <w:szCs w:val="22"/>
              </w:rPr>
              <w:t>Imielnicka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 Kalinowa, Malinowa, </w:t>
            </w:r>
            <w:proofErr w:type="spellStart"/>
            <w:r>
              <w:rPr>
                <w:rFonts w:cs="Tahoma"/>
                <w:sz w:val="22"/>
                <w:szCs w:val="22"/>
              </w:rPr>
              <w:t>Ośnicka</w:t>
            </w:r>
            <w:proofErr w:type="spellEnd"/>
            <w:r>
              <w:rPr>
                <w:rFonts w:cs="Tahoma"/>
                <w:sz w:val="22"/>
                <w:szCs w:val="22"/>
              </w:rPr>
              <w:t>, Różana, Rzeczna, Studzienna, Widok, Wodna, Źródlana.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Stacja Uzdatniania Wody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Górna 56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Banacha, Chopina – bez numerów, Heweliusza, Kolberga, Kołłątaja, Kopernika, Krzywickiego, Lachmana, </w:t>
            </w:r>
            <w:proofErr w:type="spellStart"/>
            <w:r>
              <w:rPr>
                <w:rFonts w:cs="Tahoma"/>
                <w:sz w:val="22"/>
                <w:szCs w:val="22"/>
              </w:rPr>
              <w:t>Rozego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Staszica, </w:t>
            </w:r>
            <w:proofErr w:type="spellStart"/>
            <w:r>
              <w:rPr>
                <w:rFonts w:cs="Tahoma"/>
                <w:sz w:val="22"/>
                <w:szCs w:val="22"/>
              </w:rPr>
              <w:t>Stodółkiewicza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Nr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Piaska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marsz. Józefa Piłsudskiego (nr nieparzyste i nr parzyste do torów -  nr 4), Gierzyńskiego, </w:t>
            </w:r>
            <w:proofErr w:type="spellStart"/>
            <w:r>
              <w:rPr>
                <w:rFonts w:cs="Tahoma"/>
                <w:sz w:val="22"/>
                <w:szCs w:val="22"/>
              </w:rPr>
              <w:t>Piaska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5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Lachmana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3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Braci Jeziorowskich, Gintera.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Płockie Towarzystwo Oświatowe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J. Piłsudskiego 31</w:t>
            </w:r>
          </w:p>
          <w:p w:rsidR="005E6BA1" w:rsidRPr="000C1521" w:rsidRDefault="005E6BA1" w:rsidP="00DC656B">
            <w:pPr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Miejskie Przedszkole Nr 20, ul. Braci Jeziorowskich 4)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Józefa Piłsudskiego (nr parzyste od 28 do 52), Dziewiarska, Graniczna, Końcowa, Wyszogrodzka (nr parzyste od 68 do 106 i nr nieparzyste od 65 do 69 i od 71 do 103).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ENERGA Informatyka i Technologie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J. Piłsudskiego 41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Fabryki Maszyn Żniwnych, Józefa </w:t>
            </w:r>
            <w:proofErr w:type="spellStart"/>
            <w:r>
              <w:rPr>
                <w:rFonts w:cs="Tahoma"/>
                <w:sz w:val="22"/>
                <w:szCs w:val="22"/>
              </w:rPr>
              <w:t>Oksińskiego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Otolińska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ppłk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. Jana </w:t>
            </w:r>
            <w:proofErr w:type="spellStart"/>
            <w:r>
              <w:rPr>
                <w:rFonts w:cs="Tahoma"/>
                <w:sz w:val="22"/>
                <w:szCs w:val="22"/>
              </w:rPr>
              <w:t>Pasternakiewicza</w:t>
            </w:r>
            <w:proofErr w:type="spellEnd"/>
            <w:r>
              <w:rPr>
                <w:rFonts w:cs="Tahoma"/>
                <w:sz w:val="22"/>
                <w:szCs w:val="22"/>
              </w:rPr>
              <w:t>, Wilgi, Zagajnik.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Biurowiec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WEKTRA  HOLDING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Otolińska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21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5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49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Łączniczek, Szarych Szeregów (nr nieparzyste od 1 do 21 i nr parzyste od 2 do 20).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Szarych Szeregów 32</w:t>
            </w:r>
          </w:p>
          <w:p w:rsidR="005E6BA1" w:rsidRPr="00EF6C3C" w:rsidRDefault="005E6BA1" w:rsidP="00DC656B">
            <w:pPr>
              <w:jc w:val="center"/>
              <w:rPr>
                <w:rFonts w:cs="Tahoma"/>
                <w:sz w:val="20"/>
                <w:szCs w:val="20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5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rPr>
          <w:trHeight w:val="913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Armii Krajowej.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z Oddziałami Integracyjnymi Nr 23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Armii Krajowej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Walecznych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7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rPr>
          <w:trHeight w:val="629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Baczyńskiego, Grota-Roweckiego, Obrońców Helu, Ossowskiego, Patriotów, Sucharskiego.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37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Hubalczyków 5</w:t>
            </w:r>
          </w:p>
        </w:tc>
      </w:tr>
      <w:tr w:rsidR="005E6BA1" w:rsidTr="005E6BA1">
        <w:trPr>
          <w:trHeight w:val="629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</w:rPr>
              <w:t>Andersa, Dywizjonu 303, Kleeberga, Kutrzeby, Monte Cassino, Sikorskiego, Sosabowskiego, Wańkowicza, Żołnierzy Września.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Zespół Szkół Nr 5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ul. Gen. T. Kutrzeby 2a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(wejście boczne - stołówka)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Batalionu „Parasol”, Batalionu „Zośka”, Bytnara, Chruściela, Ofiar Katynia, Wyszogrodzka (nr nieparzysty 161).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Zespół Szkół Nr 5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Gen. T. Kutrzeby 2a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(wejście główne)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9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Czwartaków.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22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Janusza  Korczaka</w:t>
            </w:r>
          </w:p>
          <w:p w:rsidR="005E6BA1" w:rsidRDefault="005E6BA1" w:rsidP="00815DF4">
            <w:pPr>
              <w:numPr>
                <w:ilvl w:val="0"/>
                <w:numId w:val="2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1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Jana Pawła II (nr nieparzyste od 1 do 27 i nr parzyste od 2 do 70), Czerwonych Kosynierów, św. Floriana, gen. Grzmot – Skotnickiego, św. Jerzego, Kombatantów, gen. Maczka, </w:t>
            </w:r>
            <w:proofErr w:type="spellStart"/>
            <w:r>
              <w:rPr>
                <w:rFonts w:cs="Tahoma"/>
                <w:sz w:val="22"/>
                <w:szCs w:val="22"/>
              </w:rPr>
              <w:t>Milke</w:t>
            </w:r>
            <w:proofErr w:type="spellEnd"/>
            <w:r>
              <w:rPr>
                <w:rFonts w:cs="Tahoma"/>
                <w:sz w:val="22"/>
                <w:szCs w:val="22"/>
              </w:rPr>
              <w:t>, Pasaż Ignacego Jana Paderewskiego, Pałacowa, Pniewskiego, Swojska, Synów Pułku, św. Wojciecha, Wyszogrodzka (nr parzyste od 108 do 154), św. Zygmunta.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Jasia i Małgosi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18b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3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Jana Pawła II (nr nieparzyste od 29 do końca).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Pływalnia Miejska „Podolanka”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5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Brzoskwiniowa, Chmielna, Czereśniowa, Darniowa, Drozdowa, Harcerska (nr nieparzyste od 1 do 49 i nr parzyste od 2 do 48b), Jabłoni, Jaskółcza, Jastrzębia, Kasztanowa, Kątowa, Leszczynowa, Lisia, Liściasta, Lokalna, Łamana, Majowa, Morelowa, Motylowa,  Orzechowa, Parcele, Podgórze, Pogodna, Porzeczkowa, Prosta, Poziomkowa, Sielska, Skrajna, Szpacza, Śliwowa, św. Huberta, bł. bpa Leona </w:t>
            </w:r>
            <w:proofErr w:type="spellStart"/>
            <w:r>
              <w:rPr>
                <w:rFonts w:cs="Tahoma"/>
                <w:sz w:val="22"/>
                <w:szCs w:val="22"/>
              </w:rPr>
              <w:t>Wetmańskiego</w:t>
            </w:r>
            <w:proofErr w:type="spellEnd"/>
            <w:r>
              <w:rPr>
                <w:rFonts w:cs="Tahoma"/>
                <w:sz w:val="22"/>
                <w:szCs w:val="22"/>
              </w:rPr>
              <w:t>, Widna, Wiosenna, Wiśniowa, Wyszogrodzka (nr parzyste od 164 do 280), Zajęcza, Żurawia, Żywiczna.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Kubusia Puchatka i Jego Przyjaciół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Harcerska 2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7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Basenowa, </w:t>
            </w:r>
            <w:proofErr w:type="spellStart"/>
            <w:r>
              <w:rPr>
                <w:rFonts w:cs="Tahoma"/>
                <w:sz w:val="22"/>
                <w:szCs w:val="22"/>
              </w:rPr>
              <w:t>Borowicka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Botaniczna, Cedrowa, Cisowa, Grabowa, Harcerska (nr nieparzyste od 51 do 127 i nr parzyste od 50 do 106), Jesionowa, Krucza, Lipowa, Miedziana, Młyńska, Mokra, Nowa, Odległa, Piaski, Piesza, pl. Witosa, </w:t>
            </w:r>
            <w:proofErr w:type="spellStart"/>
            <w:r>
              <w:rPr>
                <w:rFonts w:cs="Tahoma"/>
                <w:sz w:val="22"/>
                <w:szCs w:val="22"/>
              </w:rPr>
              <w:t>Raczkowizna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Sarnia, Srebrna, Urbanowo, Wiązowa, Wiejska, Wierzbowa, Wilcza, Zakole, </w:t>
            </w:r>
            <w:proofErr w:type="spellStart"/>
            <w:r>
              <w:rPr>
                <w:rFonts w:cs="Tahoma"/>
                <w:sz w:val="22"/>
                <w:szCs w:val="22"/>
              </w:rPr>
              <w:t>Zapłotek</w:t>
            </w:r>
            <w:proofErr w:type="spellEnd"/>
            <w:r>
              <w:rPr>
                <w:rFonts w:cs="Tahoma"/>
                <w:sz w:val="22"/>
                <w:szCs w:val="22"/>
              </w:rPr>
              <w:t>, Złota, Żelazna.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0"/>
                <w:szCs w:val="20"/>
              </w:rPr>
              <w:t xml:space="preserve"> S</w:t>
            </w:r>
            <w:r>
              <w:rPr>
                <w:rFonts w:cs="Tahoma"/>
                <w:sz w:val="22"/>
                <w:szCs w:val="22"/>
              </w:rPr>
              <w:t xml:space="preserve">iedziba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Rady Mieszkańców Osiedla </w:t>
            </w:r>
            <w:r>
              <w:rPr>
                <w:rFonts w:eastAsia="Times New Roman" w:cs="Times New Roman"/>
                <w:sz w:val="22"/>
                <w:szCs w:val="22"/>
              </w:rPr>
              <w:t>„</w:t>
            </w:r>
            <w:r>
              <w:rPr>
                <w:rFonts w:cs="Tahoma"/>
                <w:sz w:val="22"/>
                <w:szCs w:val="22"/>
              </w:rPr>
              <w:t>Borowiczki”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Borowicka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3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Bałtycka, Białowieska, Chełmińska, Flisacka, Grabówka (nr nieparzyste od 25  do 81 i nr parzyste od 20 do 84a), </w:t>
            </w:r>
            <w:proofErr w:type="spellStart"/>
            <w:r>
              <w:rPr>
                <w:rFonts w:cs="Tahoma"/>
                <w:sz w:val="22"/>
                <w:szCs w:val="22"/>
              </w:rPr>
              <w:lastRenderedPageBreak/>
              <w:t>Gmury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Gościniec, Kaszubska, Korczaka, Kujawska, Kurpiowska, ks. prałata Stefana </w:t>
            </w:r>
            <w:proofErr w:type="spellStart"/>
            <w:r>
              <w:rPr>
                <w:rFonts w:cs="Tahoma"/>
                <w:sz w:val="22"/>
                <w:szCs w:val="22"/>
              </w:rPr>
              <w:t>Niedzielaka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Lubuska, Łomżyńska, Łowicka, Małopolska, Mazowiecka, Mazurska, Pocztowa, Podlaska, Podwale, Pomorska, </w:t>
            </w:r>
            <w:proofErr w:type="spellStart"/>
            <w:r>
              <w:rPr>
                <w:rFonts w:cs="Tahoma"/>
                <w:sz w:val="22"/>
                <w:szCs w:val="22"/>
              </w:rPr>
              <w:t>Powiśle</w:t>
            </w:r>
            <w:proofErr w:type="spellEnd"/>
            <w:r>
              <w:rPr>
                <w:rFonts w:cs="Tahoma"/>
                <w:sz w:val="22"/>
                <w:szCs w:val="22"/>
              </w:rPr>
              <w:t>, Roztocze, Rybna, Skierkowskiego, Śląska, Warmińska, Wójtowa, Zarzeczna, Zgodna, Żuławska.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>Szkoła Podstawowa Nr 20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Wł. Broniewskiego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>ul. Korczaka 10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60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Drzewna, Gromadzka, Kapitańska, Kotwiczna, Leśna, Marynarska, Piaskowa, </w:t>
            </w:r>
            <w:proofErr w:type="spellStart"/>
            <w:r>
              <w:rPr>
                <w:rFonts w:cs="Tahoma"/>
                <w:sz w:val="22"/>
                <w:szCs w:val="22"/>
              </w:rPr>
              <w:t>Popłacińska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Portowa, rondo inż. Jana Marka </w:t>
            </w:r>
            <w:proofErr w:type="spellStart"/>
            <w:r>
              <w:rPr>
                <w:rFonts w:cs="Tahoma"/>
                <w:sz w:val="22"/>
                <w:szCs w:val="22"/>
              </w:rPr>
              <w:t>Lajourdie</w:t>
            </w:r>
            <w:proofErr w:type="spellEnd"/>
            <w:r>
              <w:rPr>
                <w:rFonts w:cs="Tahoma"/>
                <w:sz w:val="22"/>
                <w:szCs w:val="22"/>
              </w:rPr>
              <w:t>, Stoczniowa, Strażacka, Szkutnicza, Sucha, Sukcesorska, Tartaczna, Teligi, Ukośna, Zagroda, Zielona, Żeglarska.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CENTROMOST Stocznia Rzeczna w Płocku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Popłacińska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42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9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Cicha, Dobrzykowska, Gąbińska, Górka, Jeziorna – bez numerów, Jordanowska, Kolejowa (nr nieparzyste od 1 do 47 i nr parzyste od 2 do 50), Kościelna, Kręta, Krakówka (nr nieparzyste od 1 do 19a i 19/1 i nr parzyste od 2 do 8), Łącka – bez numerów, Na Stoku (nr od 1 do 4), Nadwiślańska, Nizinna, Ogrodowa, Okopowa, Przeprawa, Przesmyk, Sannicka, Siewna, Spokojna, Tokarska, Wąska, Wygon.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5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Wł. Broniewskiego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3)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Krakówka 4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1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(nr nieparzyste od 1 do 5b i nr parzyste od 2 do 28), Michała Ciechomskiego, Edukacyjna, Gajowa, Góry, Jaworowa, Kolejowa – bez numerów, Krakówka – bez numerów, Kutnowska,  Łącka  (nr nieparzyste od 1 do 39 i nr parzyste od 2 do 22), Myśliwska, Nauczycielska, </w:t>
            </w:r>
            <w:proofErr w:type="spellStart"/>
            <w:r>
              <w:rPr>
                <w:rFonts w:cs="Tahoma"/>
                <w:sz w:val="22"/>
                <w:szCs w:val="22"/>
              </w:rPr>
              <w:t>Nowoosiedlowa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Osiedlowa, Parkowa, Pedagogiczna, Podleśna, Przyszkolna, Przytulna, </w:t>
            </w:r>
            <w:proofErr w:type="spellStart"/>
            <w:r>
              <w:rPr>
                <w:rFonts w:cs="Tahoma"/>
                <w:sz w:val="22"/>
                <w:szCs w:val="22"/>
              </w:rPr>
              <w:t>Ruczajowa</w:t>
            </w:r>
            <w:proofErr w:type="spellEnd"/>
            <w:r>
              <w:rPr>
                <w:rFonts w:cs="Tahoma"/>
                <w:sz w:val="22"/>
                <w:szCs w:val="22"/>
              </w:rPr>
              <w:t>, Semestralna, Wakacyjna, Wesółka, Wrzosowa, Wysoka, Zdrojowa.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15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Przyszkolna 22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3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Browarna, Chmielowa, </w:t>
            </w: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(nr nieparzyste od 7 do 129 i nr parzyste od 30 do 188), Franciszka </w:t>
            </w:r>
            <w:proofErr w:type="spellStart"/>
            <w:r>
              <w:rPr>
                <w:rFonts w:cs="Tahoma"/>
                <w:sz w:val="22"/>
                <w:szCs w:val="22"/>
              </w:rPr>
              <w:t>Dorobka</w:t>
            </w:r>
            <w:proofErr w:type="spellEnd"/>
            <w:r>
              <w:rPr>
                <w:rFonts w:cs="Tahoma"/>
                <w:sz w:val="22"/>
                <w:szCs w:val="22"/>
              </w:rPr>
              <w:t>, Grabińska, Herbaciana, Janówek, Jeziorna (nr nieparzyste od 1 do 15 i nr parzyste od 2 do 100),</w:t>
            </w:r>
            <w:r w:rsidR="004056C8">
              <w:rPr>
                <w:rFonts w:cs="Tahoma"/>
                <w:sz w:val="22"/>
                <w:szCs w:val="22"/>
              </w:rPr>
              <w:t xml:space="preserve"> Kasztelańska,</w:t>
            </w:r>
            <w:r>
              <w:rPr>
                <w:rFonts w:cs="Tahoma"/>
                <w:sz w:val="22"/>
                <w:szCs w:val="22"/>
              </w:rPr>
              <w:t xml:space="preserve"> Lawendowa, Letniskowa, Miętowa, Na Stoku – bez numerów, </w:t>
            </w:r>
            <w:proofErr w:type="spellStart"/>
            <w:r>
              <w:rPr>
                <w:rFonts w:cs="Tahoma"/>
                <w:sz w:val="22"/>
                <w:szCs w:val="22"/>
              </w:rPr>
              <w:t>Nowociechomicka</w:t>
            </w:r>
            <w:proofErr w:type="spellEnd"/>
            <w:r>
              <w:rPr>
                <w:rFonts w:cs="Tahoma"/>
                <w:sz w:val="22"/>
                <w:szCs w:val="22"/>
              </w:rPr>
              <w:t>, Piwna, Promienna, Rekreacyjna, Rumiankowa,</w:t>
            </w:r>
            <w:r w:rsidR="004056C8">
              <w:rPr>
                <w:rFonts w:cs="Tahoma"/>
                <w:sz w:val="22"/>
                <w:szCs w:val="22"/>
              </w:rPr>
              <w:t xml:space="preserve"> Stawowa,</w:t>
            </w:r>
            <w:r>
              <w:rPr>
                <w:rFonts w:cs="Tahoma"/>
                <w:sz w:val="22"/>
                <w:szCs w:val="22"/>
              </w:rPr>
              <w:t xml:space="preserve"> św. Siostry Faustyny, Tęczowa, Tymiankowa, Wczasowa, Włościany, Ziołowa.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68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5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Szarych Szeregów (nr nieparzyste od 23 do 39 i nr parzyste od 22 do 44).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Szarych Szeregów 32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7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Bliska, Boryszewska, Hubalczyków, Mazowieckiego, Walecznych, Wyszogrodzka (nr nieparzyste od 105 do 159), Urodzajna, Zbożowa, Żyzna.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z Oddziałami Integracyjnymi Nr 23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Armii Krajowej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Walecznych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9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Jana Pawła II (nr parzyste od 72 do końca), </w:t>
            </w:r>
            <w:proofErr w:type="spellStart"/>
            <w:r>
              <w:rPr>
                <w:rFonts w:cs="Tahoma"/>
                <w:sz w:val="22"/>
                <w:szCs w:val="22"/>
              </w:rPr>
              <w:t>Drętkiewicza</w:t>
            </w:r>
            <w:proofErr w:type="spellEnd"/>
            <w:r>
              <w:rPr>
                <w:rFonts w:cs="Tahoma"/>
                <w:sz w:val="22"/>
                <w:szCs w:val="22"/>
              </w:rPr>
              <w:t>, Nowickiego.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22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Janusza Korczaka</w:t>
            </w:r>
          </w:p>
          <w:p w:rsidR="005E6BA1" w:rsidRDefault="005E6BA1" w:rsidP="00815DF4">
            <w:pPr>
              <w:numPr>
                <w:ilvl w:val="0"/>
                <w:numId w:val="2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31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Parowa, Słowackiego, Tuwima, Wyspiańskiego, Zalewskiego.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Słowackiego 27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68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Szpital Miejski im. Św. Trójcy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 xml:space="preserve">Płocki Zakład Opieki Zdrowotnej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Sp. z o.o.</w:t>
            </w:r>
          </w:p>
          <w:p w:rsidR="005E6BA1" w:rsidRPr="00DC656B" w:rsidRDefault="005E6BA1" w:rsidP="00DC656B">
            <w:pPr>
              <w:jc w:val="center"/>
            </w:pPr>
            <w:r>
              <w:t>ul. Kościuszki 28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Wojewódzki Szpital Zespolony im. M. Kacprzaka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Woje</w:t>
            </w:r>
            <w:r w:rsidR="00126A8A">
              <w:rPr>
                <w:rFonts w:cs="Tahoma"/>
                <w:b w:val="0"/>
                <w:sz w:val="22"/>
                <w:szCs w:val="22"/>
              </w:rPr>
              <w:fldChar w:fldCharType="begin"/>
            </w:r>
            <w:r>
              <w:rPr>
                <w:rFonts w:cs="Tahoma"/>
                <w:b w:val="0"/>
                <w:sz w:val="22"/>
                <w:szCs w:val="22"/>
              </w:rPr>
              <w:instrText xml:space="preserve"> LISTNUM </w:instrText>
            </w:r>
            <w:r w:rsidR="00126A8A">
              <w:rPr>
                <w:rFonts w:cs="Tahoma"/>
                <w:b w:val="0"/>
                <w:sz w:val="22"/>
                <w:szCs w:val="22"/>
              </w:rPr>
              <w:fldChar w:fldCharType="end"/>
            </w:r>
            <w:r>
              <w:rPr>
                <w:rFonts w:cs="Tahoma"/>
                <w:b w:val="0"/>
                <w:sz w:val="22"/>
                <w:szCs w:val="22"/>
              </w:rPr>
              <w:t xml:space="preserve">wódzki Szpital Zespolony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M. Kacprzaka</w:t>
            </w:r>
          </w:p>
          <w:p w:rsidR="005E6BA1" w:rsidRPr="00DC656B" w:rsidRDefault="005E6BA1" w:rsidP="00DC656B">
            <w:pPr>
              <w:jc w:val="center"/>
            </w:pPr>
            <w:r>
              <w:t>ul. Medyczna 19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Zakład Karny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Zakład Karny</w:t>
            </w:r>
          </w:p>
          <w:p w:rsidR="005E6BA1" w:rsidRPr="00DC656B" w:rsidRDefault="005E6BA1" w:rsidP="00DC656B">
            <w:pPr>
              <w:jc w:val="center"/>
            </w:pPr>
            <w:r>
              <w:t>ul. Sienkiewicza 22</w:t>
            </w:r>
          </w:p>
        </w:tc>
      </w:tr>
    </w:tbl>
    <w:p w:rsidR="00815DF4" w:rsidRDefault="00815DF4" w:rsidP="00815DF4"/>
    <w:p w:rsidR="00060480" w:rsidRPr="00060480" w:rsidRDefault="00060480" w:rsidP="00060480">
      <w:pPr>
        <w:spacing w:line="276" w:lineRule="auto"/>
        <w:jc w:val="both"/>
        <w:rPr>
          <w:b/>
          <w:sz w:val="22"/>
          <w:szCs w:val="22"/>
        </w:rPr>
      </w:pPr>
      <w:r w:rsidRPr="00060480">
        <w:rPr>
          <w:b/>
          <w:sz w:val="22"/>
          <w:szCs w:val="22"/>
        </w:rPr>
        <w:t>Głosować korespondencyjnie</w:t>
      </w:r>
      <w:r w:rsidRPr="00060480">
        <w:rPr>
          <w:b/>
          <w:bCs/>
          <w:sz w:val="22"/>
          <w:szCs w:val="22"/>
        </w:rPr>
        <w:t xml:space="preserve"> może każdy wyborca.</w:t>
      </w:r>
    </w:p>
    <w:p w:rsidR="00060480" w:rsidRPr="00060480" w:rsidRDefault="00060480" w:rsidP="00060480">
      <w:pPr>
        <w:spacing w:before="120" w:line="276" w:lineRule="auto"/>
        <w:jc w:val="both"/>
        <w:rPr>
          <w:b/>
          <w:sz w:val="22"/>
          <w:szCs w:val="22"/>
        </w:rPr>
      </w:pPr>
      <w:r w:rsidRPr="00060480">
        <w:rPr>
          <w:sz w:val="22"/>
          <w:szCs w:val="22"/>
        </w:rPr>
        <w:t>Zamiar głosowania korespondencyjnego powinien być zgłoszony przez wyborcę komisarzowi wyborczemu</w:t>
      </w:r>
      <w:r w:rsidRPr="00060480">
        <w:rPr>
          <w:b/>
          <w:sz w:val="22"/>
          <w:szCs w:val="22"/>
        </w:rPr>
        <w:t xml:space="preserve"> za pośrednictwem urzędu gminy w gminie, w której wyborca ujęty jest w spisie wyborców, najpóźniej do dnia 16 czerwca 2020 r. </w:t>
      </w:r>
    </w:p>
    <w:p w:rsidR="00060480" w:rsidRPr="00060480" w:rsidRDefault="00060480" w:rsidP="00060480">
      <w:pPr>
        <w:spacing w:before="120" w:line="276" w:lineRule="auto"/>
        <w:jc w:val="both"/>
        <w:rPr>
          <w:b/>
          <w:sz w:val="22"/>
          <w:szCs w:val="22"/>
        </w:rPr>
      </w:pPr>
      <w:r w:rsidRPr="00060480">
        <w:rPr>
          <w:b/>
          <w:sz w:val="22"/>
          <w:szCs w:val="22"/>
        </w:rPr>
        <w:t xml:space="preserve">Wyborca podlegający w dniu głosowania obowiązkowej kwarantannie, izolacji lub izolacji w warunkach domowych </w:t>
      </w:r>
      <w:r w:rsidRPr="00060480">
        <w:rPr>
          <w:sz w:val="22"/>
          <w:szCs w:val="22"/>
        </w:rPr>
        <w:t>może zgłosić zamiar głosowania korespondencyjnego najpóźniej</w:t>
      </w:r>
      <w:r w:rsidRPr="00060480">
        <w:rPr>
          <w:b/>
          <w:sz w:val="22"/>
          <w:szCs w:val="22"/>
        </w:rPr>
        <w:t xml:space="preserve"> do dnia 23 czerwca 2020 r. </w:t>
      </w:r>
      <w:r w:rsidRPr="00060480">
        <w:rPr>
          <w:sz w:val="22"/>
          <w:szCs w:val="22"/>
        </w:rPr>
        <w:t>Natomiast wyborca, który rozpocznie podleganie obowiązkowej kwarantannie, izolacji lub izolacji w warunkach domowych po tym terminie, może zgłosić ten zamiar najpóźniej</w:t>
      </w:r>
      <w:r w:rsidRPr="00060480">
        <w:rPr>
          <w:b/>
          <w:sz w:val="22"/>
          <w:szCs w:val="22"/>
        </w:rPr>
        <w:t xml:space="preserve"> do dnia 26 czerwca 2020 r.</w:t>
      </w:r>
    </w:p>
    <w:p w:rsidR="00060480" w:rsidRPr="00060480" w:rsidRDefault="00060480" w:rsidP="00060480">
      <w:pPr>
        <w:spacing w:before="240" w:line="276" w:lineRule="auto"/>
        <w:jc w:val="both"/>
        <w:rPr>
          <w:sz w:val="22"/>
          <w:szCs w:val="22"/>
        </w:rPr>
      </w:pPr>
      <w:r w:rsidRPr="00060480">
        <w:rPr>
          <w:b/>
          <w:sz w:val="22"/>
          <w:szCs w:val="22"/>
        </w:rPr>
        <w:t xml:space="preserve">Głosować przez pełnomocnika </w:t>
      </w:r>
      <w:r w:rsidRPr="00060480">
        <w:rPr>
          <w:sz w:val="22"/>
          <w:szCs w:val="22"/>
        </w:rPr>
        <w:t>mogą</w:t>
      </w:r>
      <w:r>
        <w:rPr>
          <w:sz w:val="22"/>
          <w:szCs w:val="22"/>
        </w:rPr>
        <w:t xml:space="preserve"> </w:t>
      </w:r>
      <w:r w:rsidRPr="00060480">
        <w:rPr>
          <w:sz w:val="22"/>
          <w:szCs w:val="22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1) całkowitej niezdolności do pracy i niezdolności do samodzielnej egzystencji;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2) całkowitej niezdolności do pracy;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3) niezdolności do samodzielnej egzystencji;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4) zaliczeniu do I grupy inwalidów;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 xml:space="preserve">5) zaliczeniu do II grupy inwalidów; </w:t>
      </w:r>
    </w:p>
    <w:p w:rsidR="00060480" w:rsidRPr="00060480" w:rsidRDefault="00060480" w:rsidP="00060480">
      <w:pPr>
        <w:spacing w:line="276" w:lineRule="auto"/>
        <w:jc w:val="both"/>
        <w:rPr>
          <w:sz w:val="22"/>
          <w:szCs w:val="22"/>
        </w:rPr>
      </w:pPr>
      <w:r w:rsidRPr="00060480">
        <w:rPr>
          <w:sz w:val="22"/>
          <w:szCs w:val="22"/>
        </w:rPr>
        <w:t>a także osoby о stałej albo długotrwałej niezdolności do pracy w gospodarstwie rolnym, którym przysługuje zasiłek pielęgnacyjny.</w:t>
      </w:r>
    </w:p>
    <w:p w:rsidR="00060480" w:rsidRPr="00060480" w:rsidRDefault="00060480" w:rsidP="00060480">
      <w:pPr>
        <w:spacing w:before="120"/>
        <w:jc w:val="both"/>
        <w:rPr>
          <w:b/>
          <w:sz w:val="22"/>
          <w:szCs w:val="22"/>
        </w:rPr>
      </w:pPr>
      <w:r w:rsidRPr="00060480">
        <w:rPr>
          <w:b/>
          <w:sz w:val="22"/>
          <w:szCs w:val="22"/>
        </w:rPr>
        <w:t>Wniosek o sporządzenie aktu pełnomocnictwa powinien zostać złożony</w:t>
      </w:r>
      <w:r>
        <w:rPr>
          <w:b/>
          <w:sz w:val="22"/>
          <w:szCs w:val="22"/>
        </w:rPr>
        <w:t xml:space="preserve"> </w:t>
      </w:r>
      <w:r w:rsidRPr="00060480">
        <w:rPr>
          <w:b/>
          <w:sz w:val="22"/>
          <w:szCs w:val="22"/>
        </w:rPr>
        <w:t>do Prezydenta Miasta Płocka najpóźniej do dnia 19 czerwca 2020 r.</w:t>
      </w:r>
    </w:p>
    <w:p w:rsidR="00060480" w:rsidRPr="00060480" w:rsidRDefault="00060480" w:rsidP="00060480">
      <w:pPr>
        <w:spacing w:before="240"/>
        <w:jc w:val="both"/>
        <w:rPr>
          <w:b/>
          <w:sz w:val="22"/>
          <w:szCs w:val="22"/>
        </w:rPr>
      </w:pPr>
      <w:r w:rsidRPr="00060480">
        <w:rPr>
          <w:b/>
          <w:sz w:val="22"/>
          <w:szCs w:val="22"/>
        </w:rPr>
        <w:t>Głosowanie w lokalach wyborczych odbywać się będzie</w:t>
      </w:r>
      <w:r>
        <w:rPr>
          <w:b/>
          <w:sz w:val="22"/>
          <w:szCs w:val="22"/>
        </w:rPr>
        <w:t xml:space="preserve"> </w:t>
      </w:r>
      <w:r w:rsidRPr="00060480">
        <w:rPr>
          <w:b/>
          <w:sz w:val="22"/>
          <w:szCs w:val="22"/>
        </w:rPr>
        <w:t>w dniu 28 czerwca 2020</w:t>
      </w:r>
      <w:r>
        <w:rPr>
          <w:b/>
          <w:sz w:val="22"/>
          <w:szCs w:val="22"/>
        </w:rPr>
        <w:t xml:space="preserve"> </w:t>
      </w:r>
      <w:r w:rsidRPr="00060480">
        <w:rPr>
          <w:b/>
          <w:sz w:val="22"/>
          <w:szCs w:val="22"/>
        </w:rPr>
        <w:t>r.</w:t>
      </w:r>
      <w:r>
        <w:rPr>
          <w:b/>
          <w:sz w:val="22"/>
          <w:szCs w:val="22"/>
        </w:rPr>
        <w:t xml:space="preserve"> </w:t>
      </w:r>
      <w:r w:rsidRPr="00060480">
        <w:rPr>
          <w:b/>
          <w:sz w:val="22"/>
          <w:szCs w:val="22"/>
        </w:rPr>
        <w:t>od godz. 7</w:t>
      </w:r>
      <w:r w:rsidRPr="00060480">
        <w:rPr>
          <w:b/>
          <w:sz w:val="22"/>
          <w:szCs w:val="22"/>
          <w:vertAlign w:val="superscript"/>
        </w:rPr>
        <w:t>00</w:t>
      </w:r>
      <w:r w:rsidRPr="00060480">
        <w:rPr>
          <w:b/>
          <w:sz w:val="22"/>
          <w:szCs w:val="22"/>
        </w:rPr>
        <w:t xml:space="preserve"> do godz. 21</w:t>
      </w:r>
      <w:r w:rsidRPr="00060480">
        <w:rPr>
          <w:b/>
          <w:sz w:val="22"/>
          <w:szCs w:val="22"/>
          <w:vertAlign w:val="superscript"/>
        </w:rPr>
        <w:t>00</w:t>
      </w:r>
      <w:r w:rsidRPr="00060480">
        <w:rPr>
          <w:b/>
          <w:sz w:val="22"/>
          <w:szCs w:val="22"/>
        </w:rPr>
        <w:t>.</w:t>
      </w: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060480">
      <w:pPr>
        <w:pStyle w:val="WW-Tekstpodstawowy2"/>
        <w:ind w:left="5664" w:firstLine="708"/>
        <w:rPr>
          <w:sz w:val="28"/>
          <w:szCs w:val="28"/>
        </w:rPr>
      </w:pPr>
      <w:r>
        <w:rPr>
          <w:sz w:val="28"/>
          <w:szCs w:val="28"/>
        </w:rPr>
        <w:t>Prezydent Miasta Płocka</w:t>
      </w:r>
    </w:p>
    <w:p w:rsidR="00060480" w:rsidRDefault="00060480" w:rsidP="00060480">
      <w:pPr>
        <w:pStyle w:val="WW-Tekstpodstawowy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60480" w:rsidRDefault="00060480" w:rsidP="00060480">
      <w:pPr>
        <w:pStyle w:val="WW-Tekstpodstawowy2"/>
        <w:ind w:left="5664" w:firstLine="708"/>
        <w:rPr>
          <w:sz w:val="28"/>
          <w:szCs w:val="28"/>
        </w:rPr>
      </w:pPr>
      <w:r>
        <w:rPr>
          <w:sz w:val="28"/>
          <w:szCs w:val="28"/>
        </w:rPr>
        <w:t>/-/ Andrzej Nowakowski</w:t>
      </w: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060480" w:rsidRDefault="00060480" w:rsidP="002738AC">
      <w:pPr>
        <w:spacing w:line="276" w:lineRule="auto"/>
        <w:jc w:val="both"/>
        <w:rPr>
          <w:b/>
          <w:sz w:val="22"/>
          <w:szCs w:val="22"/>
        </w:rPr>
      </w:pPr>
    </w:p>
    <w:p w:rsidR="00DF48F1" w:rsidRPr="00060480" w:rsidRDefault="00DF48F1" w:rsidP="00060480">
      <w:pPr>
        <w:pStyle w:val="WW-Tekstpodstawowy2"/>
        <w:rPr>
          <w:sz w:val="28"/>
          <w:szCs w:val="28"/>
        </w:rPr>
      </w:pPr>
    </w:p>
    <w:sectPr w:rsidR="00DF48F1" w:rsidRPr="00060480" w:rsidSect="00DC65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D8C60BE"/>
    <w:multiLevelType w:val="hybridMultilevel"/>
    <w:tmpl w:val="66486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15DF4"/>
    <w:rsid w:val="0000110B"/>
    <w:rsid w:val="00011B6E"/>
    <w:rsid w:val="0001752C"/>
    <w:rsid w:val="00023702"/>
    <w:rsid w:val="00027EC5"/>
    <w:rsid w:val="0003141D"/>
    <w:rsid w:val="00031557"/>
    <w:rsid w:val="00032AB2"/>
    <w:rsid w:val="00033974"/>
    <w:rsid w:val="00036843"/>
    <w:rsid w:val="00040CDA"/>
    <w:rsid w:val="00042BD6"/>
    <w:rsid w:val="0004453F"/>
    <w:rsid w:val="000448D1"/>
    <w:rsid w:val="000459B4"/>
    <w:rsid w:val="00052240"/>
    <w:rsid w:val="00053657"/>
    <w:rsid w:val="00054B21"/>
    <w:rsid w:val="00060480"/>
    <w:rsid w:val="000659CC"/>
    <w:rsid w:val="00070815"/>
    <w:rsid w:val="0007293B"/>
    <w:rsid w:val="000731FA"/>
    <w:rsid w:val="00077456"/>
    <w:rsid w:val="00077B86"/>
    <w:rsid w:val="000A0F3C"/>
    <w:rsid w:val="000A1199"/>
    <w:rsid w:val="000A1664"/>
    <w:rsid w:val="000A16D3"/>
    <w:rsid w:val="000A2489"/>
    <w:rsid w:val="000A4A77"/>
    <w:rsid w:val="000A5BBD"/>
    <w:rsid w:val="000B3449"/>
    <w:rsid w:val="000B784C"/>
    <w:rsid w:val="000C2C32"/>
    <w:rsid w:val="000D1613"/>
    <w:rsid w:val="000E4AD2"/>
    <w:rsid w:val="000E52A4"/>
    <w:rsid w:val="000F505F"/>
    <w:rsid w:val="000F7A27"/>
    <w:rsid w:val="00110052"/>
    <w:rsid w:val="00111C4F"/>
    <w:rsid w:val="00120873"/>
    <w:rsid w:val="0012176D"/>
    <w:rsid w:val="00121A9C"/>
    <w:rsid w:val="00123AC7"/>
    <w:rsid w:val="00123DFF"/>
    <w:rsid w:val="00126A8A"/>
    <w:rsid w:val="00134DF5"/>
    <w:rsid w:val="00136B35"/>
    <w:rsid w:val="001433B8"/>
    <w:rsid w:val="00153C71"/>
    <w:rsid w:val="00160622"/>
    <w:rsid w:val="00163CBB"/>
    <w:rsid w:val="00173066"/>
    <w:rsid w:val="00181017"/>
    <w:rsid w:val="001841E3"/>
    <w:rsid w:val="001843F1"/>
    <w:rsid w:val="00191338"/>
    <w:rsid w:val="001935D5"/>
    <w:rsid w:val="001977DC"/>
    <w:rsid w:val="001A1D00"/>
    <w:rsid w:val="001A4E4B"/>
    <w:rsid w:val="001A4E4E"/>
    <w:rsid w:val="001B3896"/>
    <w:rsid w:val="001C3D63"/>
    <w:rsid w:val="001C3D9D"/>
    <w:rsid w:val="001C509F"/>
    <w:rsid w:val="001C7716"/>
    <w:rsid w:val="001D3365"/>
    <w:rsid w:val="001D6033"/>
    <w:rsid w:val="001E17AF"/>
    <w:rsid w:val="001E3430"/>
    <w:rsid w:val="001E5B5A"/>
    <w:rsid w:val="001E696F"/>
    <w:rsid w:val="001E7DB3"/>
    <w:rsid w:val="001F2F55"/>
    <w:rsid w:val="001F72F9"/>
    <w:rsid w:val="0021091D"/>
    <w:rsid w:val="00212ADD"/>
    <w:rsid w:val="002157F4"/>
    <w:rsid w:val="0022137D"/>
    <w:rsid w:val="0022169B"/>
    <w:rsid w:val="00221D93"/>
    <w:rsid w:val="00222854"/>
    <w:rsid w:val="00225067"/>
    <w:rsid w:val="0022631D"/>
    <w:rsid w:val="00226ECD"/>
    <w:rsid w:val="002276A3"/>
    <w:rsid w:val="00232ED2"/>
    <w:rsid w:val="00235D65"/>
    <w:rsid w:val="00237007"/>
    <w:rsid w:val="002373D7"/>
    <w:rsid w:val="0024519E"/>
    <w:rsid w:val="0024530E"/>
    <w:rsid w:val="00246D26"/>
    <w:rsid w:val="00247759"/>
    <w:rsid w:val="002506DD"/>
    <w:rsid w:val="00254631"/>
    <w:rsid w:val="00255EFF"/>
    <w:rsid w:val="002631C3"/>
    <w:rsid w:val="0026630A"/>
    <w:rsid w:val="0026788A"/>
    <w:rsid w:val="00271D3F"/>
    <w:rsid w:val="00272B39"/>
    <w:rsid w:val="002738AC"/>
    <w:rsid w:val="00277600"/>
    <w:rsid w:val="00286018"/>
    <w:rsid w:val="00286824"/>
    <w:rsid w:val="00287B4C"/>
    <w:rsid w:val="00287F37"/>
    <w:rsid w:val="002912D6"/>
    <w:rsid w:val="00293EA1"/>
    <w:rsid w:val="002A13B5"/>
    <w:rsid w:val="002A328D"/>
    <w:rsid w:val="002A4BBE"/>
    <w:rsid w:val="002A5664"/>
    <w:rsid w:val="002B0260"/>
    <w:rsid w:val="002B0376"/>
    <w:rsid w:val="002B4D41"/>
    <w:rsid w:val="002B5BD9"/>
    <w:rsid w:val="002C40FE"/>
    <w:rsid w:val="002C569E"/>
    <w:rsid w:val="002C709F"/>
    <w:rsid w:val="002D3FD9"/>
    <w:rsid w:val="002E0E97"/>
    <w:rsid w:val="002E65D6"/>
    <w:rsid w:val="002F029C"/>
    <w:rsid w:val="002F1375"/>
    <w:rsid w:val="00300403"/>
    <w:rsid w:val="003074CA"/>
    <w:rsid w:val="00311F0D"/>
    <w:rsid w:val="00316515"/>
    <w:rsid w:val="003171E4"/>
    <w:rsid w:val="003178B3"/>
    <w:rsid w:val="003226CC"/>
    <w:rsid w:val="003229F4"/>
    <w:rsid w:val="00323194"/>
    <w:rsid w:val="003231F6"/>
    <w:rsid w:val="00325328"/>
    <w:rsid w:val="0033086F"/>
    <w:rsid w:val="003311CF"/>
    <w:rsid w:val="00345B3C"/>
    <w:rsid w:val="003503E4"/>
    <w:rsid w:val="00352384"/>
    <w:rsid w:val="003575A5"/>
    <w:rsid w:val="00361E45"/>
    <w:rsid w:val="00365DBC"/>
    <w:rsid w:val="0037224B"/>
    <w:rsid w:val="0037341A"/>
    <w:rsid w:val="00374998"/>
    <w:rsid w:val="00377E97"/>
    <w:rsid w:val="003807B8"/>
    <w:rsid w:val="0038192C"/>
    <w:rsid w:val="0038539F"/>
    <w:rsid w:val="003859B7"/>
    <w:rsid w:val="00394B1B"/>
    <w:rsid w:val="0039731D"/>
    <w:rsid w:val="003A3664"/>
    <w:rsid w:val="003A5786"/>
    <w:rsid w:val="003B15D5"/>
    <w:rsid w:val="003B26EC"/>
    <w:rsid w:val="003B2C69"/>
    <w:rsid w:val="003B2DA7"/>
    <w:rsid w:val="003B3CE2"/>
    <w:rsid w:val="003B3E85"/>
    <w:rsid w:val="003B5FDB"/>
    <w:rsid w:val="003B7F0B"/>
    <w:rsid w:val="003C15B5"/>
    <w:rsid w:val="003C205F"/>
    <w:rsid w:val="003C3B88"/>
    <w:rsid w:val="003C6063"/>
    <w:rsid w:val="003D13C9"/>
    <w:rsid w:val="003D43AE"/>
    <w:rsid w:val="003D6C6D"/>
    <w:rsid w:val="003E2320"/>
    <w:rsid w:val="003E36FF"/>
    <w:rsid w:val="003E502A"/>
    <w:rsid w:val="003F0653"/>
    <w:rsid w:val="003F14CA"/>
    <w:rsid w:val="003F2733"/>
    <w:rsid w:val="003F585F"/>
    <w:rsid w:val="0040145C"/>
    <w:rsid w:val="004022D3"/>
    <w:rsid w:val="00403EB8"/>
    <w:rsid w:val="00404E6D"/>
    <w:rsid w:val="004056C8"/>
    <w:rsid w:val="004063F4"/>
    <w:rsid w:val="00411BF2"/>
    <w:rsid w:val="00413875"/>
    <w:rsid w:val="00424681"/>
    <w:rsid w:val="00426A67"/>
    <w:rsid w:val="00430D8B"/>
    <w:rsid w:val="00446D4A"/>
    <w:rsid w:val="00447055"/>
    <w:rsid w:val="00447D02"/>
    <w:rsid w:val="004506F5"/>
    <w:rsid w:val="00451A22"/>
    <w:rsid w:val="00456311"/>
    <w:rsid w:val="004613EF"/>
    <w:rsid w:val="00465A07"/>
    <w:rsid w:val="004726D3"/>
    <w:rsid w:val="0047285F"/>
    <w:rsid w:val="00472E69"/>
    <w:rsid w:val="00487D6C"/>
    <w:rsid w:val="00491830"/>
    <w:rsid w:val="004966F4"/>
    <w:rsid w:val="004A20E3"/>
    <w:rsid w:val="004A6B92"/>
    <w:rsid w:val="004A70C4"/>
    <w:rsid w:val="004B031F"/>
    <w:rsid w:val="004B7CFD"/>
    <w:rsid w:val="004C48E4"/>
    <w:rsid w:val="004C4E14"/>
    <w:rsid w:val="004C5857"/>
    <w:rsid w:val="004C58BF"/>
    <w:rsid w:val="004C6E59"/>
    <w:rsid w:val="004D03A0"/>
    <w:rsid w:val="004E0C60"/>
    <w:rsid w:val="004E0C63"/>
    <w:rsid w:val="004E2AA9"/>
    <w:rsid w:val="004E5E8B"/>
    <w:rsid w:val="004F1D0A"/>
    <w:rsid w:val="004F6EDE"/>
    <w:rsid w:val="005002E1"/>
    <w:rsid w:val="0050144E"/>
    <w:rsid w:val="005054CB"/>
    <w:rsid w:val="00512F54"/>
    <w:rsid w:val="00515635"/>
    <w:rsid w:val="00523416"/>
    <w:rsid w:val="00525620"/>
    <w:rsid w:val="00526AE7"/>
    <w:rsid w:val="00527D07"/>
    <w:rsid w:val="005311D9"/>
    <w:rsid w:val="005325E0"/>
    <w:rsid w:val="00536415"/>
    <w:rsid w:val="00537DA5"/>
    <w:rsid w:val="00541FAF"/>
    <w:rsid w:val="00542232"/>
    <w:rsid w:val="00542630"/>
    <w:rsid w:val="00546711"/>
    <w:rsid w:val="00546DEC"/>
    <w:rsid w:val="00547EC5"/>
    <w:rsid w:val="00551EF0"/>
    <w:rsid w:val="00552730"/>
    <w:rsid w:val="00553711"/>
    <w:rsid w:val="0056579E"/>
    <w:rsid w:val="00570785"/>
    <w:rsid w:val="00570C77"/>
    <w:rsid w:val="00573F6C"/>
    <w:rsid w:val="00574F66"/>
    <w:rsid w:val="0057758F"/>
    <w:rsid w:val="005837E3"/>
    <w:rsid w:val="005871A0"/>
    <w:rsid w:val="005876EA"/>
    <w:rsid w:val="0059639B"/>
    <w:rsid w:val="00596E83"/>
    <w:rsid w:val="005A1849"/>
    <w:rsid w:val="005A1F58"/>
    <w:rsid w:val="005A499C"/>
    <w:rsid w:val="005A55EF"/>
    <w:rsid w:val="005A66A8"/>
    <w:rsid w:val="005A7A0D"/>
    <w:rsid w:val="005A7F47"/>
    <w:rsid w:val="005B1882"/>
    <w:rsid w:val="005C3408"/>
    <w:rsid w:val="005C3BF7"/>
    <w:rsid w:val="005C65B3"/>
    <w:rsid w:val="005C67DB"/>
    <w:rsid w:val="005D3058"/>
    <w:rsid w:val="005D4026"/>
    <w:rsid w:val="005D56FA"/>
    <w:rsid w:val="005D6B5D"/>
    <w:rsid w:val="005D6F07"/>
    <w:rsid w:val="005E5B76"/>
    <w:rsid w:val="005E6BA1"/>
    <w:rsid w:val="005F17B8"/>
    <w:rsid w:val="005F5C41"/>
    <w:rsid w:val="005F68AC"/>
    <w:rsid w:val="006028C1"/>
    <w:rsid w:val="006071A6"/>
    <w:rsid w:val="0061046A"/>
    <w:rsid w:val="006107B8"/>
    <w:rsid w:val="006117FB"/>
    <w:rsid w:val="00614B30"/>
    <w:rsid w:val="00614F76"/>
    <w:rsid w:val="00616321"/>
    <w:rsid w:val="006204B9"/>
    <w:rsid w:val="00620B31"/>
    <w:rsid w:val="006211A5"/>
    <w:rsid w:val="006216F8"/>
    <w:rsid w:val="006243A1"/>
    <w:rsid w:val="00630431"/>
    <w:rsid w:val="006313E0"/>
    <w:rsid w:val="0063224F"/>
    <w:rsid w:val="00634EBC"/>
    <w:rsid w:val="006373D7"/>
    <w:rsid w:val="00642FEB"/>
    <w:rsid w:val="00643B16"/>
    <w:rsid w:val="006477FB"/>
    <w:rsid w:val="006500C3"/>
    <w:rsid w:val="00651353"/>
    <w:rsid w:val="006537FA"/>
    <w:rsid w:val="006554F4"/>
    <w:rsid w:val="00655939"/>
    <w:rsid w:val="00661E04"/>
    <w:rsid w:val="00664D68"/>
    <w:rsid w:val="00665931"/>
    <w:rsid w:val="00675C52"/>
    <w:rsid w:val="0067622E"/>
    <w:rsid w:val="00680FA4"/>
    <w:rsid w:val="0068271D"/>
    <w:rsid w:val="00684CEA"/>
    <w:rsid w:val="00686A7E"/>
    <w:rsid w:val="00687A3D"/>
    <w:rsid w:val="0069367C"/>
    <w:rsid w:val="006A0E71"/>
    <w:rsid w:val="006A2534"/>
    <w:rsid w:val="006A36D8"/>
    <w:rsid w:val="006A710B"/>
    <w:rsid w:val="006B130D"/>
    <w:rsid w:val="006B1DDE"/>
    <w:rsid w:val="006B3A0B"/>
    <w:rsid w:val="006B4234"/>
    <w:rsid w:val="006B4B74"/>
    <w:rsid w:val="006B728E"/>
    <w:rsid w:val="006B74B7"/>
    <w:rsid w:val="006B798F"/>
    <w:rsid w:val="006C65F9"/>
    <w:rsid w:val="006D0762"/>
    <w:rsid w:val="006D1E6F"/>
    <w:rsid w:val="006D4F9F"/>
    <w:rsid w:val="006D5292"/>
    <w:rsid w:val="006D760C"/>
    <w:rsid w:val="006E0732"/>
    <w:rsid w:val="006E1F5C"/>
    <w:rsid w:val="006E49DB"/>
    <w:rsid w:val="006F0BDC"/>
    <w:rsid w:val="006F4D05"/>
    <w:rsid w:val="007001F2"/>
    <w:rsid w:val="007017A5"/>
    <w:rsid w:val="0070384F"/>
    <w:rsid w:val="0070600D"/>
    <w:rsid w:val="00712457"/>
    <w:rsid w:val="007126AC"/>
    <w:rsid w:val="00726E2F"/>
    <w:rsid w:val="00727A5E"/>
    <w:rsid w:val="007332DB"/>
    <w:rsid w:val="00740E63"/>
    <w:rsid w:val="00742212"/>
    <w:rsid w:val="0074345C"/>
    <w:rsid w:val="00751CEF"/>
    <w:rsid w:val="00752615"/>
    <w:rsid w:val="00752B7E"/>
    <w:rsid w:val="00752DAD"/>
    <w:rsid w:val="00754F3F"/>
    <w:rsid w:val="00755D3D"/>
    <w:rsid w:val="0075646B"/>
    <w:rsid w:val="007615A7"/>
    <w:rsid w:val="00761D70"/>
    <w:rsid w:val="007621AC"/>
    <w:rsid w:val="007627D9"/>
    <w:rsid w:val="00766420"/>
    <w:rsid w:val="007664CB"/>
    <w:rsid w:val="0077572B"/>
    <w:rsid w:val="0078235E"/>
    <w:rsid w:val="00785298"/>
    <w:rsid w:val="0079241F"/>
    <w:rsid w:val="00793144"/>
    <w:rsid w:val="00794A5E"/>
    <w:rsid w:val="007A10A4"/>
    <w:rsid w:val="007A7BE8"/>
    <w:rsid w:val="007B055C"/>
    <w:rsid w:val="007C26FB"/>
    <w:rsid w:val="007D2C9D"/>
    <w:rsid w:val="007D51F8"/>
    <w:rsid w:val="007D6081"/>
    <w:rsid w:val="007D60FA"/>
    <w:rsid w:val="007E089D"/>
    <w:rsid w:val="007E199B"/>
    <w:rsid w:val="007E2580"/>
    <w:rsid w:val="007E29A5"/>
    <w:rsid w:val="007E368B"/>
    <w:rsid w:val="007F1B93"/>
    <w:rsid w:val="007F40BA"/>
    <w:rsid w:val="00806D2B"/>
    <w:rsid w:val="008153EB"/>
    <w:rsid w:val="008159E2"/>
    <w:rsid w:val="00815DF4"/>
    <w:rsid w:val="008217CB"/>
    <w:rsid w:val="008330B1"/>
    <w:rsid w:val="00833465"/>
    <w:rsid w:val="00834045"/>
    <w:rsid w:val="0083433B"/>
    <w:rsid w:val="00834C2F"/>
    <w:rsid w:val="00834DA3"/>
    <w:rsid w:val="00837294"/>
    <w:rsid w:val="00841F80"/>
    <w:rsid w:val="00842E98"/>
    <w:rsid w:val="00844933"/>
    <w:rsid w:val="00844C14"/>
    <w:rsid w:val="00847403"/>
    <w:rsid w:val="00847F6C"/>
    <w:rsid w:val="0085375C"/>
    <w:rsid w:val="00865F54"/>
    <w:rsid w:val="00872691"/>
    <w:rsid w:val="00873257"/>
    <w:rsid w:val="008740FF"/>
    <w:rsid w:val="008754FC"/>
    <w:rsid w:val="00876A9F"/>
    <w:rsid w:val="00876CEA"/>
    <w:rsid w:val="008770ED"/>
    <w:rsid w:val="008818D2"/>
    <w:rsid w:val="008833C1"/>
    <w:rsid w:val="00884625"/>
    <w:rsid w:val="00886AA4"/>
    <w:rsid w:val="00886BC9"/>
    <w:rsid w:val="00890EA8"/>
    <w:rsid w:val="00895AC8"/>
    <w:rsid w:val="00896CF2"/>
    <w:rsid w:val="008A0FC0"/>
    <w:rsid w:val="008A4B2C"/>
    <w:rsid w:val="008B4CF5"/>
    <w:rsid w:val="008B5C0A"/>
    <w:rsid w:val="008B72CE"/>
    <w:rsid w:val="008C1690"/>
    <w:rsid w:val="008C413A"/>
    <w:rsid w:val="008C5DE0"/>
    <w:rsid w:val="008C6C7F"/>
    <w:rsid w:val="008C6D1A"/>
    <w:rsid w:val="008D03F3"/>
    <w:rsid w:val="008D11C1"/>
    <w:rsid w:val="008D47F0"/>
    <w:rsid w:val="008D59ED"/>
    <w:rsid w:val="008D7142"/>
    <w:rsid w:val="008E21CA"/>
    <w:rsid w:val="008E3266"/>
    <w:rsid w:val="008E4C23"/>
    <w:rsid w:val="008E6563"/>
    <w:rsid w:val="008F164F"/>
    <w:rsid w:val="008F18BD"/>
    <w:rsid w:val="00906225"/>
    <w:rsid w:val="00910535"/>
    <w:rsid w:val="00911220"/>
    <w:rsid w:val="00911B04"/>
    <w:rsid w:val="0092208B"/>
    <w:rsid w:val="00933BC6"/>
    <w:rsid w:val="00937E78"/>
    <w:rsid w:val="0094527D"/>
    <w:rsid w:val="00945611"/>
    <w:rsid w:val="009456D7"/>
    <w:rsid w:val="00945D73"/>
    <w:rsid w:val="0095235F"/>
    <w:rsid w:val="00952717"/>
    <w:rsid w:val="00954C13"/>
    <w:rsid w:val="0095545C"/>
    <w:rsid w:val="009623ED"/>
    <w:rsid w:val="009629DA"/>
    <w:rsid w:val="00966598"/>
    <w:rsid w:val="00966FA8"/>
    <w:rsid w:val="00974524"/>
    <w:rsid w:val="009824B6"/>
    <w:rsid w:val="0098353E"/>
    <w:rsid w:val="00994C8C"/>
    <w:rsid w:val="00995029"/>
    <w:rsid w:val="00995A21"/>
    <w:rsid w:val="00996FE6"/>
    <w:rsid w:val="009A1D0F"/>
    <w:rsid w:val="009A2164"/>
    <w:rsid w:val="009A31A0"/>
    <w:rsid w:val="009A38BF"/>
    <w:rsid w:val="009B25F3"/>
    <w:rsid w:val="009B31A5"/>
    <w:rsid w:val="009B5481"/>
    <w:rsid w:val="009B792B"/>
    <w:rsid w:val="009C599F"/>
    <w:rsid w:val="009D24A3"/>
    <w:rsid w:val="009D2A02"/>
    <w:rsid w:val="009D3AA6"/>
    <w:rsid w:val="009D5A03"/>
    <w:rsid w:val="009D6DD1"/>
    <w:rsid w:val="009D6E2E"/>
    <w:rsid w:val="009E2CAE"/>
    <w:rsid w:val="009E30C4"/>
    <w:rsid w:val="009E3333"/>
    <w:rsid w:val="009E745C"/>
    <w:rsid w:val="009E76D0"/>
    <w:rsid w:val="009F6F42"/>
    <w:rsid w:val="00A05129"/>
    <w:rsid w:val="00A065DA"/>
    <w:rsid w:val="00A06A7C"/>
    <w:rsid w:val="00A152D9"/>
    <w:rsid w:val="00A16CBD"/>
    <w:rsid w:val="00A174A2"/>
    <w:rsid w:val="00A1764D"/>
    <w:rsid w:val="00A25A3B"/>
    <w:rsid w:val="00A26A1E"/>
    <w:rsid w:val="00A317FD"/>
    <w:rsid w:val="00A324D6"/>
    <w:rsid w:val="00A3542B"/>
    <w:rsid w:val="00A43DE5"/>
    <w:rsid w:val="00A5006C"/>
    <w:rsid w:val="00A50DC5"/>
    <w:rsid w:val="00A63B56"/>
    <w:rsid w:val="00A63ECC"/>
    <w:rsid w:val="00A66786"/>
    <w:rsid w:val="00A72182"/>
    <w:rsid w:val="00A73127"/>
    <w:rsid w:val="00A7351D"/>
    <w:rsid w:val="00A73A31"/>
    <w:rsid w:val="00A81C30"/>
    <w:rsid w:val="00A821BD"/>
    <w:rsid w:val="00A845AD"/>
    <w:rsid w:val="00A87677"/>
    <w:rsid w:val="00A924F5"/>
    <w:rsid w:val="00A92A84"/>
    <w:rsid w:val="00A967E4"/>
    <w:rsid w:val="00AA0B07"/>
    <w:rsid w:val="00AA40C8"/>
    <w:rsid w:val="00AB22EA"/>
    <w:rsid w:val="00AB4463"/>
    <w:rsid w:val="00AB6AAD"/>
    <w:rsid w:val="00AC185F"/>
    <w:rsid w:val="00AC3C18"/>
    <w:rsid w:val="00AC406C"/>
    <w:rsid w:val="00AC470D"/>
    <w:rsid w:val="00AD1AF5"/>
    <w:rsid w:val="00AD46B5"/>
    <w:rsid w:val="00AE36D0"/>
    <w:rsid w:val="00AE5884"/>
    <w:rsid w:val="00AE58D9"/>
    <w:rsid w:val="00AE78E8"/>
    <w:rsid w:val="00AF0165"/>
    <w:rsid w:val="00AF5EED"/>
    <w:rsid w:val="00AF7891"/>
    <w:rsid w:val="00B002D6"/>
    <w:rsid w:val="00B02E5D"/>
    <w:rsid w:val="00B04F83"/>
    <w:rsid w:val="00B12D86"/>
    <w:rsid w:val="00B130B1"/>
    <w:rsid w:val="00B13BF7"/>
    <w:rsid w:val="00B14A16"/>
    <w:rsid w:val="00B1523A"/>
    <w:rsid w:val="00B15242"/>
    <w:rsid w:val="00B1650A"/>
    <w:rsid w:val="00B214F9"/>
    <w:rsid w:val="00B249F6"/>
    <w:rsid w:val="00B24EC4"/>
    <w:rsid w:val="00B258A8"/>
    <w:rsid w:val="00B35A45"/>
    <w:rsid w:val="00B35D60"/>
    <w:rsid w:val="00B40509"/>
    <w:rsid w:val="00B43020"/>
    <w:rsid w:val="00B51902"/>
    <w:rsid w:val="00B52951"/>
    <w:rsid w:val="00B5420C"/>
    <w:rsid w:val="00B54F82"/>
    <w:rsid w:val="00B56917"/>
    <w:rsid w:val="00B60D47"/>
    <w:rsid w:val="00B643D2"/>
    <w:rsid w:val="00B70607"/>
    <w:rsid w:val="00B75DB8"/>
    <w:rsid w:val="00B80319"/>
    <w:rsid w:val="00B81BA6"/>
    <w:rsid w:val="00B84106"/>
    <w:rsid w:val="00B84ADC"/>
    <w:rsid w:val="00B863E3"/>
    <w:rsid w:val="00B87D00"/>
    <w:rsid w:val="00B96B4D"/>
    <w:rsid w:val="00BA5C13"/>
    <w:rsid w:val="00BC25DA"/>
    <w:rsid w:val="00BD01B4"/>
    <w:rsid w:val="00BD47F9"/>
    <w:rsid w:val="00BD58BB"/>
    <w:rsid w:val="00BD7690"/>
    <w:rsid w:val="00BE289C"/>
    <w:rsid w:val="00BE3E28"/>
    <w:rsid w:val="00BE6B16"/>
    <w:rsid w:val="00BF0BD5"/>
    <w:rsid w:val="00BF1F26"/>
    <w:rsid w:val="00C00775"/>
    <w:rsid w:val="00C00992"/>
    <w:rsid w:val="00C0104D"/>
    <w:rsid w:val="00C04C2E"/>
    <w:rsid w:val="00C101A5"/>
    <w:rsid w:val="00C122F4"/>
    <w:rsid w:val="00C12FB4"/>
    <w:rsid w:val="00C130AD"/>
    <w:rsid w:val="00C16572"/>
    <w:rsid w:val="00C21259"/>
    <w:rsid w:val="00C349CE"/>
    <w:rsid w:val="00C35E48"/>
    <w:rsid w:val="00C417BC"/>
    <w:rsid w:val="00C44E2B"/>
    <w:rsid w:val="00C53DCC"/>
    <w:rsid w:val="00C54FF1"/>
    <w:rsid w:val="00C55401"/>
    <w:rsid w:val="00C6112D"/>
    <w:rsid w:val="00C65527"/>
    <w:rsid w:val="00C665DA"/>
    <w:rsid w:val="00C674F9"/>
    <w:rsid w:val="00C708B9"/>
    <w:rsid w:val="00C711BB"/>
    <w:rsid w:val="00C714C7"/>
    <w:rsid w:val="00C71A7F"/>
    <w:rsid w:val="00C8395B"/>
    <w:rsid w:val="00C900D2"/>
    <w:rsid w:val="00C94E65"/>
    <w:rsid w:val="00CA0027"/>
    <w:rsid w:val="00CA05F9"/>
    <w:rsid w:val="00CA0B62"/>
    <w:rsid w:val="00CA0BAC"/>
    <w:rsid w:val="00CA1E36"/>
    <w:rsid w:val="00CA5365"/>
    <w:rsid w:val="00CA5888"/>
    <w:rsid w:val="00CB1964"/>
    <w:rsid w:val="00CB4C48"/>
    <w:rsid w:val="00CB53D2"/>
    <w:rsid w:val="00CB5A30"/>
    <w:rsid w:val="00CC0154"/>
    <w:rsid w:val="00CC171A"/>
    <w:rsid w:val="00CC394D"/>
    <w:rsid w:val="00CC5BC4"/>
    <w:rsid w:val="00CD4989"/>
    <w:rsid w:val="00CD51C9"/>
    <w:rsid w:val="00CD6F54"/>
    <w:rsid w:val="00CE149F"/>
    <w:rsid w:val="00CE169C"/>
    <w:rsid w:val="00CE1AA6"/>
    <w:rsid w:val="00CE37B6"/>
    <w:rsid w:val="00CE7473"/>
    <w:rsid w:val="00CF016F"/>
    <w:rsid w:val="00CF2213"/>
    <w:rsid w:val="00CF7456"/>
    <w:rsid w:val="00D04442"/>
    <w:rsid w:val="00D06BB0"/>
    <w:rsid w:val="00D13537"/>
    <w:rsid w:val="00D13EC6"/>
    <w:rsid w:val="00D16839"/>
    <w:rsid w:val="00D26CD8"/>
    <w:rsid w:val="00D26CFB"/>
    <w:rsid w:val="00D26E0B"/>
    <w:rsid w:val="00D300B9"/>
    <w:rsid w:val="00D30B93"/>
    <w:rsid w:val="00D32599"/>
    <w:rsid w:val="00D32FBE"/>
    <w:rsid w:val="00D33A2D"/>
    <w:rsid w:val="00D472F6"/>
    <w:rsid w:val="00D54BBA"/>
    <w:rsid w:val="00D561E3"/>
    <w:rsid w:val="00D57C05"/>
    <w:rsid w:val="00D619B7"/>
    <w:rsid w:val="00D62AD4"/>
    <w:rsid w:val="00D632D0"/>
    <w:rsid w:val="00D7338F"/>
    <w:rsid w:val="00D84986"/>
    <w:rsid w:val="00D84D21"/>
    <w:rsid w:val="00D86D60"/>
    <w:rsid w:val="00D9301A"/>
    <w:rsid w:val="00D959B8"/>
    <w:rsid w:val="00D9717E"/>
    <w:rsid w:val="00DA5378"/>
    <w:rsid w:val="00DA5B2E"/>
    <w:rsid w:val="00DA6EEC"/>
    <w:rsid w:val="00DB4AF1"/>
    <w:rsid w:val="00DB5148"/>
    <w:rsid w:val="00DB56A3"/>
    <w:rsid w:val="00DB58D7"/>
    <w:rsid w:val="00DB5D37"/>
    <w:rsid w:val="00DB6C12"/>
    <w:rsid w:val="00DC1E1E"/>
    <w:rsid w:val="00DC2581"/>
    <w:rsid w:val="00DC382E"/>
    <w:rsid w:val="00DC59BF"/>
    <w:rsid w:val="00DC656B"/>
    <w:rsid w:val="00DD5006"/>
    <w:rsid w:val="00DD6000"/>
    <w:rsid w:val="00DD6DF8"/>
    <w:rsid w:val="00DE1A3A"/>
    <w:rsid w:val="00DE4AB2"/>
    <w:rsid w:val="00DF317D"/>
    <w:rsid w:val="00DF4424"/>
    <w:rsid w:val="00DF48F1"/>
    <w:rsid w:val="00E05002"/>
    <w:rsid w:val="00E06EE2"/>
    <w:rsid w:val="00E07088"/>
    <w:rsid w:val="00E10844"/>
    <w:rsid w:val="00E13860"/>
    <w:rsid w:val="00E14A2C"/>
    <w:rsid w:val="00E167C6"/>
    <w:rsid w:val="00E20A46"/>
    <w:rsid w:val="00E25F65"/>
    <w:rsid w:val="00E265D9"/>
    <w:rsid w:val="00E31FF3"/>
    <w:rsid w:val="00E334B6"/>
    <w:rsid w:val="00E33959"/>
    <w:rsid w:val="00E366EC"/>
    <w:rsid w:val="00E436A8"/>
    <w:rsid w:val="00E445F6"/>
    <w:rsid w:val="00E4708A"/>
    <w:rsid w:val="00E47335"/>
    <w:rsid w:val="00E53140"/>
    <w:rsid w:val="00E5665F"/>
    <w:rsid w:val="00E635C4"/>
    <w:rsid w:val="00E662B9"/>
    <w:rsid w:val="00E7583E"/>
    <w:rsid w:val="00E75E7F"/>
    <w:rsid w:val="00E77440"/>
    <w:rsid w:val="00E80AF6"/>
    <w:rsid w:val="00E820AF"/>
    <w:rsid w:val="00E87F7B"/>
    <w:rsid w:val="00E90113"/>
    <w:rsid w:val="00E9065C"/>
    <w:rsid w:val="00E91FDD"/>
    <w:rsid w:val="00E94B77"/>
    <w:rsid w:val="00E95570"/>
    <w:rsid w:val="00EA16FF"/>
    <w:rsid w:val="00EA4398"/>
    <w:rsid w:val="00EA6B5C"/>
    <w:rsid w:val="00EB659F"/>
    <w:rsid w:val="00EB66B3"/>
    <w:rsid w:val="00EC0C23"/>
    <w:rsid w:val="00EC122E"/>
    <w:rsid w:val="00EC63F3"/>
    <w:rsid w:val="00EC7163"/>
    <w:rsid w:val="00ED0475"/>
    <w:rsid w:val="00ED0AEC"/>
    <w:rsid w:val="00ED3B49"/>
    <w:rsid w:val="00ED5985"/>
    <w:rsid w:val="00ED7F6F"/>
    <w:rsid w:val="00EE090C"/>
    <w:rsid w:val="00EE23B8"/>
    <w:rsid w:val="00EE67F3"/>
    <w:rsid w:val="00EF06E3"/>
    <w:rsid w:val="00EF08E4"/>
    <w:rsid w:val="00EF265D"/>
    <w:rsid w:val="00EF3668"/>
    <w:rsid w:val="00EF5D66"/>
    <w:rsid w:val="00F02203"/>
    <w:rsid w:val="00F0426B"/>
    <w:rsid w:val="00F04291"/>
    <w:rsid w:val="00F04421"/>
    <w:rsid w:val="00F04BB2"/>
    <w:rsid w:val="00F05080"/>
    <w:rsid w:val="00F0557E"/>
    <w:rsid w:val="00F06D23"/>
    <w:rsid w:val="00F074CF"/>
    <w:rsid w:val="00F07793"/>
    <w:rsid w:val="00F10097"/>
    <w:rsid w:val="00F11497"/>
    <w:rsid w:val="00F21D8F"/>
    <w:rsid w:val="00F301EF"/>
    <w:rsid w:val="00F3047D"/>
    <w:rsid w:val="00F3086B"/>
    <w:rsid w:val="00F32AD8"/>
    <w:rsid w:val="00F357AC"/>
    <w:rsid w:val="00F371F2"/>
    <w:rsid w:val="00F4235F"/>
    <w:rsid w:val="00F43ECD"/>
    <w:rsid w:val="00F4623F"/>
    <w:rsid w:val="00F6181F"/>
    <w:rsid w:val="00F64D1F"/>
    <w:rsid w:val="00F8461F"/>
    <w:rsid w:val="00F86E02"/>
    <w:rsid w:val="00F9061B"/>
    <w:rsid w:val="00F928CF"/>
    <w:rsid w:val="00F9310B"/>
    <w:rsid w:val="00F93C9A"/>
    <w:rsid w:val="00F946F3"/>
    <w:rsid w:val="00F95131"/>
    <w:rsid w:val="00FA73BF"/>
    <w:rsid w:val="00FB2B7D"/>
    <w:rsid w:val="00FB3D4D"/>
    <w:rsid w:val="00FB4854"/>
    <w:rsid w:val="00FB5FA8"/>
    <w:rsid w:val="00FC31BE"/>
    <w:rsid w:val="00FC4193"/>
    <w:rsid w:val="00FC6C04"/>
    <w:rsid w:val="00FC7439"/>
    <w:rsid w:val="00FD00E0"/>
    <w:rsid w:val="00FD19C3"/>
    <w:rsid w:val="00FD2CD7"/>
    <w:rsid w:val="00FD7F4C"/>
    <w:rsid w:val="00FE157C"/>
    <w:rsid w:val="00FF16D0"/>
    <w:rsid w:val="00FF4F07"/>
    <w:rsid w:val="00FF5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DF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qFormat/>
    <w:rsid w:val="00815DF4"/>
    <w:pPr>
      <w:keepNext/>
      <w:tabs>
        <w:tab w:val="num" w:pos="432"/>
      </w:tabs>
      <w:jc w:val="center"/>
      <w:outlineLvl w:val="0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815DF4"/>
    <w:pPr>
      <w:keepNext/>
      <w:tabs>
        <w:tab w:val="num" w:pos="864"/>
      </w:tabs>
      <w:outlineLvl w:val="3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5DF4"/>
    <w:rPr>
      <w:rFonts w:ascii="Times New Roman" w:eastAsia="Lucida Sans Unicode" w:hAnsi="Times New Roman" w:cs="Mangal"/>
      <w:b/>
      <w:kern w:val="1"/>
      <w:sz w:val="28"/>
      <w:szCs w:val="24"/>
      <w:lang w:eastAsia="hi-IN" w:bidi="hi-IN"/>
    </w:rPr>
  </w:style>
  <w:style w:type="character" w:customStyle="1" w:styleId="Nagwek4Znak">
    <w:name w:val="Nagłówek 4 Znak"/>
    <w:basedOn w:val="Domylnaczcionkaakapitu"/>
    <w:link w:val="Nagwek4"/>
    <w:rsid w:val="00815DF4"/>
    <w:rPr>
      <w:rFonts w:ascii="Times New Roman" w:eastAsia="Lucida Sans Unicode" w:hAnsi="Times New Roman" w:cs="Mangal"/>
      <w:b/>
      <w:kern w:val="1"/>
      <w:sz w:val="36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815D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15DF4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815DF4"/>
    <w:rPr>
      <w:b/>
      <w:sz w:val="52"/>
    </w:rPr>
  </w:style>
  <w:style w:type="paragraph" w:customStyle="1" w:styleId="Zawartotabeli">
    <w:name w:val="Zawartość tabeli"/>
    <w:basedOn w:val="Normalny"/>
    <w:rsid w:val="00815DF4"/>
    <w:pPr>
      <w:suppressLineNumbers/>
    </w:pPr>
  </w:style>
  <w:style w:type="paragraph" w:styleId="NormalnyWeb">
    <w:name w:val="Normal (Web)"/>
    <w:basedOn w:val="Normalny"/>
    <w:uiPriority w:val="99"/>
    <w:unhideWhenUsed/>
    <w:rsid w:val="00815DF4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F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DF4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character" w:styleId="Pogrubienie">
    <w:name w:val="Strong"/>
    <w:qFormat/>
    <w:rsid w:val="00DC656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C656B"/>
    <w:rPr>
      <w:color w:val="000080"/>
      <w:u w:val="single"/>
    </w:rPr>
  </w:style>
  <w:style w:type="paragraph" w:styleId="Tekstpodstawowy3">
    <w:name w:val="Body Text 3"/>
    <w:basedOn w:val="Normalny"/>
    <w:link w:val="Tekstpodstawowy3Znak"/>
    <w:uiPriority w:val="99"/>
    <w:unhideWhenUsed/>
    <w:rsid w:val="00A73A31"/>
    <w:pPr>
      <w:spacing w:after="120"/>
    </w:pPr>
    <w:rPr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73A31"/>
    <w:rPr>
      <w:rFonts w:ascii="Times New Roman" w:eastAsia="Lucida Sans Unicode" w:hAnsi="Times New Roman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2555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calab</dc:creator>
  <cp:lastModifiedBy>calab</cp:lastModifiedBy>
  <cp:revision>6</cp:revision>
  <cp:lastPrinted>2020-06-08T10:05:00Z</cp:lastPrinted>
  <dcterms:created xsi:type="dcterms:W3CDTF">2020-06-08T08:56:00Z</dcterms:created>
  <dcterms:modified xsi:type="dcterms:W3CDTF">2020-06-09T08:24:00Z</dcterms:modified>
</cp:coreProperties>
</file>