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CD9" w:rsidRDefault="00003CD9" w:rsidP="00003CD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64"/>
          <w:szCs w:val="64"/>
        </w:rPr>
      </w:pPr>
      <w:r>
        <w:rPr>
          <w:rFonts w:ascii="Arial" w:hAnsi="Arial" w:cs="Arial"/>
          <w:b/>
          <w:bCs/>
          <w:color w:val="000000"/>
          <w:sz w:val="64"/>
          <w:szCs w:val="64"/>
        </w:rPr>
        <w:t>WYCIĄG Z OBWIESZCZENIA</w:t>
      </w:r>
    </w:p>
    <w:p w:rsidR="00003CD9" w:rsidRDefault="00003CD9" w:rsidP="00003CD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DE4210">
        <w:rPr>
          <w:rFonts w:ascii="Arial" w:hAnsi="Arial" w:cs="Arial"/>
          <w:b/>
          <w:color w:val="000000"/>
        </w:rPr>
        <w:t>Miejskiej Komisji Wyborczej w Płocku</w:t>
      </w:r>
      <w:r>
        <w:rPr>
          <w:rFonts w:ascii="Arial" w:hAnsi="Arial" w:cs="Arial"/>
          <w:b/>
          <w:bCs/>
          <w:color w:val="000000"/>
        </w:rPr>
        <w:br/>
        <w:t xml:space="preserve">z dnia </w:t>
      </w:r>
      <w:r w:rsidRPr="00DE4210">
        <w:rPr>
          <w:rFonts w:ascii="Arial" w:hAnsi="Arial" w:cs="Arial"/>
          <w:b/>
          <w:color w:val="000000"/>
        </w:rPr>
        <w:t>21 października 2014</w:t>
      </w:r>
      <w:r>
        <w:rPr>
          <w:rFonts w:ascii="Arial" w:hAnsi="Arial" w:cs="Arial"/>
          <w:b/>
          <w:bCs/>
          <w:color w:val="000000"/>
        </w:rPr>
        <w:t xml:space="preserve"> r.</w:t>
      </w:r>
    </w:p>
    <w:p w:rsidR="00003CD9" w:rsidRDefault="00003CD9" w:rsidP="00003CD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o zarejestrowanych listach kandydatów na radnych do</w:t>
      </w:r>
      <w:r>
        <w:rPr>
          <w:rFonts w:ascii="Arial" w:hAnsi="Arial" w:cs="Arial"/>
          <w:b/>
          <w:bCs/>
          <w:color w:val="000000"/>
        </w:rPr>
        <w:br/>
        <w:t>Rady Miasta Płocka</w:t>
      </w:r>
      <w:r>
        <w:rPr>
          <w:rFonts w:ascii="Arial" w:hAnsi="Arial" w:cs="Arial"/>
          <w:b/>
          <w:bCs/>
          <w:color w:val="000000"/>
        </w:rPr>
        <w:br/>
        <w:t xml:space="preserve">w </w:t>
      </w:r>
      <w:r w:rsidRPr="008C24AE">
        <w:rPr>
          <w:rFonts w:ascii="Arial" w:hAnsi="Arial" w:cs="Arial"/>
          <w:b/>
          <w:bCs/>
          <w:color w:val="000000"/>
        </w:rPr>
        <w:t>wybor</w:t>
      </w:r>
      <w:r>
        <w:rPr>
          <w:rFonts w:ascii="Arial" w:hAnsi="Arial" w:cs="Arial"/>
          <w:b/>
          <w:bCs/>
          <w:color w:val="000000"/>
        </w:rPr>
        <w:t>ach</w:t>
      </w:r>
      <w:r w:rsidRPr="008C24AE">
        <w:rPr>
          <w:rFonts w:ascii="Arial" w:hAnsi="Arial" w:cs="Arial"/>
          <w:b/>
          <w:bCs/>
          <w:color w:val="000000"/>
        </w:rPr>
        <w:t xml:space="preserve"> do rad gmin, rad powiatów i sejmików województw oraz wybor</w:t>
      </w:r>
      <w:r>
        <w:rPr>
          <w:rFonts w:ascii="Arial" w:hAnsi="Arial" w:cs="Arial"/>
          <w:b/>
          <w:bCs/>
          <w:color w:val="000000"/>
        </w:rPr>
        <w:t>ach</w:t>
      </w:r>
      <w:r w:rsidRPr="008C24AE">
        <w:rPr>
          <w:rFonts w:ascii="Arial" w:hAnsi="Arial" w:cs="Arial"/>
          <w:b/>
          <w:bCs/>
          <w:color w:val="000000"/>
        </w:rPr>
        <w:t xml:space="preserve">  wójtów, burmistrzów i prezydentów miast zarządzonych na dzień 16  listopada 2014 r</w:t>
      </w:r>
      <w:r>
        <w:rPr>
          <w:rFonts w:ascii="Arial" w:hAnsi="Arial" w:cs="Arial"/>
          <w:b/>
          <w:bCs/>
          <w:color w:val="000000"/>
        </w:rPr>
        <w:t>.</w:t>
      </w:r>
    </w:p>
    <w:p w:rsidR="00003CD9" w:rsidRDefault="00003CD9" w:rsidP="00003CD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</w:p>
    <w:p w:rsidR="00003CD9" w:rsidRPr="008C24AE" w:rsidRDefault="00003CD9" w:rsidP="00003CD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8C24AE">
        <w:rPr>
          <w:rFonts w:ascii="Arial" w:hAnsi="Arial" w:cs="Arial"/>
          <w:color w:val="000000"/>
          <w:sz w:val="20"/>
          <w:szCs w:val="20"/>
        </w:rPr>
        <w:t xml:space="preserve">Na podstawie art. 435 § 1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8C24AE">
        <w:rPr>
          <w:rFonts w:ascii="Arial" w:hAnsi="Arial" w:cs="Arial"/>
          <w:color w:val="000000"/>
          <w:sz w:val="20"/>
          <w:szCs w:val="20"/>
        </w:rPr>
        <w:t>ustawy z dnia 5 stycznia 2011 r. - Kodeks wyborczy (Dz. U. Nr 21, poz. 112, z późn. zm.</w:t>
      </w:r>
      <w:r w:rsidRPr="008C24AE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Pr="008C24AE">
        <w:rPr>
          <w:rFonts w:ascii="Arial" w:hAnsi="Arial" w:cs="Arial"/>
          <w:color w:val="000000"/>
          <w:sz w:val="20"/>
          <w:szCs w:val="20"/>
        </w:rPr>
        <w:t>) Miejska Komisja Wyborcza w Płocku</w:t>
      </w:r>
      <w:r w:rsidRPr="008C24AE">
        <w:rPr>
          <w:rFonts w:ascii="Arial" w:hAnsi="Arial" w:cs="Arial"/>
          <w:bCs/>
          <w:color w:val="000000"/>
          <w:sz w:val="20"/>
          <w:szCs w:val="20"/>
        </w:rPr>
        <w:t xml:space="preserve"> podaje do wiadomości informację o zarejestrowanych listach kandydatów na radnych:</w:t>
      </w:r>
    </w:p>
    <w:p w:rsidR="00003CD9" w:rsidRDefault="00003CD9" w:rsidP="00003CD9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2"/>
        <w:gridCol w:w="8356"/>
      </w:tblGrid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EC29AD" w:rsidRDefault="00003CD9" w:rsidP="00E215CC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EC29AD">
              <w:rPr>
                <w:rFonts w:ascii="Arial" w:hAnsi="Arial" w:cs="Arial"/>
                <w:b/>
                <w:sz w:val="44"/>
                <w:szCs w:val="44"/>
              </w:rPr>
              <w:t xml:space="preserve">Okręg Nr </w:t>
            </w:r>
            <w:r>
              <w:rPr>
                <w:rFonts w:ascii="Arial" w:hAnsi="Arial" w:cs="Arial"/>
                <w:b/>
                <w:sz w:val="44"/>
                <w:szCs w:val="44"/>
              </w:rPr>
              <w:t>4</w:t>
            </w: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1 - KOMITET WYBORCZY PSL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KWIATKOWSKI Stanisław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61,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CYBART Anna Krystyna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59,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SOSNOWSKI Michał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25,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WITKOWSKA Katarzyna Beata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50,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ŻOCHOWSKI Arkadiusz Paweł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BIELSKI Andrzej Marcin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38,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BIENIAS Renata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46,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BARANOWSKI Jacek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45,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MUCHAMETCZYN Marek Jan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53,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FORYSZEWSKA Aneta Maria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MAŚLANKOWSKI Jacek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31,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ZAWÓŁ-WRÓBLEWSKA Anna Sylwia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31, zam. Płock</w:t>
            </w: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3 - KW PRAWO I SPRAWIEDLIWOŚĆ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KORGA Tomasz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63,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MODLIBORSKI Adam Paweł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29,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NOSARZEWSKI Mariusz Franciszek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47,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KRZĘTOWSKA Agnieszka Maria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45,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KALOTA Dariusz Jerzy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47,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PARADOWSKA Jadwiga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70,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RYBNIK Andrzej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48,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SEREK Maria Mirosława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62,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GAJEWSKI Jacek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GŁOWACKA Renata Katarzyna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34,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SITEK Mieczysław Michał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61, zam. Płock</w:t>
            </w: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4 - KW PLATFORMA OBYWATELSKA RP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SIEMIĄTKOWSKI Roman Wiesław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59,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KRAS Artur Bolesław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56,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WAWSZCZAK Grażyna Jolanta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59,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WIĄCEK Maciej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45,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WESOŁOWSKA Ewa Wioletta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49,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RUSZKOWSKI Jarosław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40,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HELJASIŃSKA-SCHMIDT Emilia Lilia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51,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LISOCKI Piotr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40, zam. Plock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lastRenderedPageBreak/>
              <w:t>9.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CZEMERYS Anna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51,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KOZIMIŃSKI Arkadiusz Zbigniew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41,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KRAJEWSKI Tomasz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DOMOSŁAWSKA Daria Magdalena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37, zam. Płock</w:t>
            </w: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6 - KKW SLD LEWICA RAZEM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JASION Jacek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44,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LEWANDOWSKA Magdalena</w:t>
            </w:r>
            <w:r w:rsidR="001403FD">
              <w:rPr>
                <w:rFonts w:ascii="Arial" w:hAnsi="Arial" w:cs="Arial"/>
                <w:sz w:val="20"/>
                <w:szCs w:val="20"/>
              </w:rPr>
              <w:t>, lat 63,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SLD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SIKORA Grzegorz Marian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45, zam. Płock, popierany przez: SLD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SOCHACKA Maria Jolanta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55,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LANKIEWICZ Mateusz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23, zam. Płock, popierany przez: SLD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PAWLAK Cezary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27, zam. Płock, popierany przez: SLD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MORAWSKA Bożena Jadwiga</w:t>
            </w:r>
            <w:r w:rsidR="001403FD">
              <w:rPr>
                <w:rFonts w:ascii="Arial" w:hAnsi="Arial" w:cs="Arial"/>
                <w:sz w:val="20"/>
                <w:szCs w:val="20"/>
              </w:rPr>
              <w:t>, lat 60,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SLD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ZOTOW Beata Małgorzata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48,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ZYGNER Kazimierz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61, zam. Płock, popierany przez: SLD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URBAŃSKI Mariusz Maciej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43, zam. Płock, popierany przez: SLD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RYDZEWSKA Iwona Katarzyna</w:t>
            </w:r>
            <w:r w:rsidR="001403FD">
              <w:rPr>
                <w:rFonts w:ascii="Arial" w:hAnsi="Arial" w:cs="Arial"/>
                <w:sz w:val="20"/>
                <w:szCs w:val="20"/>
              </w:rPr>
              <w:t>, lat 51,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SLD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KOPER Litosława</w:t>
            </w:r>
            <w:r w:rsidR="001403FD">
              <w:rPr>
                <w:rFonts w:ascii="Arial" w:hAnsi="Arial" w:cs="Arial"/>
                <w:sz w:val="20"/>
                <w:szCs w:val="20"/>
              </w:rPr>
              <w:t>, lat 41,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SLD</w:t>
            </w: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20 - KWW PJP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CICHOCKI Wojciech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55, zam. Płock, popierany przez: Polska Partia Socjalistyczna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WACHOWICZ Krzysztof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53, zam. Płock, popierany przez: Polska Partia Socjalistyczna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KOŁODZIEJSKA Barbara</w:t>
            </w:r>
            <w:r w:rsidR="001403FD">
              <w:rPr>
                <w:rFonts w:ascii="Arial" w:hAnsi="Arial" w:cs="Arial"/>
                <w:sz w:val="20"/>
                <w:szCs w:val="20"/>
              </w:rPr>
              <w:t>, lat 55,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Polska Partia Socjalistyczna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TRZCIŃSKI Andrzej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40, zam. Płock, popierany przez: Polska Partia Socjalistyczna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CZŁAPSKA Halina Jolanta</w:t>
            </w:r>
            <w:r w:rsidR="001403FD">
              <w:rPr>
                <w:rFonts w:ascii="Arial" w:hAnsi="Arial" w:cs="Arial"/>
                <w:sz w:val="20"/>
                <w:szCs w:val="20"/>
              </w:rPr>
              <w:t>, lat 55,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Polska Partia Socjalistyczna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GRZYBOWSKI Łukasz Szymon</w:t>
            </w:r>
            <w:r w:rsidR="001403FD">
              <w:rPr>
                <w:rFonts w:ascii="Arial" w:hAnsi="Arial" w:cs="Arial"/>
                <w:sz w:val="20"/>
                <w:szCs w:val="20"/>
              </w:rPr>
              <w:t>, lat 26</w:t>
            </w:r>
            <w:r w:rsidRPr="00DE4210">
              <w:rPr>
                <w:rFonts w:ascii="Arial" w:hAnsi="Arial" w:cs="Arial"/>
                <w:sz w:val="20"/>
                <w:szCs w:val="20"/>
              </w:rPr>
              <w:t>, zam. Płock, popierany przez: Polska Partia Socjalistyczna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PIESYK Marta Wanda</w:t>
            </w:r>
            <w:r w:rsidR="001403FD">
              <w:rPr>
                <w:rFonts w:ascii="Arial" w:hAnsi="Arial" w:cs="Arial"/>
                <w:sz w:val="20"/>
                <w:szCs w:val="20"/>
              </w:rPr>
              <w:t>, lat 37,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Polska Partia Socjalistyczna</w:t>
            </w: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21 - KWW IWONY WIERZBICKIEJ NIEZALEŻNY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SZADKOWSKI Artur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46,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TARKA Paulina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24,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JEZIERSKA Jolanta Maria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53,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CHOJNACKI Tomasz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41,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ART Zbigniew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55,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WIERZBICKI Bartosz Jerzy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26,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ŚLIWIŃSKA Wioletta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ROSZCZENKO Jarosław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53, zam. Płock</w:t>
            </w: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22 - KWW M.MILEWSKIEGO I WSPÓLNOTY SAMORZĄDOWEJ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MILEWSKI Mirosław Marian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48, zam. Płock, popierany przez: Ruch Społeczny Płocczanie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KUSY Roman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46, zam. Płock, popierany przez: Ruch Społeczny Płocczanie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ŻABKA Anna Lucyna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64,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PAWELSKA Barbara Marianna</w:t>
            </w:r>
            <w:r w:rsidR="001403FD">
              <w:rPr>
                <w:rFonts w:ascii="Arial" w:hAnsi="Arial" w:cs="Arial"/>
                <w:sz w:val="20"/>
                <w:szCs w:val="20"/>
              </w:rPr>
              <w:t>, lat 65,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Ruch Społeczny Płocczanie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SIECIŃSKI Henryk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64, zam. Płock, popierany przez: Mazowiecka Wspólnota Samorządowa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ADAMKOWSKI Piotr Rafał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RYBA Danuta</w:t>
            </w:r>
            <w:r w:rsidR="001403FD">
              <w:rPr>
                <w:rFonts w:ascii="Arial" w:hAnsi="Arial" w:cs="Arial"/>
                <w:sz w:val="20"/>
                <w:szCs w:val="20"/>
              </w:rPr>
              <w:t>, lat 67,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Mazowiecka Wspólnota Samorządowa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JACUKOWICZ Helena Henryka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66,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DOMAŃSKA Bogusława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45,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GESCHWIND Agnieszka Magdalena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38, zam. Płock</w:t>
            </w: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3CD9" w:rsidRPr="00DE4210" w:rsidTr="00003CD9">
        <w:tc>
          <w:tcPr>
            <w:tcW w:w="9288" w:type="dxa"/>
            <w:gridSpan w:val="2"/>
          </w:tcPr>
          <w:p w:rsidR="00003CD9" w:rsidRPr="000F3F0C" w:rsidRDefault="00003CD9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23 - KWW SAMORZĄDNI DLA PŁOCKA PRM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OWSIK Marek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42,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WYSOCKA Urszula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37,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lastRenderedPageBreak/>
              <w:t>3.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JANUSZEWSKI Leszek Antoni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49,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MATCZUK Romualda Stanisława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57,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EJDYS Waldemar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45,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KOWALSKI Wiesław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69,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ZIELIŃSKI Paweł Jan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46,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BOROWSKI Grzegorz Marian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47,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KRAŚNIEWSKA Karolina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25,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KLAUS Rajmund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45,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CHALEŃSKA-RURKA Elżbieta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65, zam. Płock</w:t>
            </w:r>
          </w:p>
        </w:tc>
      </w:tr>
      <w:tr w:rsidR="00003CD9" w:rsidTr="00003CD9">
        <w:tc>
          <w:tcPr>
            <w:tcW w:w="932" w:type="dxa"/>
          </w:tcPr>
          <w:p w:rsidR="00003CD9" w:rsidRPr="000F3F0C" w:rsidRDefault="00003CD9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8356" w:type="dxa"/>
          </w:tcPr>
          <w:p w:rsidR="00003CD9" w:rsidRDefault="00003CD9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SEPETOWSKA Gabriela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24, zam. Płock</w:t>
            </w:r>
          </w:p>
        </w:tc>
      </w:tr>
    </w:tbl>
    <w:p w:rsidR="00003CD9" w:rsidRDefault="00003CD9" w:rsidP="00003CD9"/>
    <w:p w:rsidR="00003CD9" w:rsidRDefault="00003CD9" w:rsidP="00003CD9">
      <w:pPr>
        <w:rPr>
          <w:sz w:val="16"/>
          <w:szCs w:val="16"/>
        </w:rPr>
      </w:pPr>
    </w:p>
    <w:p w:rsidR="00003CD9" w:rsidRDefault="00003CD9" w:rsidP="00003CD9">
      <w:pPr>
        <w:autoSpaceDE w:val="0"/>
        <w:autoSpaceDN w:val="0"/>
        <w:adjustRightInd w:val="0"/>
        <w:ind w:left="4956" w:firstLine="708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    </w:t>
      </w:r>
      <w:r w:rsidRPr="003E40A1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Przewodnicz</w:t>
      </w:r>
      <w:r w:rsidRPr="003E40A1">
        <w:rPr>
          <w:rFonts w:ascii="Arial" w:hAnsi="Arial" w:cs="Arial"/>
          <w:b/>
          <w:bCs/>
          <w:color w:val="000000"/>
          <w:sz w:val="20"/>
          <w:szCs w:val="20"/>
        </w:rPr>
        <w:t>ący</w:t>
      </w:r>
    </w:p>
    <w:p w:rsidR="00003CD9" w:rsidRDefault="00003CD9" w:rsidP="00003CD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  <w:t>Miejskiej Komisji Wyborczej w Płocku</w:t>
      </w:r>
    </w:p>
    <w:p w:rsidR="00003CD9" w:rsidRPr="003E40A1" w:rsidRDefault="00003CD9" w:rsidP="00003CD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  <w:t>/-/ Jarosław Przybyliński</w:t>
      </w:r>
    </w:p>
    <w:p w:rsidR="006C6EF7" w:rsidRDefault="006C6EF7"/>
    <w:sectPr w:rsidR="006C6EF7" w:rsidSect="006C6E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7AC0" w:rsidRDefault="00F97AC0" w:rsidP="009570CE">
      <w:r>
        <w:separator/>
      </w:r>
    </w:p>
  </w:endnote>
  <w:endnote w:type="continuationSeparator" w:id="1">
    <w:p w:rsidR="00F97AC0" w:rsidRDefault="00F97AC0" w:rsidP="00957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0CE" w:rsidRDefault="009570C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0CE" w:rsidRDefault="009570CE" w:rsidP="009570CE">
    <w:pPr>
      <w:pStyle w:val="Stopka"/>
      <w:rPr>
        <w:vertAlign w:val="superscript"/>
      </w:rPr>
    </w:pPr>
  </w:p>
  <w:p w:rsidR="009570CE" w:rsidRPr="009E4A78" w:rsidRDefault="00961F20" w:rsidP="009570CE">
    <w:pPr>
      <w:pStyle w:val="Stopka"/>
      <w:rPr>
        <w:sz w:val="16"/>
        <w:szCs w:val="16"/>
      </w:rPr>
    </w:pPr>
    <w:r w:rsidRPr="00961F20">
      <w:rPr>
        <w:noProof/>
        <w:vertAlign w:val="superscri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3074" type="#_x0000_t32" style="position:absolute;margin-left:-1.2pt;margin-top:0;width:119.5pt;height:0;z-index:251660288" o:connectortype="straight"/>
      </w:pict>
    </w:r>
    <w:r w:rsidR="009570CE" w:rsidRPr="009E4A78">
      <w:rPr>
        <w:vertAlign w:val="superscript"/>
      </w:rPr>
      <w:t>1)</w:t>
    </w:r>
    <w:r w:rsidR="009570CE" w:rsidRPr="009E4A78">
      <w:rPr>
        <w:sz w:val="16"/>
        <w:szCs w:val="16"/>
      </w:rPr>
      <w:t xml:space="preserve"> Zmiany wymienionej ustawy zostały ogłoszone w Dz. U. z 2011 r. Nr 26, poz. 134, Nr 94, poz. 550, Nr 102, poz. 588, Nr 134, poz. 777, Nr 147, poz.881, Nr 149, poz. 889, Nr 171, poz. 1016 i Nr 217, poz. 1281, z 2012 r.poz. 849, 951 i 1529 oraz z 2014 r. poz. 179 i 180.</w:t>
    </w:r>
  </w:p>
  <w:p w:rsidR="009570CE" w:rsidRDefault="009570C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0CE" w:rsidRDefault="009570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7AC0" w:rsidRDefault="00F97AC0" w:rsidP="009570CE">
      <w:r>
        <w:separator/>
      </w:r>
    </w:p>
  </w:footnote>
  <w:footnote w:type="continuationSeparator" w:id="1">
    <w:p w:rsidR="00F97AC0" w:rsidRDefault="00F97AC0" w:rsidP="009570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0CE" w:rsidRDefault="009570C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0CE" w:rsidRDefault="009570C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0CE" w:rsidRDefault="009570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D304C"/>
    <w:multiLevelType w:val="hybridMultilevel"/>
    <w:tmpl w:val="36BEA2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F5C80"/>
    <w:multiLevelType w:val="hybridMultilevel"/>
    <w:tmpl w:val="FA74ED36"/>
    <w:lvl w:ilvl="0" w:tplc="967CB7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BB92D98"/>
    <w:multiLevelType w:val="hybridMultilevel"/>
    <w:tmpl w:val="E020CD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D7F8B"/>
    <w:multiLevelType w:val="hybridMultilevel"/>
    <w:tmpl w:val="D282442C"/>
    <w:lvl w:ilvl="0" w:tplc="CB78364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843680"/>
    <w:multiLevelType w:val="hybridMultilevel"/>
    <w:tmpl w:val="26248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66C2D"/>
    <w:multiLevelType w:val="hybridMultilevel"/>
    <w:tmpl w:val="288A99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BA77AD"/>
    <w:multiLevelType w:val="hybridMultilevel"/>
    <w:tmpl w:val="F784455C"/>
    <w:lvl w:ilvl="0" w:tplc="56DCAA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6146"/>
    <o:shapelayout v:ext="edit">
      <o:idmap v:ext="edit" data="3"/>
      <o:rules v:ext="edit">
        <o:r id="V:Rule2" type="connector" idref="#_x0000_s3074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003CD9"/>
    <w:rsid w:val="00003CD9"/>
    <w:rsid w:val="001403FD"/>
    <w:rsid w:val="006C6EF7"/>
    <w:rsid w:val="009570CE"/>
    <w:rsid w:val="00961F20"/>
    <w:rsid w:val="00C524C3"/>
    <w:rsid w:val="00C86188"/>
    <w:rsid w:val="00F97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C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03C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semiHidden/>
    <w:rsid w:val="00003C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003CD9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003CD9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03CD9"/>
    <w:rPr>
      <w:rFonts w:ascii="Arial" w:eastAsia="Times New Roman" w:hAnsi="Arial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nhideWhenUsed/>
    <w:rsid w:val="00003CD9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003C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03CD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003C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03CD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795</Words>
  <Characters>4771</Characters>
  <Application>Microsoft Office Word</Application>
  <DocSecurity>0</DocSecurity>
  <Lines>39</Lines>
  <Paragraphs>11</Paragraphs>
  <ScaleCrop>false</ScaleCrop>
  <Company/>
  <LinksUpToDate>false</LinksUpToDate>
  <CharactersWithSpaces>5555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calab</dc:creator>
  <cp:keywords/>
  <dc:description/>
  <cp:lastModifiedBy>calab</cp:lastModifiedBy>
  <cp:revision>4</cp:revision>
  <dcterms:created xsi:type="dcterms:W3CDTF">2014-10-21T14:44:00Z</dcterms:created>
  <dcterms:modified xsi:type="dcterms:W3CDTF">2014-10-24T09:01:00Z</dcterms:modified>
</cp:coreProperties>
</file>