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„WINIARY”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Aftański Robert Piotr – Skarbnik Zarządu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Antczak Rafał 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Cybart Anna Krystyna – Przewodnicząca Rady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Ignaczak Teresa Zofia 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Irzyk Roman – Sekretarz Zarządu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Verdana" w:hAnsi="Verdana"/>
          <w:sz w:val="24"/>
          <w:szCs w:val="24"/>
          <w:lang w:eastAsia="pl-PL"/>
        </w:rPr>
        <w:t>Kuźnicka Iwona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Kwiatkowska Ewa 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Kwiatkowski Ryszard 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Leszczyński Bartosz – Zastępca Przewodniczącej Rady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Malinowski Tomasz – Członek Zarządu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Olszewski Marek – Zastępca Przewodniczącego Zarządu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Szczepańska Ewa Urszula – Przewodnicząca Zarządu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Szpręgiel Waldemar 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Wiśniewski Adam – Sekretarz Rady</w:t>
      </w:r>
    </w:p>
    <w:p>
      <w:pPr>
        <w:pStyle w:val="ListParagraph"/>
        <w:numPr>
          <w:ilvl w:val="0"/>
          <w:numId w:val="1"/>
        </w:numPr>
        <w:tabs>
          <w:tab w:val="left" w:pos="142" w:leader="none"/>
        </w:tabs>
        <w:spacing w:lineRule="auto" w:line="360" w:before="0" w:after="0"/>
        <w:ind w:left="851" w:hanging="556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Żochowski Arkadiusz Paweł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/>
      </w:pPr>
      <w:r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Winiary</w:t>
      </w:r>
      <w:r>
        <w:rPr>
          <w:rFonts w:ascii="Verdana" w:hAnsi="Verdana"/>
        </w:rPr>
        <w:t xml:space="preserve"> mieści się w Płocku przy ul. </w:t>
      </w:r>
      <w:r>
        <w:rPr>
          <w:rFonts w:ascii="Verdana" w:hAnsi="Verdana"/>
        </w:rPr>
        <w:t>Medycznej 8 pok. 3D (Przychodnia ROKA)</w:t>
      </w:r>
      <w:r>
        <w:rPr>
          <w:rFonts w:ascii="Verdana" w:hAnsi="Verdana"/>
        </w:rPr>
        <w:t>.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Telefon komórkowy 603-605-691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rmo-winiary@plock.eu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Winiary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632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f8616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paragraph" w:styleId="ListParagraph">
    <w:name w:val="List Paragraph"/>
    <w:basedOn w:val="Normal"/>
    <w:uiPriority w:val="34"/>
    <w:qFormat/>
    <w:rsid w:val="007e632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LibreOffice/5.4.1.2$Windows_X86_64 LibreOffice_project/ea7cb86e6eeb2bf3a5af73a8f7777ac570321527</Application>
  <Pages>1</Pages>
  <Words>119</Words>
  <Characters>783</Characters>
  <CharactersWithSpaces>880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2013-05-27T11:46:00Z</dcterms:created>
  <dc:creator>Anna Gronecka</dc:creator>
  <dc:description/>
  <dc:language>pl-PL</dc:language>
  <cp:lastModifiedBy/>
  <cp:lastPrinted>2013-05-31T05:59:00Z</cp:lastPrinted>
  <dcterms:modified xsi:type="dcterms:W3CDTF">2018-02-05T13:09:59Z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