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D0E" w:rsidRPr="000A6FA4" w:rsidRDefault="000A6FA4">
      <w:pPr>
        <w:spacing w:before="240"/>
        <w:jc w:val="center"/>
        <w:rPr>
          <w:sz w:val="32"/>
          <w:szCs w:val="32"/>
        </w:rPr>
      </w:pPr>
      <w:r w:rsidRPr="000A6FA4">
        <w:rPr>
          <w:b/>
          <w:sz w:val="32"/>
          <w:szCs w:val="32"/>
        </w:rPr>
        <w:t>FERIE - ZAJĘCIA DLA DZIECI I MŁODZIEŻY</w:t>
      </w:r>
    </w:p>
    <w:p w:rsidR="000B2677" w:rsidRDefault="000B2677">
      <w:pPr>
        <w:jc w:val="center"/>
        <w:rPr>
          <w:b/>
          <w:sz w:val="28"/>
          <w:szCs w:val="28"/>
        </w:rPr>
      </w:pPr>
    </w:p>
    <w:p w:rsidR="00DB5D0E" w:rsidRPr="00C00856" w:rsidRDefault="00C00856">
      <w:pPr>
        <w:jc w:val="center"/>
        <w:rPr>
          <w:b/>
          <w:sz w:val="28"/>
          <w:szCs w:val="28"/>
        </w:rPr>
      </w:pPr>
      <w:r w:rsidRPr="00C00856">
        <w:rPr>
          <w:b/>
          <w:sz w:val="28"/>
          <w:szCs w:val="28"/>
        </w:rPr>
        <w:t>„</w:t>
      </w:r>
      <w:r w:rsidR="000A6FA4">
        <w:rPr>
          <w:b/>
          <w:sz w:val="28"/>
          <w:szCs w:val="28"/>
        </w:rPr>
        <w:t>PUL/ferie – strzał w dziesiątkę</w:t>
      </w:r>
      <w:r w:rsidRPr="00C00856">
        <w:rPr>
          <w:b/>
          <w:sz w:val="28"/>
          <w:szCs w:val="28"/>
        </w:rPr>
        <w:t>”</w:t>
      </w:r>
    </w:p>
    <w:p w:rsidR="00DB5D0E" w:rsidRDefault="00DB5D0E">
      <w:pPr>
        <w:jc w:val="center"/>
      </w:pPr>
    </w:p>
    <w:p w:rsidR="00DB5D0E" w:rsidRPr="00996890" w:rsidRDefault="00DB5D0E">
      <w:pPr>
        <w:jc w:val="center"/>
        <w:rPr>
          <w:b/>
        </w:rPr>
      </w:pPr>
      <w:r w:rsidRPr="00996890">
        <w:rPr>
          <w:b/>
        </w:rPr>
        <w:t xml:space="preserve">od </w:t>
      </w:r>
      <w:r w:rsidR="008C1440" w:rsidRPr="00996890">
        <w:rPr>
          <w:b/>
        </w:rPr>
        <w:t>1</w:t>
      </w:r>
      <w:r w:rsidR="000A6FA4" w:rsidRPr="00996890">
        <w:rPr>
          <w:b/>
        </w:rPr>
        <w:t>7</w:t>
      </w:r>
      <w:r w:rsidR="008C1440" w:rsidRPr="00996890">
        <w:rPr>
          <w:b/>
        </w:rPr>
        <w:t xml:space="preserve"> </w:t>
      </w:r>
      <w:r w:rsidRPr="00996890">
        <w:rPr>
          <w:b/>
        </w:rPr>
        <w:t xml:space="preserve">do </w:t>
      </w:r>
      <w:r w:rsidR="008C1440" w:rsidRPr="00996890">
        <w:rPr>
          <w:b/>
        </w:rPr>
        <w:t>2</w:t>
      </w:r>
      <w:r w:rsidR="00D007F4" w:rsidRPr="00996890">
        <w:rPr>
          <w:b/>
        </w:rPr>
        <w:t>4</w:t>
      </w:r>
      <w:r w:rsidR="008C1440" w:rsidRPr="00996890">
        <w:rPr>
          <w:b/>
        </w:rPr>
        <w:t xml:space="preserve"> </w:t>
      </w:r>
      <w:r w:rsidR="000A6FA4" w:rsidRPr="00996890">
        <w:rPr>
          <w:b/>
        </w:rPr>
        <w:t>lutego</w:t>
      </w:r>
      <w:r w:rsidR="008C1440" w:rsidRPr="00996890">
        <w:rPr>
          <w:b/>
        </w:rPr>
        <w:t xml:space="preserve"> 20</w:t>
      </w:r>
      <w:r w:rsidR="000A6FA4" w:rsidRPr="00996890">
        <w:rPr>
          <w:b/>
        </w:rPr>
        <w:t>14</w:t>
      </w:r>
      <w:r w:rsidR="008C1440" w:rsidRPr="00996890">
        <w:rPr>
          <w:b/>
        </w:rPr>
        <w:t xml:space="preserve"> r.</w:t>
      </w:r>
    </w:p>
    <w:p w:rsidR="00D3223F" w:rsidRDefault="00D3223F" w:rsidP="0013186F"/>
    <w:p w:rsidR="00D041AA" w:rsidRDefault="00D041AA" w:rsidP="00931094">
      <w:pPr>
        <w:jc w:val="both"/>
      </w:pPr>
      <w:r>
        <w:t>Stowarzyszenie Płocki Uniwersytet Ludowy im. W. Witosa w Płocku, organ prowadzący tzw. szkoły mundurowe, w tym roku szkolnym organizuje ferie dla dzieci i młodzieży. Mogą zgłaszać się uczniowie klas V i VI</w:t>
      </w:r>
      <w:r w:rsidR="00931094">
        <w:t xml:space="preserve"> szkół podstawowych oraz uczniowie klas II i III gimnazjów. </w:t>
      </w:r>
    </w:p>
    <w:p w:rsidR="00D041AA" w:rsidRDefault="00D041AA" w:rsidP="0013186F"/>
    <w:p w:rsidR="00D3223F" w:rsidRDefault="004A0FF4" w:rsidP="0013186F">
      <w:r w:rsidRPr="00EA1A54">
        <w:t>Harmonogram</w:t>
      </w:r>
      <w:r>
        <w:t xml:space="preserve"> zajęć</w:t>
      </w:r>
    </w:p>
    <w:tbl>
      <w:tblPr>
        <w:tblStyle w:val="Tabela-Siatka"/>
        <w:tblW w:w="9923" w:type="dxa"/>
        <w:tblInd w:w="-256" w:type="dxa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10"/>
        <w:gridCol w:w="1275"/>
        <w:gridCol w:w="3969"/>
        <w:gridCol w:w="3969"/>
      </w:tblGrid>
      <w:tr w:rsidR="00BD4F8E" w:rsidRPr="00CC2BB9" w:rsidTr="00CC2BB9">
        <w:trPr>
          <w:trHeight w:val="212"/>
        </w:trPr>
        <w:tc>
          <w:tcPr>
            <w:tcW w:w="710" w:type="dxa"/>
            <w:vAlign w:val="center"/>
          </w:tcPr>
          <w:p w:rsidR="00BD4F8E" w:rsidRPr="00CC2BB9" w:rsidRDefault="00BD4F8E" w:rsidP="00BD4F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1275" w:type="dxa"/>
            <w:vAlign w:val="center"/>
          </w:tcPr>
          <w:p w:rsidR="00BD4F8E" w:rsidRPr="00CC2BB9" w:rsidRDefault="00BD4F8E" w:rsidP="001318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b/>
                <w:sz w:val="20"/>
                <w:szCs w:val="20"/>
              </w:rPr>
              <w:t>Godzina</w:t>
            </w:r>
          </w:p>
        </w:tc>
        <w:tc>
          <w:tcPr>
            <w:tcW w:w="3969" w:type="dxa"/>
            <w:vAlign w:val="center"/>
          </w:tcPr>
          <w:p w:rsidR="00BD4F8E" w:rsidRPr="00CC2BB9" w:rsidRDefault="00BD4F8E" w:rsidP="00D041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b/>
                <w:sz w:val="20"/>
                <w:szCs w:val="20"/>
              </w:rPr>
              <w:t>Szkoła podstawowa</w:t>
            </w:r>
            <w:r w:rsidR="00F633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BD4F8E" w:rsidRPr="00CC2BB9" w:rsidRDefault="00BD4F8E" w:rsidP="00D041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b/>
                <w:sz w:val="20"/>
                <w:szCs w:val="20"/>
              </w:rPr>
              <w:t>Gimnazjum</w:t>
            </w:r>
            <w:r w:rsidR="00F633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041AA" w:rsidRPr="00CC2BB9" w:rsidTr="00A17EB3">
        <w:trPr>
          <w:trHeight w:val="655"/>
        </w:trPr>
        <w:tc>
          <w:tcPr>
            <w:tcW w:w="710" w:type="dxa"/>
            <w:vMerge w:val="restart"/>
            <w:textDirection w:val="btLr"/>
            <w:vAlign w:val="center"/>
          </w:tcPr>
          <w:p w:rsidR="00D041AA" w:rsidRPr="00CC2BB9" w:rsidRDefault="00D041AA" w:rsidP="0013186F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Poniedziałek</w:t>
            </w:r>
          </w:p>
          <w:p w:rsidR="00D041AA" w:rsidRPr="00CC2BB9" w:rsidRDefault="00D041AA" w:rsidP="0013186F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17.02.2014 r.</w:t>
            </w:r>
          </w:p>
        </w:tc>
        <w:tc>
          <w:tcPr>
            <w:tcW w:w="1275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9.00 – 11.00</w:t>
            </w:r>
          </w:p>
        </w:tc>
        <w:tc>
          <w:tcPr>
            <w:tcW w:w="3969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Sporty walki</w:t>
            </w:r>
          </w:p>
        </w:tc>
        <w:tc>
          <w:tcPr>
            <w:tcW w:w="3969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Zajęcia komputerowo-plastyczne, temat: sporty walki</w:t>
            </w:r>
          </w:p>
        </w:tc>
      </w:tr>
      <w:tr w:rsidR="00D041AA" w:rsidRPr="00CC2BB9" w:rsidTr="007F7C7D">
        <w:trPr>
          <w:trHeight w:val="611"/>
        </w:trPr>
        <w:tc>
          <w:tcPr>
            <w:tcW w:w="710" w:type="dxa"/>
            <w:vMerge/>
            <w:textDirection w:val="btLr"/>
            <w:vAlign w:val="center"/>
          </w:tcPr>
          <w:p w:rsidR="00D041AA" w:rsidRPr="00CC2BB9" w:rsidRDefault="00D041AA" w:rsidP="00BD4F8E">
            <w:pPr>
              <w:ind w:lef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11.15 – 13.15</w:t>
            </w:r>
          </w:p>
        </w:tc>
        <w:tc>
          <w:tcPr>
            <w:tcW w:w="3969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Zajęcia komputerowo-plastyczne, temat: sporty walki</w:t>
            </w:r>
          </w:p>
        </w:tc>
        <w:tc>
          <w:tcPr>
            <w:tcW w:w="3969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Sporty walki</w:t>
            </w:r>
          </w:p>
        </w:tc>
      </w:tr>
      <w:tr w:rsidR="00D041AA" w:rsidRPr="00CC2BB9" w:rsidTr="0046660B">
        <w:trPr>
          <w:trHeight w:val="393"/>
        </w:trPr>
        <w:tc>
          <w:tcPr>
            <w:tcW w:w="710" w:type="dxa"/>
            <w:vMerge w:val="restart"/>
            <w:textDirection w:val="btLr"/>
            <w:vAlign w:val="center"/>
          </w:tcPr>
          <w:p w:rsidR="00D041AA" w:rsidRPr="00CC2BB9" w:rsidRDefault="00D041AA" w:rsidP="0013186F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Wtorek</w:t>
            </w:r>
          </w:p>
          <w:p w:rsidR="00D041AA" w:rsidRPr="00CC2BB9" w:rsidRDefault="00D041AA" w:rsidP="0013186F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18.02.2014 r.</w:t>
            </w:r>
          </w:p>
        </w:tc>
        <w:tc>
          <w:tcPr>
            <w:tcW w:w="1275" w:type="dxa"/>
          </w:tcPr>
          <w:p w:rsidR="00D041AA" w:rsidRPr="00CC2BB9" w:rsidRDefault="00D041AA" w:rsidP="00705F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9.00 – 11.00</w:t>
            </w:r>
          </w:p>
        </w:tc>
        <w:tc>
          <w:tcPr>
            <w:tcW w:w="3969" w:type="dxa"/>
          </w:tcPr>
          <w:p w:rsidR="00D041AA" w:rsidRPr="00CC2BB9" w:rsidRDefault="00D041AA" w:rsidP="00705F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Sporty walki</w:t>
            </w:r>
          </w:p>
        </w:tc>
        <w:tc>
          <w:tcPr>
            <w:tcW w:w="3969" w:type="dxa"/>
          </w:tcPr>
          <w:p w:rsidR="00D041AA" w:rsidRPr="00CC2BB9" w:rsidRDefault="00D041AA" w:rsidP="00705F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Gry sieciowe:</w:t>
            </w:r>
          </w:p>
          <w:p w:rsidR="00D041AA" w:rsidRPr="00CC2BB9" w:rsidRDefault="00D041AA" w:rsidP="00705F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- komputerowe</w:t>
            </w:r>
          </w:p>
          <w:p w:rsidR="00D041AA" w:rsidRPr="00CC2BB9" w:rsidRDefault="00D041AA" w:rsidP="00705F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- na konsoli</w:t>
            </w:r>
          </w:p>
        </w:tc>
      </w:tr>
      <w:tr w:rsidR="00D041AA" w:rsidRPr="00CC2BB9" w:rsidTr="00F1181F">
        <w:trPr>
          <w:trHeight w:val="618"/>
        </w:trPr>
        <w:tc>
          <w:tcPr>
            <w:tcW w:w="710" w:type="dxa"/>
            <w:vMerge/>
            <w:textDirection w:val="btLr"/>
            <w:vAlign w:val="center"/>
          </w:tcPr>
          <w:p w:rsidR="00D041AA" w:rsidRPr="00CC2BB9" w:rsidRDefault="00D041AA" w:rsidP="00BD4F8E">
            <w:pPr>
              <w:ind w:lef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3020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11.15 – 13.15</w:t>
            </w:r>
          </w:p>
        </w:tc>
        <w:tc>
          <w:tcPr>
            <w:tcW w:w="3969" w:type="dxa"/>
          </w:tcPr>
          <w:p w:rsidR="00D041AA" w:rsidRPr="00CC2BB9" w:rsidRDefault="00D041AA" w:rsidP="003020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Gry sieciowe:</w:t>
            </w:r>
          </w:p>
          <w:p w:rsidR="00D041AA" w:rsidRPr="00CC2BB9" w:rsidRDefault="00D041AA" w:rsidP="003020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- komputerowe</w:t>
            </w:r>
          </w:p>
        </w:tc>
        <w:tc>
          <w:tcPr>
            <w:tcW w:w="3969" w:type="dxa"/>
          </w:tcPr>
          <w:p w:rsidR="00D041AA" w:rsidRPr="00CC2BB9" w:rsidRDefault="00D041AA" w:rsidP="003020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Sporty walki</w:t>
            </w:r>
          </w:p>
        </w:tc>
      </w:tr>
      <w:tr w:rsidR="00D041AA" w:rsidRPr="00CC2BB9" w:rsidTr="00FB1BF0">
        <w:trPr>
          <w:trHeight w:val="444"/>
        </w:trPr>
        <w:tc>
          <w:tcPr>
            <w:tcW w:w="710" w:type="dxa"/>
            <w:vMerge w:val="restart"/>
            <w:textDirection w:val="btLr"/>
            <w:vAlign w:val="center"/>
          </w:tcPr>
          <w:p w:rsidR="00D041AA" w:rsidRDefault="00D041AA" w:rsidP="0013186F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 xml:space="preserve">Środa </w:t>
            </w:r>
          </w:p>
          <w:p w:rsidR="00D041AA" w:rsidRPr="00CC2BB9" w:rsidRDefault="00D041AA" w:rsidP="0013186F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19.02.2014 r.</w:t>
            </w:r>
          </w:p>
        </w:tc>
        <w:tc>
          <w:tcPr>
            <w:tcW w:w="1275" w:type="dxa"/>
          </w:tcPr>
          <w:p w:rsidR="00D041AA" w:rsidRPr="00CC2BB9" w:rsidRDefault="00D041AA" w:rsidP="0084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9.00 – 10.30</w:t>
            </w:r>
          </w:p>
        </w:tc>
        <w:tc>
          <w:tcPr>
            <w:tcW w:w="3969" w:type="dxa"/>
          </w:tcPr>
          <w:p w:rsidR="00D041AA" w:rsidRPr="00CC2BB9" w:rsidRDefault="00D041AA" w:rsidP="0084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Zawody: ping pong</w:t>
            </w:r>
          </w:p>
        </w:tc>
        <w:tc>
          <w:tcPr>
            <w:tcW w:w="3969" w:type="dxa"/>
          </w:tcPr>
          <w:p w:rsidR="00D041AA" w:rsidRPr="00CC2BB9" w:rsidRDefault="00D041AA" w:rsidP="0084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Zawody: 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rd – rzutki</w:t>
            </w:r>
          </w:p>
        </w:tc>
      </w:tr>
      <w:tr w:rsidR="00D041AA" w:rsidRPr="00CC2BB9" w:rsidTr="007F3083">
        <w:trPr>
          <w:trHeight w:val="472"/>
        </w:trPr>
        <w:tc>
          <w:tcPr>
            <w:tcW w:w="710" w:type="dxa"/>
            <w:vMerge/>
            <w:textDirection w:val="btLr"/>
            <w:vAlign w:val="center"/>
          </w:tcPr>
          <w:p w:rsidR="00D041AA" w:rsidRPr="00CC2BB9" w:rsidRDefault="00D041AA" w:rsidP="0013186F">
            <w:pPr>
              <w:ind w:left="113"/>
              <w:rPr>
                <w:sz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1A5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10.45 – 12.15</w:t>
            </w:r>
          </w:p>
        </w:tc>
        <w:tc>
          <w:tcPr>
            <w:tcW w:w="3969" w:type="dxa"/>
          </w:tcPr>
          <w:p w:rsidR="00D041AA" w:rsidRPr="00CC2BB9" w:rsidRDefault="00D041AA" w:rsidP="001A5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Zawody: 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ard</w:t>
            </w: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 xml:space="preserve"> – rzutki</w:t>
            </w:r>
          </w:p>
        </w:tc>
        <w:tc>
          <w:tcPr>
            <w:tcW w:w="3969" w:type="dxa"/>
          </w:tcPr>
          <w:p w:rsidR="00D041AA" w:rsidRPr="00CC2BB9" w:rsidRDefault="00D041AA" w:rsidP="001A5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 xml:space="preserve">Zawody  sprawnościowe </w:t>
            </w:r>
          </w:p>
        </w:tc>
      </w:tr>
      <w:tr w:rsidR="00D041AA" w:rsidRPr="00CC2BB9" w:rsidTr="00EC74D8">
        <w:trPr>
          <w:trHeight w:val="472"/>
        </w:trPr>
        <w:tc>
          <w:tcPr>
            <w:tcW w:w="710" w:type="dxa"/>
            <w:vMerge/>
            <w:textDirection w:val="btLr"/>
            <w:vAlign w:val="center"/>
          </w:tcPr>
          <w:p w:rsidR="00D041AA" w:rsidRPr="00CC2BB9" w:rsidRDefault="00D041AA" w:rsidP="00BD4F8E">
            <w:pPr>
              <w:ind w:lef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DA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12.30 – 14.00</w:t>
            </w:r>
          </w:p>
        </w:tc>
        <w:tc>
          <w:tcPr>
            <w:tcW w:w="3969" w:type="dxa"/>
          </w:tcPr>
          <w:p w:rsidR="00D041AA" w:rsidRPr="00CC2BB9" w:rsidRDefault="00D041AA" w:rsidP="00DA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Zawody  sprawnościowe</w:t>
            </w:r>
          </w:p>
        </w:tc>
        <w:tc>
          <w:tcPr>
            <w:tcW w:w="3969" w:type="dxa"/>
          </w:tcPr>
          <w:p w:rsidR="00D041AA" w:rsidRPr="00CC2BB9" w:rsidRDefault="00D041AA" w:rsidP="00DA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Zawody: ping pong</w:t>
            </w:r>
          </w:p>
        </w:tc>
      </w:tr>
      <w:tr w:rsidR="00D041AA" w:rsidRPr="00CC2BB9" w:rsidTr="00D35DC8">
        <w:trPr>
          <w:trHeight w:val="472"/>
        </w:trPr>
        <w:tc>
          <w:tcPr>
            <w:tcW w:w="710" w:type="dxa"/>
            <w:vMerge w:val="restart"/>
            <w:textDirection w:val="btLr"/>
            <w:vAlign w:val="center"/>
          </w:tcPr>
          <w:p w:rsidR="00D041AA" w:rsidRPr="00CC2BB9" w:rsidRDefault="00D041AA" w:rsidP="0013186F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Czwartek</w:t>
            </w:r>
          </w:p>
          <w:p w:rsidR="00D041AA" w:rsidRPr="00CC2BB9" w:rsidRDefault="00D041AA" w:rsidP="0013186F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20.02.2014 r.</w:t>
            </w:r>
          </w:p>
        </w:tc>
        <w:tc>
          <w:tcPr>
            <w:tcW w:w="1275" w:type="dxa"/>
          </w:tcPr>
          <w:p w:rsidR="00D041AA" w:rsidRPr="00CC2BB9" w:rsidRDefault="00D041AA" w:rsidP="003F66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9.00 – 9.45</w:t>
            </w:r>
          </w:p>
        </w:tc>
        <w:tc>
          <w:tcPr>
            <w:tcW w:w="3969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Zajęcia pedagogiczno-edukacyjne</w:t>
            </w:r>
          </w:p>
        </w:tc>
        <w:tc>
          <w:tcPr>
            <w:tcW w:w="3969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Zajęcia związane z patronem liceum – 4 Pułku Strzelców Konnych</w:t>
            </w:r>
          </w:p>
        </w:tc>
      </w:tr>
      <w:tr w:rsidR="00D041AA" w:rsidRPr="00CC2BB9" w:rsidTr="00DE62B4">
        <w:trPr>
          <w:trHeight w:val="472"/>
        </w:trPr>
        <w:tc>
          <w:tcPr>
            <w:tcW w:w="710" w:type="dxa"/>
            <w:vMerge/>
            <w:textDirection w:val="btLr"/>
            <w:vAlign w:val="center"/>
          </w:tcPr>
          <w:p w:rsidR="00D041AA" w:rsidRPr="00CC2BB9" w:rsidRDefault="00D041AA" w:rsidP="00BD4F8E">
            <w:pPr>
              <w:ind w:lef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3F66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9.50 – 10.35</w:t>
            </w:r>
          </w:p>
        </w:tc>
        <w:tc>
          <w:tcPr>
            <w:tcW w:w="3969" w:type="dxa"/>
          </w:tcPr>
          <w:p w:rsidR="00D041AA" w:rsidRPr="00CC2BB9" w:rsidRDefault="00D041AA" w:rsidP="00F633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Zajęcia związane z patronem gimnazjum – Emilią Plater</w:t>
            </w:r>
          </w:p>
        </w:tc>
        <w:tc>
          <w:tcPr>
            <w:tcW w:w="3969" w:type="dxa"/>
          </w:tcPr>
          <w:p w:rsidR="00D041AA" w:rsidRPr="00CC2BB9" w:rsidRDefault="00D041AA" w:rsidP="00F633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Zajęcia pedagogiczno-edukacyjne</w:t>
            </w:r>
          </w:p>
        </w:tc>
      </w:tr>
      <w:tr w:rsidR="00D041AA" w:rsidRPr="00CC2BB9" w:rsidTr="005F455A">
        <w:trPr>
          <w:trHeight w:val="472"/>
        </w:trPr>
        <w:tc>
          <w:tcPr>
            <w:tcW w:w="710" w:type="dxa"/>
            <w:vMerge/>
            <w:textDirection w:val="btLr"/>
            <w:vAlign w:val="center"/>
          </w:tcPr>
          <w:p w:rsidR="00D041AA" w:rsidRPr="00CC2BB9" w:rsidRDefault="00D041AA" w:rsidP="00BD4F8E">
            <w:pPr>
              <w:ind w:lef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CC2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10.45 – 12.45</w:t>
            </w:r>
          </w:p>
        </w:tc>
        <w:tc>
          <w:tcPr>
            <w:tcW w:w="7938" w:type="dxa"/>
            <w:gridSpan w:val="2"/>
          </w:tcPr>
          <w:p w:rsidR="00D041AA" w:rsidRPr="00CC2BB9" w:rsidRDefault="00D041AA" w:rsidP="0013186F">
            <w:pPr>
              <w:rPr>
                <w:sz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WOPR – pierwsza pomoc, Elementy wspinaczki, Policja</w:t>
            </w:r>
          </w:p>
        </w:tc>
      </w:tr>
      <w:tr w:rsidR="00D041AA" w:rsidRPr="00CC2BB9" w:rsidTr="002323DA">
        <w:trPr>
          <w:trHeight w:val="418"/>
        </w:trPr>
        <w:tc>
          <w:tcPr>
            <w:tcW w:w="710" w:type="dxa"/>
            <w:vMerge/>
            <w:textDirection w:val="btLr"/>
            <w:vAlign w:val="center"/>
          </w:tcPr>
          <w:p w:rsidR="00D041AA" w:rsidRPr="00CC2BB9" w:rsidRDefault="00D041AA" w:rsidP="00BD4F8E">
            <w:pPr>
              <w:ind w:lef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CC2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12.50 – 14.00</w:t>
            </w:r>
          </w:p>
        </w:tc>
        <w:tc>
          <w:tcPr>
            <w:tcW w:w="7938" w:type="dxa"/>
            <w:gridSpan w:val="2"/>
          </w:tcPr>
          <w:p w:rsidR="00D041AA" w:rsidRPr="00CC2BB9" w:rsidRDefault="00D041AA" w:rsidP="0013186F">
            <w:pPr>
              <w:rPr>
                <w:sz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Straż Pożarna</w:t>
            </w:r>
          </w:p>
        </w:tc>
      </w:tr>
      <w:tr w:rsidR="00D041AA" w:rsidRPr="00CC2BB9" w:rsidTr="00F6434C">
        <w:trPr>
          <w:trHeight w:val="592"/>
        </w:trPr>
        <w:tc>
          <w:tcPr>
            <w:tcW w:w="710" w:type="dxa"/>
            <w:vMerge w:val="restart"/>
            <w:textDirection w:val="btLr"/>
            <w:vAlign w:val="center"/>
          </w:tcPr>
          <w:p w:rsidR="00D041AA" w:rsidRPr="00CC2BB9" w:rsidRDefault="00D041AA" w:rsidP="00CC2BB9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Piątek</w:t>
            </w:r>
          </w:p>
          <w:p w:rsidR="00D041AA" w:rsidRPr="00CC2BB9" w:rsidRDefault="00D041AA" w:rsidP="00CC2BB9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21.02.2014 r.</w:t>
            </w:r>
          </w:p>
        </w:tc>
        <w:tc>
          <w:tcPr>
            <w:tcW w:w="1275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9.00 – 12.00</w:t>
            </w:r>
          </w:p>
        </w:tc>
        <w:tc>
          <w:tcPr>
            <w:tcW w:w="3969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Podsumowanie zajęć tygodniowych</w:t>
            </w:r>
          </w:p>
        </w:tc>
        <w:tc>
          <w:tcPr>
            <w:tcW w:w="3969" w:type="dxa"/>
          </w:tcPr>
          <w:p w:rsidR="00D041AA" w:rsidRPr="00CC2BB9" w:rsidRDefault="00D041AA" w:rsidP="007870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Projekcja filmów o szkole, zajęcia plastyczne – tworzenie plakatu o szkole</w:t>
            </w:r>
          </w:p>
        </w:tc>
      </w:tr>
      <w:tr w:rsidR="00D041AA" w:rsidRPr="00CC2BB9" w:rsidTr="00BA55DE">
        <w:trPr>
          <w:trHeight w:val="600"/>
        </w:trPr>
        <w:tc>
          <w:tcPr>
            <w:tcW w:w="710" w:type="dxa"/>
            <w:vMerge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12.15 – 13.15</w:t>
            </w:r>
          </w:p>
        </w:tc>
        <w:tc>
          <w:tcPr>
            <w:tcW w:w="3969" w:type="dxa"/>
          </w:tcPr>
          <w:p w:rsidR="00D041AA" w:rsidRPr="00CC2BB9" w:rsidRDefault="00D041AA" w:rsidP="001318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Projekcja filmów o szkole, zajęcia plastyczne – tworzenie plakatu o szkole</w:t>
            </w:r>
          </w:p>
        </w:tc>
        <w:tc>
          <w:tcPr>
            <w:tcW w:w="3969" w:type="dxa"/>
          </w:tcPr>
          <w:p w:rsidR="00D041AA" w:rsidRPr="00CC2BB9" w:rsidRDefault="00D041AA" w:rsidP="007870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Podsumowanie zajęć tygodniowych</w:t>
            </w:r>
          </w:p>
        </w:tc>
      </w:tr>
      <w:tr w:rsidR="00D041AA" w:rsidRPr="00CC2BB9" w:rsidTr="00D11E66">
        <w:trPr>
          <w:trHeight w:val="600"/>
        </w:trPr>
        <w:tc>
          <w:tcPr>
            <w:tcW w:w="710" w:type="dxa"/>
            <w:vMerge w:val="restart"/>
            <w:textDirection w:val="btLr"/>
          </w:tcPr>
          <w:p w:rsidR="00D041AA" w:rsidRPr="00CC2BB9" w:rsidRDefault="00D041AA" w:rsidP="00D007F4">
            <w:pPr>
              <w:ind w:lef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Poniedziałek</w:t>
            </w:r>
          </w:p>
          <w:p w:rsidR="00D041AA" w:rsidRPr="00CC2BB9" w:rsidRDefault="00D041AA" w:rsidP="00D007F4">
            <w:pPr>
              <w:ind w:left="113"/>
              <w:rPr>
                <w:sz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.02.2014 r.</w:t>
            </w:r>
          </w:p>
        </w:tc>
        <w:tc>
          <w:tcPr>
            <w:tcW w:w="1275" w:type="dxa"/>
          </w:tcPr>
          <w:p w:rsidR="00D041AA" w:rsidRPr="00CC2BB9" w:rsidRDefault="00D041AA" w:rsidP="007870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9.00 – 11.00</w:t>
            </w:r>
          </w:p>
        </w:tc>
        <w:tc>
          <w:tcPr>
            <w:tcW w:w="3969" w:type="dxa"/>
          </w:tcPr>
          <w:p w:rsidR="00D041AA" w:rsidRPr="00CC2BB9" w:rsidRDefault="00D041AA" w:rsidP="007870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Strzelanie z różnego rodzaju broni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(ASG)</w:t>
            </w:r>
          </w:p>
        </w:tc>
        <w:tc>
          <w:tcPr>
            <w:tcW w:w="3969" w:type="dxa"/>
          </w:tcPr>
          <w:p w:rsidR="00D041AA" w:rsidRPr="000B2677" w:rsidRDefault="00D041AA" w:rsidP="0013186F">
            <w:pPr>
              <w:rPr>
                <w:rFonts w:ascii="Times New Roman" w:hAnsi="Times New Roman" w:cs="Times New Roman"/>
                <w:sz w:val="20"/>
              </w:rPr>
            </w:pPr>
            <w:r w:rsidRPr="000B2677">
              <w:rPr>
                <w:rFonts w:ascii="Times New Roman" w:hAnsi="Times New Roman" w:cs="Times New Roman"/>
                <w:sz w:val="20"/>
              </w:rPr>
              <w:t>Zajęcia z języka angielskiego</w:t>
            </w:r>
          </w:p>
        </w:tc>
      </w:tr>
      <w:tr w:rsidR="00D041AA" w:rsidRPr="00CC2BB9" w:rsidTr="00323CC4">
        <w:trPr>
          <w:trHeight w:val="600"/>
        </w:trPr>
        <w:tc>
          <w:tcPr>
            <w:tcW w:w="710" w:type="dxa"/>
            <w:vMerge/>
          </w:tcPr>
          <w:p w:rsidR="00D041AA" w:rsidRPr="00CC2BB9" w:rsidRDefault="00D041AA" w:rsidP="0013186F">
            <w:pPr>
              <w:rPr>
                <w:sz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0B2677">
            <w:pPr>
              <w:rPr>
                <w:sz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 xml:space="preserve"> –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.15</w:t>
            </w:r>
          </w:p>
        </w:tc>
        <w:tc>
          <w:tcPr>
            <w:tcW w:w="3969" w:type="dxa"/>
          </w:tcPr>
          <w:p w:rsidR="00D041AA" w:rsidRPr="000B2677" w:rsidRDefault="00D041AA" w:rsidP="0078709F">
            <w:pPr>
              <w:rPr>
                <w:rFonts w:ascii="Times New Roman" w:hAnsi="Times New Roman" w:cs="Times New Roman"/>
                <w:sz w:val="20"/>
              </w:rPr>
            </w:pPr>
            <w:r w:rsidRPr="000B2677">
              <w:rPr>
                <w:rFonts w:ascii="Times New Roman" w:hAnsi="Times New Roman" w:cs="Times New Roman"/>
                <w:sz w:val="20"/>
              </w:rPr>
              <w:t>Zajęcia z języka angielskiego</w:t>
            </w:r>
          </w:p>
        </w:tc>
        <w:tc>
          <w:tcPr>
            <w:tcW w:w="3969" w:type="dxa"/>
          </w:tcPr>
          <w:p w:rsidR="00D041AA" w:rsidRPr="00CC2BB9" w:rsidRDefault="00D041AA" w:rsidP="00F205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Strzelanie z różnego rodzaju broni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(ASG)</w:t>
            </w:r>
          </w:p>
        </w:tc>
      </w:tr>
      <w:tr w:rsidR="00D041AA" w:rsidRPr="00CC2BB9" w:rsidTr="00A2700C">
        <w:trPr>
          <w:trHeight w:val="613"/>
        </w:trPr>
        <w:tc>
          <w:tcPr>
            <w:tcW w:w="710" w:type="dxa"/>
            <w:vMerge/>
          </w:tcPr>
          <w:p w:rsidR="00D041AA" w:rsidRPr="00CC2BB9" w:rsidRDefault="00D041AA" w:rsidP="0013186F">
            <w:pPr>
              <w:rPr>
                <w:sz w:val="20"/>
              </w:rPr>
            </w:pPr>
          </w:p>
        </w:tc>
        <w:tc>
          <w:tcPr>
            <w:tcW w:w="1275" w:type="dxa"/>
          </w:tcPr>
          <w:p w:rsidR="00D041AA" w:rsidRPr="00CC2BB9" w:rsidRDefault="00D041AA" w:rsidP="00D007F4">
            <w:pPr>
              <w:rPr>
                <w:sz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.15 – 13.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938" w:type="dxa"/>
            <w:gridSpan w:val="2"/>
          </w:tcPr>
          <w:p w:rsidR="00D041AA" w:rsidRPr="00CC2BB9" w:rsidRDefault="00D041AA" w:rsidP="007870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BB9">
              <w:rPr>
                <w:rFonts w:ascii="Times New Roman" w:hAnsi="Times New Roman" w:cs="Times New Roman"/>
                <w:sz w:val="20"/>
                <w:szCs w:val="20"/>
              </w:rPr>
              <w:t>Rozdanie certyfikatów i nagród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dla najlepszych</w:t>
            </w:r>
          </w:p>
        </w:tc>
      </w:tr>
    </w:tbl>
    <w:p w:rsidR="00422CDF" w:rsidRPr="00EA1A54" w:rsidRDefault="00422CDF" w:rsidP="00422CDF"/>
    <w:sectPr w:rsidR="00422CDF" w:rsidRPr="00EA1A54" w:rsidSect="000B2677">
      <w:footerReference w:type="even" r:id="rId8"/>
      <w:footerReference w:type="default" r:id="rId9"/>
      <w:pgSz w:w="12240" w:h="15840"/>
      <w:pgMar w:top="964" w:right="1134" w:bottom="851" w:left="1134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40D" w:rsidRDefault="0061740D">
      <w:r>
        <w:separator/>
      </w:r>
    </w:p>
  </w:endnote>
  <w:endnote w:type="continuationSeparator" w:id="0">
    <w:p w:rsidR="0061740D" w:rsidRDefault="006174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85" w:rsidRDefault="00AC30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338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3385" w:rsidRDefault="00F6338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85" w:rsidRDefault="00AC30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338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109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63385" w:rsidRDefault="00F6338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40D" w:rsidRDefault="0061740D">
      <w:r>
        <w:separator/>
      </w:r>
    </w:p>
  </w:footnote>
  <w:footnote w:type="continuationSeparator" w:id="0">
    <w:p w:rsidR="0061740D" w:rsidRDefault="006174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62A31"/>
    <w:multiLevelType w:val="hybridMultilevel"/>
    <w:tmpl w:val="A28A1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6012C"/>
    <w:multiLevelType w:val="hybridMultilevel"/>
    <w:tmpl w:val="63D8DB02"/>
    <w:lvl w:ilvl="0" w:tplc="8D686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423FC"/>
    <w:multiLevelType w:val="hybridMultilevel"/>
    <w:tmpl w:val="248A1122"/>
    <w:lvl w:ilvl="0" w:tplc="F236C45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0B721E"/>
    <w:multiLevelType w:val="hybridMultilevel"/>
    <w:tmpl w:val="7D5E1BB0"/>
    <w:lvl w:ilvl="0" w:tplc="8D686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304A7"/>
    <w:multiLevelType w:val="hybridMultilevel"/>
    <w:tmpl w:val="39D62E7A"/>
    <w:lvl w:ilvl="0" w:tplc="8D686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AA2C7C"/>
    <w:multiLevelType w:val="hybridMultilevel"/>
    <w:tmpl w:val="82743A9A"/>
    <w:lvl w:ilvl="0" w:tplc="8D68657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C34EFC"/>
    <w:multiLevelType w:val="hybridMultilevel"/>
    <w:tmpl w:val="AC1E8912"/>
    <w:lvl w:ilvl="0" w:tplc="8D686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EF2A89"/>
    <w:multiLevelType w:val="hybridMultilevel"/>
    <w:tmpl w:val="CF385006"/>
    <w:lvl w:ilvl="0" w:tplc="F236C45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6D665C"/>
    <w:multiLevelType w:val="hybridMultilevel"/>
    <w:tmpl w:val="2424EEF4"/>
    <w:lvl w:ilvl="0" w:tplc="8D686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5E0ED8"/>
    <w:multiLevelType w:val="hybridMultilevel"/>
    <w:tmpl w:val="3104D962"/>
    <w:lvl w:ilvl="0" w:tplc="8D686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6A4264"/>
    <w:multiLevelType w:val="hybridMultilevel"/>
    <w:tmpl w:val="99DE7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36C45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8E1D71"/>
    <w:multiLevelType w:val="hybridMultilevel"/>
    <w:tmpl w:val="80E2DBEE"/>
    <w:lvl w:ilvl="0" w:tplc="8D686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C3448A"/>
    <w:multiLevelType w:val="hybridMultilevel"/>
    <w:tmpl w:val="6508494C"/>
    <w:lvl w:ilvl="0" w:tplc="8D686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452D4B"/>
    <w:multiLevelType w:val="hybridMultilevel"/>
    <w:tmpl w:val="93FA4FEA"/>
    <w:lvl w:ilvl="0" w:tplc="8D686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5"/>
  </w:num>
  <w:num w:numId="5">
    <w:abstractNumId w:val="11"/>
  </w:num>
  <w:num w:numId="6">
    <w:abstractNumId w:val="0"/>
  </w:num>
  <w:num w:numId="7">
    <w:abstractNumId w:val="6"/>
  </w:num>
  <w:num w:numId="8">
    <w:abstractNumId w:val="8"/>
  </w:num>
  <w:num w:numId="9">
    <w:abstractNumId w:val="9"/>
  </w:num>
  <w:num w:numId="10">
    <w:abstractNumId w:val="3"/>
  </w:num>
  <w:num w:numId="11">
    <w:abstractNumId w:val="1"/>
  </w:num>
  <w:num w:numId="12">
    <w:abstractNumId w:val="13"/>
  </w:num>
  <w:num w:numId="13">
    <w:abstractNumId w:val="12"/>
  </w:num>
  <w:num w:numId="14">
    <w:abstractNumId w:val="4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/>
  <w:stylePaneFormatFilter w:val="3F01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54B01"/>
    <w:rsid w:val="0007162B"/>
    <w:rsid w:val="000A6FA4"/>
    <w:rsid w:val="000B2677"/>
    <w:rsid w:val="000C0184"/>
    <w:rsid w:val="000E1D17"/>
    <w:rsid w:val="000E73EB"/>
    <w:rsid w:val="00104878"/>
    <w:rsid w:val="001211DD"/>
    <w:rsid w:val="0013186F"/>
    <w:rsid w:val="00136F9B"/>
    <w:rsid w:val="00162022"/>
    <w:rsid w:val="00170F05"/>
    <w:rsid w:val="001A3BEB"/>
    <w:rsid w:val="001A6DEF"/>
    <w:rsid w:val="001F4A78"/>
    <w:rsid w:val="00212271"/>
    <w:rsid w:val="00240888"/>
    <w:rsid w:val="0027733F"/>
    <w:rsid w:val="002E2E75"/>
    <w:rsid w:val="002F31C0"/>
    <w:rsid w:val="00355C26"/>
    <w:rsid w:val="003F1A77"/>
    <w:rsid w:val="003F669D"/>
    <w:rsid w:val="00422CDF"/>
    <w:rsid w:val="00467740"/>
    <w:rsid w:val="00473047"/>
    <w:rsid w:val="004A0FF4"/>
    <w:rsid w:val="005126EA"/>
    <w:rsid w:val="00532214"/>
    <w:rsid w:val="00557A85"/>
    <w:rsid w:val="005640EF"/>
    <w:rsid w:val="005A62F6"/>
    <w:rsid w:val="005E4204"/>
    <w:rsid w:val="0061740D"/>
    <w:rsid w:val="00697DC9"/>
    <w:rsid w:val="006D1466"/>
    <w:rsid w:val="006E08CB"/>
    <w:rsid w:val="006F0FCE"/>
    <w:rsid w:val="0070726E"/>
    <w:rsid w:val="007467C2"/>
    <w:rsid w:val="0086380D"/>
    <w:rsid w:val="008A5A47"/>
    <w:rsid w:val="008C1440"/>
    <w:rsid w:val="00917EA7"/>
    <w:rsid w:val="00931094"/>
    <w:rsid w:val="0094467A"/>
    <w:rsid w:val="009776C1"/>
    <w:rsid w:val="00985663"/>
    <w:rsid w:val="00995A53"/>
    <w:rsid w:val="00996890"/>
    <w:rsid w:val="009E2351"/>
    <w:rsid w:val="00A3071C"/>
    <w:rsid w:val="00A31818"/>
    <w:rsid w:val="00AA7902"/>
    <w:rsid w:val="00AC30FA"/>
    <w:rsid w:val="00AE6C26"/>
    <w:rsid w:val="00B2206A"/>
    <w:rsid w:val="00B2542F"/>
    <w:rsid w:val="00B52579"/>
    <w:rsid w:val="00B54B01"/>
    <w:rsid w:val="00B7142F"/>
    <w:rsid w:val="00B7248A"/>
    <w:rsid w:val="00BA073E"/>
    <w:rsid w:val="00BC2C36"/>
    <w:rsid w:val="00BD4F8E"/>
    <w:rsid w:val="00C00856"/>
    <w:rsid w:val="00C216A9"/>
    <w:rsid w:val="00C52244"/>
    <w:rsid w:val="00C52B5B"/>
    <w:rsid w:val="00C5415D"/>
    <w:rsid w:val="00C81C73"/>
    <w:rsid w:val="00C82D6C"/>
    <w:rsid w:val="00CC25B5"/>
    <w:rsid w:val="00CC2BB9"/>
    <w:rsid w:val="00CF7889"/>
    <w:rsid w:val="00D007F4"/>
    <w:rsid w:val="00D041AA"/>
    <w:rsid w:val="00D0752E"/>
    <w:rsid w:val="00D3223F"/>
    <w:rsid w:val="00D44DCF"/>
    <w:rsid w:val="00D450DB"/>
    <w:rsid w:val="00D96D3F"/>
    <w:rsid w:val="00DB0D9C"/>
    <w:rsid w:val="00DB5D0E"/>
    <w:rsid w:val="00DD5604"/>
    <w:rsid w:val="00DE2941"/>
    <w:rsid w:val="00E31705"/>
    <w:rsid w:val="00E36E7B"/>
    <w:rsid w:val="00E96433"/>
    <w:rsid w:val="00F13DD6"/>
    <w:rsid w:val="00F63385"/>
    <w:rsid w:val="00F732E2"/>
    <w:rsid w:val="00FD046F"/>
    <w:rsid w:val="00FE7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31705"/>
    <w:rPr>
      <w:sz w:val="24"/>
    </w:rPr>
  </w:style>
  <w:style w:type="paragraph" w:styleId="Nagwek2">
    <w:name w:val="heading 2"/>
    <w:basedOn w:val="Normalny"/>
    <w:next w:val="Normalny"/>
    <w:qFormat/>
    <w:rsid w:val="00E31705"/>
    <w:pPr>
      <w:keepNext/>
      <w:spacing w:before="240"/>
      <w:jc w:val="both"/>
      <w:outlineLvl w:val="1"/>
    </w:pPr>
    <w:rPr>
      <w:rFonts w:ascii="Courier New" w:hAnsi="Courier New"/>
      <w:b/>
    </w:rPr>
  </w:style>
  <w:style w:type="paragraph" w:styleId="Nagwek3">
    <w:name w:val="heading 3"/>
    <w:basedOn w:val="Normalny"/>
    <w:next w:val="Normalny"/>
    <w:qFormat/>
    <w:rsid w:val="00E31705"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E31705"/>
    <w:pPr>
      <w:keepNext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E31705"/>
  </w:style>
  <w:style w:type="paragraph" w:styleId="Tekstpodstawowywcity">
    <w:name w:val="Body Text Indent"/>
    <w:basedOn w:val="Normalny"/>
    <w:rsid w:val="00E31705"/>
    <w:pPr>
      <w:jc w:val="both"/>
    </w:pPr>
    <w:rPr>
      <w:rFonts w:ascii="Courier New" w:hAnsi="Courier New"/>
    </w:rPr>
  </w:style>
  <w:style w:type="character" w:styleId="Numerstrony">
    <w:name w:val="page number"/>
    <w:basedOn w:val="Domylnaczcionkaakapitu"/>
    <w:rsid w:val="00E31705"/>
  </w:style>
  <w:style w:type="paragraph" w:styleId="Stopka">
    <w:name w:val="footer"/>
    <w:basedOn w:val="Normalny"/>
    <w:rsid w:val="00E31705"/>
    <w:pPr>
      <w:tabs>
        <w:tab w:val="center" w:pos="4536"/>
        <w:tab w:val="right" w:pos="9072"/>
      </w:tabs>
    </w:pPr>
  </w:style>
  <w:style w:type="paragraph" w:customStyle="1" w:styleId="StylTabelaTimesNewRoman11pt">
    <w:name w:val="Styl Tabela + Times New Roman 11 pt"/>
    <w:basedOn w:val="Tabela"/>
    <w:rsid w:val="00E36E7B"/>
    <w:pPr>
      <w:autoSpaceDE w:val="0"/>
      <w:autoSpaceDN w:val="0"/>
      <w:adjustRightInd w:val="0"/>
    </w:pPr>
    <w:rPr>
      <w:sz w:val="22"/>
    </w:rPr>
  </w:style>
  <w:style w:type="character" w:customStyle="1" w:styleId="plain">
    <w:name w:val="plain"/>
    <w:basedOn w:val="Domylnaczcionkaakapitu"/>
    <w:rsid w:val="006D1466"/>
  </w:style>
  <w:style w:type="character" w:styleId="Pogrubienie">
    <w:name w:val="Strong"/>
    <w:basedOn w:val="Domylnaczcionkaakapitu"/>
    <w:uiPriority w:val="22"/>
    <w:qFormat/>
    <w:rsid w:val="006D1466"/>
    <w:rPr>
      <w:b/>
      <w:bCs/>
    </w:rPr>
  </w:style>
  <w:style w:type="character" w:customStyle="1" w:styleId="tekstskc">
    <w:name w:val="tekst_skc"/>
    <w:basedOn w:val="Domylnaczcionkaakapitu"/>
    <w:rsid w:val="006D1466"/>
  </w:style>
  <w:style w:type="character" w:customStyle="1" w:styleId="tekstsw2">
    <w:name w:val="tekst_sw2"/>
    <w:basedOn w:val="Domylnaczcionkaakapitu"/>
    <w:rsid w:val="006D1466"/>
  </w:style>
  <w:style w:type="paragraph" w:styleId="Tekstpodstawowy2">
    <w:name w:val="Body Text 2"/>
    <w:basedOn w:val="Normalny"/>
    <w:link w:val="Tekstpodstawowy2Znak"/>
    <w:rsid w:val="009776C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9776C1"/>
    <w:rPr>
      <w:sz w:val="24"/>
    </w:rPr>
  </w:style>
  <w:style w:type="paragraph" w:styleId="Tekstpodstawowy">
    <w:name w:val="Body Text"/>
    <w:basedOn w:val="Normalny"/>
    <w:link w:val="TekstpodstawowyZnak"/>
    <w:rsid w:val="009776C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776C1"/>
    <w:rPr>
      <w:sz w:val="24"/>
    </w:rPr>
  </w:style>
  <w:style w:type="table" w:styleId="Tabela-Siatka">
    <w:name w:val="Table Grid"/>
    <w:basedOn w:val="Standardowy"/>
    <w:uiPriority w:val="59"/>
    <w:rsid w:val="00BD4F8E"/>
    <w:pPr>
      <w:ind w:right="-11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318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4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81F0C-C7BF-4678-A5EF-9B4FAF03F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Hewlett-Packard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Wiesław Tarka</dc:creator>
  <cp:lastModifiedBy> </cp:lastModifiedBy>
  <cp:revision>2</cp:revision>
  <cp:lastPrinted>2014-01-30T12:01:00Z</cp:lastPrinted>
  <dcterms:created xsi:type="dcterms:W3CDTF">2014-01-30T14:35:00Z</dcterms:created>
  <dcterms:modified xsi:type="dcterms:W3CDTF">2014-01-30T14:35:00Z</dcterms:modified>
</cp:coreProperties>
</file>